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3118" w14:textId="77777777" w:rsidR="006D7BD4" w:rsidRPr="007E5405" w:rsidRDefault="006D7BD4" w:rsidP="006D7BD4">
      <w:pPr>
        <w:spacing w:after="0" w:line="240" w:lineRule="auto"/>
        <w:rPr>
          <w:rFonts w:ascii="Arial" w:hAnsi="Arial" w:cs="Arial"/>
        </w:rPr>
      </w:pPr>
      <w:r w:rsidRPr="007E5405">
        <w:rPr>
          <w:rFonts w:ascii="Arial" w:hAnsi="Arial" w:cs="Arial"/>
        </w:rPr>
        <w:t>SSA Congressional Committee Agenda</w:t>
      </w:r>
    </w:p>
    <w:p w14:paraId="782138D0" w14:textId="398E946A" w:rsidR="006D7BD4" w:rsidRPr="007E5405" w:rsidRDefault="00CA34F1" w:rsidP="006D7BD4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10/</w:t>
      </w:r>
      <w:r w:rsidR="00B81B14">
        <w:rPr>
          <w:rFonts w:ascii="Arial" w:hAnsi="Arial" w:cs="Arial"/>
          <w:color w:val="4472C4" w:themeColor="accent1"/>
        </w:rPr>
        <w:t>13</w:t>
      </w:r>
      <w:r>
        <w:rPr>
          <w:rFonts w:ascii="Arial" w:hAnsi="Arial" w:cs="Arial"/>
          <w:color w:val="4472C4" w:themeColor="accent1"/>
        </w:rPr>
        <w:t>/2020 10-11am via Microsoft Teams</w:t>
      </w:r>
    </w:p>
    <w:p w14:paraId="2D8D6E43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25CBCCFE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1683FF26" w14:textId="77777777" w:rsidR="006D7BD4" w:rsidRPr="007E5405" w:rsidRDefault="006D7BD4" w:rsidP="006D7BD4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3145"/>
        <w:gridCol w:w="1890"/>
        <w:gridCol w:w="1977"/>
        <w:gridCol w:w="2338"/>
      </w:tblGrid>
      <w:tr w:rsidR="006D7BD4" w:rsidRPr="007E5405" w14:paraId="61A29B8D" w14:textId="77777777" w:rsidTr="00D33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E0043C" w14:textId="77777777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0F4AD1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Present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B5DF50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Absent</w:t>
            </w: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44BA0F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Excused</w:t>
            </w:r>
          </w:p>
        </w:tc>
      </w:tr>
      <w:tr w:rsidR="006D7BD4" w:rsidRPr="007E5405" w14:paraId="0927FE2A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63662B7" w14:textId="0146BE8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 xml:space="preserve">Director </w:t>
            </w:r>
            <w:r w:rsidR="00CA34F1">
              <w:rPr>
                <w:rFonts w:ascii="Arial" w:hAnsi="Arial" w:cs="Arial"/>
              </w:rPr>
              <w:t>Wiseman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75CEEF" w14:textId="45977CBB" w:rsidR="006D7BD4" w:rsidRPr="007E5405" w:rsidRDefault="004C6F8F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909977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5C409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2C6A6C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4E4209" w14:textId="4F7CB88A" w:rsidR="006D7BD4" w:rsidRPr="007E5405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Reed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48369F" w14:textId="5F98F1B1" w:rsidR="006D7BD4" w:rsidRPr="007E5405" w:rsidRDefault="004C6F8F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46C6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A02C0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0065838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F8A84F" w14:textId="7777777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>Senator</w:t>
            </w:r>
            <w:r>
              <w:rPr>
                <w:rFonts w:ascii="Arial" w:hAnsi="Arial" w:cs="Arial"/>
              </w:rPr>
              <w:t xml:space="preserve"> Korte 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5DC940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FE5AF7" w14:textId="2DF55618" w:rsidR="006D7BD4" w:rsidRPr="007E5405" w:rsidRDefault="003C005D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F490D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1B65DB2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7318A6" w14:textId="2D244265" w:rsidR="006D7BD4" w:rsidRPr="00CA34F1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 Mell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856CE6" w14:textId="093648EC" w:rsidR="006D7BD4" w:rsidRPr="007E5405" w:rsidRDefault="001A2A6B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AF9E8D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626FB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D7EA11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94A502" w14:textId="576AE776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8B08A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D7E116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E2CA7B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DF68FA7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46F1B828" w14:textId="4E7DA7B4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Call to order at</w:t>
      </w:r>
      <w:r w:rsidR="004C6F8F">
        <w:rPr>
          <w:rFonts w:ascii="Arial" w:hAnsi="Arial" w:cs="Arial"/>
        </w:rPr>
        <w:t xml:space="preserve"> 10:04 am</w:t>
      </w:r>
    </w:p>
    <w:p w14:paraId="4232C31A" w14:textId="435F66F0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Roll Call </w:t>
      </w:r>
    </w:p>
    <w:p w14:paraId="15362FB6" w14:textId="61DF29FA" w:rsidR="00B81B14" w:rsidRDefault="00BD574A" w:rsidP="00B8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the Minutes</w:t>
      </w:r>
      <w:r w:rsidR="00B81B14">
        <w:rPr>
          <w:rFonts w:ascii="Arial" w:hAnsi="Arial" w:cs="Arial"/>
        </w:rPr>
        <w:t>:</w:t>
      </w:r>
    </w:p>
    <w:p w14:paraId="495A3848" w14:textId="5D486AAB" w:rsidR="00B81B14" w:rsidRPr="00B81B14" w:rsidRDefault="00B81B14" w:rsidP="00B81B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10/06/20 minutes</w:t>
      </w:r>
      <w:r w:rsidR="00A6449C">
        <w:rPr>
          <w:rFonts w:ascii="Arial" w:hAnsi="Arial" w:cs="Arial"/>
        </w:rPr>
        <w:t xml:space="preserve">- moved to next week </w:t>
      </w:r>
    </w:p>
    <w:p w14:paraId="2A48D422" w14:textId="77777777" w:rsidR="00D33504" w:rsidRDefault="006D7BD4" w:rsidP="00D335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2BA4">
        <w:rPr>
          <w:rFonts w:ascii="Arial" w:hAnsi="Arial" w:cs="Arial"/>
        </w:rPr>
        <w:t>Old Discussion</w:t>
      </w:r>
    </w:p>
    <w:p w14:paraId="5E7B9321" w14:textId="5A933F68" w:rsidR="006D7BD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E5405">
        <w:rPr>
          <w:rFonts w:ascii="Arial" w:hAnsi="Arial" w:cs="Arial"/>
        </w:rPr>
        <w:t xml:space="preserve">New Discussion </w:t>
      </w:r>
    </w:p>
    <w:p w14:paraId="5DF4529E" w14:textId="7F66AFB8" w:rsidR="006A6E6F" w:rsidRDefault="006A6E6F" w:rsidP="006A6E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Voter registration event tomorrow from 10-2</w:t>
      </w:r>
      <w:r w:rsidR="00DD290C">
        <w:rPr>
          <w:rFonts w:ascii="Arial" w:hAnsi="Arial" w:cs="Arial"/>
        </w:rPr>
        <w:t xml:space="preserve">: Director Reed can be there </w:t>
      </w:r>
      <w:r w:rsidR="00B34BCC">
        <w:rPr>
          <w:rFonts w:ascii="Arial" w:hAnsi="Arial" w:cs="Arial"/>
        </w:rPr>
        <w:t xml:space="preserve">10-1:30. </w:t>
      </w:r>
      <w:r w:rsidR="00091C71">
        <w:rPr>
          <w:rFonts w:ascii="Arial" w:hAnsi="Arial" w:cs="Arial"/>
        </w:rPr>
        <w:t>Director Wiseman can be there</w:t>
      </w:r>
      <w:r w:rsidR="00B34BCC">
        <w:rPr>
          <w:rFonts w:ascii="Arial" w:hAnsi="Arial" w:cs="Arial"/>
        </w:rPr>
        <w:t>12:15-2</w:t>
      </w:r>
      <w:r w:rsidR="00091C71">
        <w:rPr>
          <w:rFonts w:ascii="Arial" w:hAnsi="Arial" w:cs="Arial"/>
        </w:rPr>
        <w:t xml:space="preserve">. </w:t>
      </w:r>
    </w:p>
    <w:p w14:paraId="1AAF3CF7" w14:textId="5311F4D8" w:rsidR="003B1296" w:rsidRDefault="003B1296" w:rsidP="006A6E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More events in Price Commons and North Point</w:t>
      </w:r>
      <w:r w:rsidR="00A141E7">
        <w:rPr>
          <w:rFonts w:ascii="Arial" w:hAnsi="Arial" w:cs="Arial"/>
        </w:rPr>
        <w:t xml:space="preserve">: </w:t>
      </w:r>
      <w:r w:rsidR="00010B03">
        <w:rPr>
          <w:rFonts w:ascii="Arial" w:hAnsi="Arial" w:cs="Arial"/>
        </w:rPr>
        <w:t xml:space="preserve">In contact with </w:t>
      </w:r>
      <w:r w:rsidR="008B3C81">
        <w:rPr>
          <w:rFonts w:ascii="Arial" w:hAnsi="Arial" w:cs="Arial"/>
        </w:rPr>
        <w:t>A</w:t>
      </w:r>
      <w:r w:rsidR="00C8644A">
        <w:rPr>
          <w:rFonts w:ascii="Arial" w:hAnsi="Arial" w:cs="Arial"/>
        </w:rPr>
        <w:t>d</w:t>
      </w:r>
      <w:r w:rsidR="008B3C81">
        <w:rPr>
          <w:rFonts w:ascii="Arial" w:hAnsi="Arial" w:cs="Arial"/>
        </w:rPr>
        <w:t xml:space="preserve">visor </w:t>
      </w:r>
      <w:proofErr w:type="spellStart"/>
      <w:r w:rsidR="008B3C81">
        <w:rPr>
          <w:rFonts w:ascii="Arial" w:hAnsi="Arial" w:cs="Arial"/>
        </w:rPr>
        <w:t>Witucki</w:t>
      </w:r>
      <w:proofErr w:type="spellEnd"/>
      <w:r w:rsidR="008B3C81">
        <w:rPr>
          <w:rFonts w:ascii="Arial" w:hAnsi="Arial" w:cs="Arial"/>
        </w:rPr>
        <w:t xml:space="preserve"> for commons </w:t>
      </w:r>
      <w:r w:rsidR="00C8644A">
        <w:rPr>
          <w:rFonts w:ascii="Arial" w:hAnsi="Arial" w:cs="Arial"/>
        </w:rPr>
        <w:t xml:space="preserve">ad </w:t>
      </w:r>
      <w:r w:rsidR="008D2C88">
        <w:rPr>
          <w:rFonts w:ascii="Arial" w:hAnsi="Arial" w:cs="Arial"/>
        </w:rPr>
        <w:t>J</w:t>
      </w:r>
      <w:r w:rsidR="00C8644A">
        <w:rPr>
          <w:rFonts w:ascii="Arial" w:hAnsi="Arial" w:cs="Arial"/>
        </w:rPr>
        <w:t xml:space="preserve">ustin </w:t>
      </w:r>
      <w:proofErr w:type="spellStart"/>
      <w:r w:rsidR="00C8644A">
        <w:rPr>
          <w:rFonts w:ascii="Arial" w:hAnsi="Arial" w:cs="Arial"/>
        </w:rPr>
        <w:t>Krahn</w:t>
      </w:r>
      <w:proofErr w:type="spellEnd"/>
      <w:r w:rsidR="00C8644A">
        <w:rPr>
          <w:rFonts w:ascii="Arial" w:hAnsi="Arial" w:cs="Arial"/>
        </w:rPr>
        <w:t xml:space="preserve"> for North point. Can bring the league back on campus</w:t>
      </w:r>
      <w:r w:rsidR="00E97036">
        <w:rPr>
          <w:rFonts w:ascii="Arial" w:hAnsi="Arial" w:cs="Arial"/>
        </w:rPr>
        <w:t>, need to be in contact with them today.</w:t>
      </w:r>
    </w:p>
    <w:p w14:paraId="4EAEAF0C" w14:textId="63C1898F" w:rsidR="003B1296" w:rsidRDefault="003B1296" w:rsidP="006A6E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Voting Videos recorded</w:t>
      </w:r>
      <w:r w:rsidR="00E509C4">
        <w:rPr>
          <w:rFonts w:ascii="Arial" w:hAnsi="Arial" w:cs="Arial"/>
        </w:rPr>
        <w:t>: Director Reed sequencing the videos</w:t>
      </w:r>
      <w:r w:rsidR="008B2D9D">
        <w:rPr>
          <w:rFonts w:ascii="Arial" w:hAnsi="Arial" w:cs="Arial"/>
        </w:rPr>
        <w:t xml:space="preserve">, need to find someone who can edit the videos, talk to graphic designer or any senators. </w:t>
      </w:r>
      <w:r w:rsidR="000737FC">
        <w:rPr>
          <w:rFonts w:ascii="Arial" w:hAnsi="Arial" w:cs="Arial"/>
        </w:rPr>
        <w:t xml:space="preserve">Send the videos out to marcom for the website, on social media accounts, campus life today and talk to Director Stolen about creating a </w:t>
      </w:r>
      <w:proofErr w:type="spellStart"/>
      <w:r w:rsidR="000737FC">
        <w:rPr>
          <w:rFonts w:ascii="Arial" w:hAnsi="Arial" w:cs="Arial"/>
        </w:rPr>
        <w:t>tiktok</w:t>
      </w:r>
      <w:proofErr w:type="spellEnd"/>
      <w:r w:rsidR="000737FC">
        <w:rPr>
          <w:rFonts w:ascii="Arial" w:hAnsi="Arial" w:cs="Arial"/>
        </w:rPr>
        <w:t>??</w:t>
      </w:r>
    </w:p>
    <w:p w14:paraId="1EB40C54" w14:textId="489A5D9F" w:rsidR="003B1296" w:rsidRDefault="00BB610E" w:rsidP="006A6E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Election day </w:t>
      </w:r>
      <w:proofErr w:type="gramStart"/>
      <w:r>
        <w:rPr>
          <w:rFonts w:ascii="Arial" w:hAnsi="Arial" w:cs="Arial"/>
        </w:rPr>
        <w:t>event?</w:t>
      </w:r>
      <w:r w:rsidR="00F814E4">
        <w:rPr>
          <w:rFonts w:ascii="Arial" w:hAnsi="Arial" w:cs="Arial"/>
        </w:rPr>
        <w:t>:</w:t>
      </w:r>
      <w:proofErr w:type="gramEnd"/>
      <w:r w:rsidR="00F814E4">
        <w:rPr>
          <w:rFonts w:ascii="Arial" w:hAnsi="Arial" w:cs="Arial"/>
        </w:rPr>
        <w:t xml:space="preserve"> </w:t>
      </w:r>
      <w:r w:rsidR="00CD0E34">
        <w:rPr>
          <w:rFonts w:ascii="Arial" w:hAnsi="Arial" w:cs="Arial"/>
        </w:rPr>
        <w:t xml:space="preserve">events in the past? Writing on sidewalk </w:t>
      </w:r>
      <w:r w:rsidR="002463CB">
        <w:rPr>
          <w:rFonts w:ascii="Arial" w:hAnsi="Arial" w:cs="Arial"/>
        </w:rPr>
        <w:t xml:space="preserve">to advertise election day. </w:t>
      </w:r>
      <w:r w:rsidR="00B31F08">
        <w:rPr>
          <w:rFonts w:ascii="Arial" w:hAnsi="Arial" w:cs="Arial"/>
        </w:rPr>
        <w:t>Anything to remind people to vote would be beneficial</w:t>
      </w:r>
      <w:r w:rsidR="001A5950">
        <w:rPr>
          <w:rFonts w:ascii="Arial" w:hAnsi="Arial" w:cs="Arial"/>
        </w:rPr>
        <w:t xml:space="preserve">. </w:t>
      </w:r>
    </w:p>
    <w:p w14:paraId="556C38B6" w14:textId="77777777" w:rsidR="00201145" w:rsidRDefault="00201145" w:rsidP="00A42BB7">
      <w:pPr>
        <w:pStyle w:val="ListParagraph"/>
        <w:spacing w:line="240" w:lineRule="auto"/>
        <w:ind w:left="1440"/>
        <w:jc w:val="both"/>
        <w:rPr>
          <w:rFonts w:ascii="Arial" w:hAnsi="Arial" w:cs="Arial"/>
        </w:rPr>
      </w:pPr>
    </w:p>
    <w:p w14:paraId="650679BF" w14:textId="1418B8CE" w:rsidR="00A42BB7" w:rsidRDefault="00A42BB7" w:rsidP="00A42BB7">
      <w:pPr>
        <w:pStyle w:val="ListParagraph"/>
        <w:spacing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Talk to marcom about </w:t>
      </w:r>
      <w:r w:rsidR="00A15589">
        <w:rPr>
          <w:rFonts w:ascii="Arial" w:hAnsi="Arial" w:cs="Arial"/>
        </w:rPr>
        <w:t>more marketing help for SSA.</w:t>
      </w:r>
      <w:r w:rsidR="00671AF3">
        <w:rPr>
          <w:rFonts w:ascii="Arial" w:hAnsi="Arial" w:cs="Arial"/>
        </w:rPr>
        <w:t xml:space="preserve"> </w:t>
      </w:r>
      <w:r w:rsidR="0081628A">
        <w:rPr>
          <w:rFonts w:ascii="Arial" w:hAnsi="Arial" w:cs="Arial"/>
        </w:rPr>
        <w:t>Might be</w:t>
      </w:r>
      <w:r w:rsidR="008A3106">
        <w:rPr>
          <w:rFonts w:ascii="Arial" w:hAnsi="Arial" w:cs="Arial"/>
        </w:rPr>
        <w:t xml:space="preserve"> in best interest to talk to Advisor </w:t>
      </w:r>
      <w:proofErr w:type="spellStart"/>
      <w:r w:rsidR="008A3106">
        <w:rPr>
          <w:rFonts w:ascii="Arial" w:hAnsi="Arial" w:cs="Arial"/>
        </w:rPr>
        <w:t>Witucki</w:t>
      </w:r>
      <w:proofErr w:type="spellEnd"/>
      <w:r w:rsidR="008A3106">
        <w:rPr>
          <w:rFonts w:ascii="Arial" w:hAnsi="Arial" w:cs="Arial"/>
        </w:rPr>
        <w:t xml:space="preserve"> about it and keeping in mind where the money would come from for a software like that. </w:t>
      </w:r>
      <w:r w:rsidR="00EE6BF6">
        <w:rPr>
          <w:rFonts w:ascii="Arial" w:hAnsi="Arial" w:cs="Arial"/>
        </w:rPr>
        <w:t xml:space="preserve">Councils </w:t>
      </w:r>
      <w:proofErr w:type="gramStart"/>
      <w:r w:rsidR="00EE6BF6">
        <w:rPr>
          <w:rFonts w:ascii="Arial" w:hAnsi="Arial" w:cs="Arial"/>
        </w:rPr>
        <w:t>don’t</w:t>
      </w:r>
      <w:proofErr w:type="gramEnd"/>
      <w:r w:rsidR="00EE6BF6">
        <w:rPr>
          <w:rFonts w:ascii="Arial" w:hAnsi="Arial" w:cs="Arial"/>
        </w:rPr>
        <w:t xml:space="preserve"> have enough infrastructure to reach students. </w:t>
      </w:r>
    </w:p>
    <w:p w14:paraId="13768058" w14:textId="44266AB6" w:rsidR="00201145" w:rsidRDefault="00201145" w:rsidP="00A42BB7">
      <w:pPr>
        <w:pStyle w:val="ListParagraph"/>
        <w:spacing w:line="240" w:lineRule="auto"/>
        <w:ind w:left="1440"/>
        <w:jc w:val="both"/>
        <w:rPr>
          <w:rFonts w:ascii="Arial" w:hAnsi="Arial" w:cs="Arial"/>
        </w:rPr>
      </w:pPr>
    </w:p>
    <w:p w14:paraId="10D8B18B" w14:textId="1C1BC61F" w:rsidR="00201145" w:rsidRDefault="00DF1E28" w:rsidP="00A42BB7">
      <w:pPr>
        <w:pStyle w:val="ListParagraph"/>
        <w:spacing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In February gov will release the state budget, Advisor Mell willing to come in and talk about it with SSA</w:t>
      </w:r>
      <w:r w:rsidR="00434CF9">
        <w:rPr>
          <w:rFonts w:ascii="Arial" w:hAnsi="Arial" w:cs="Arial"/>
        </w:rPr>
        <w:t xml:space="preserve"> and answer any questions about the budget and process. Have a more </w:t>
      </w:r>
      <w:proofErr w:type="gramStart"/>
      <w:r w:rsidR="00434CF9">
        <w:rPr>
          <w:rFonts w:ascii="Arial" w:hAnsi="Arial" w:cs="Arial"/>
        </w:rPr>
        <w:t>in depth</w:t>
      </w:r>
      <w:proofErr w:type="gramEnd"/>
      <w:r w:rsidR="00434CF9">
        <w:rPr>
          <w:rFonts w:ascii="Arial" w:hAnsi="Arial" w:cs="Arial"/>
        </w:rPr>
        <w:t xml:space="preserve"> analysis of congressional committee and what </w:t>
      </w:r>
      <w:r w:rsidR="008D2C88">
        <w:rPr>
          <w:rFonts w:ascii="Arial" w:hAnsi="Arial" w:cs="Arial"/>
        </w:rPr>
        <w:t>we</w:t>
      </w:r>
      <w:r w:rsidR="00434CF9">
        <w:rPr>
          <w:rFonts w:ascii="Arial" w:hAnsi="Arial" w:cs="Arial"/>
        </w:rPr>
        <w:t xml:space="preserve"> do to try and recruit more senators. </w:t>
      </w:r>
    </w:p>
    <w:p w14:paraId="308E770F" w14:textId="2677E29F" w:rsidR="00201145" w:rsidRDefault="006D7BD4" w:rsidP="0020114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Announcements</w:t>
      </w:r>
      <w:r w:rsidR="008D2C88">
        <w:rPr>
          <w:rFonts w:ascii="Arial" w:hAnsi="Arial" w:cs="Arial"/>
        </w:rPr>
        <w:t xml:space="preserve">: Voter registration event tomorrow from 10-2 in </w:t>
      </w:r>
      <w:r w:rsidR="001B1653">
        <w:rPr>
          <w:rFonts w:ascii="Arial" w:hAnsi="Arial" w:cs="Arial"/>
        </w:rPr>
        <w:t xml:space="preserve">involvement center porch. Marcom has already done advertising. </w:t>
      </w:r>
    </w:p>
    <w:p w14:paraId="603DC101" w14:textId="3121CCA8" w:rsidR="001B1653" w:rsidRPr="001B1653" w:rsidRDefault="001B1653" w:rsidP="001B1653">
      <w:pPr>
        <w:spacing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Swing back to talk of election day-discussion of possibly not needing to meet at that day as there are plenty of other things to be doing that day. </w:t>
      </w:r>
    </w:p>
    <w:p w14:paraId="209189EB" w14:textId="394EE474" w:rsidR="006D7BD4" w:rsidRPr="00E1706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Adjourn</w:t>
      </w:r>
      <w:r w:rsidR="00115995">
        <w:rPr>
          <w:rFonts w:ascii="Arial" w:hAnsi="Arial" w:cs="Arial"/>
        </w:rPr>
        <w:t xml:space="preserve"> at 10:42am</w:t>
      </w:r>
    </w:p>
    <w:p w14:paraId="368DEED4" w14:textId="77777777" w:rsidR="000E0F03" w:rsidRDefault="000E0F03"/>
    <w:sectPr w:rsidR="000E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C85"/>
    <w:multiLevelType w:val="hybridMultilevel"/>
    <w:tmpl w:val="A57AC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6E5F"/>
    <w:multiLevelType w:val="hybridMultilevel"/>
    <w:tmpl w:val="E77C2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3FA"/>
    <w:multiLevelType w:val="hybridMultilevel"/>
    <w:tmpl w:val="9CAE4B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C6151"/>
    <w:multiLevelType w:val="hybridMultilevel"/>
    <w:tmpl w:val="6A9C57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D4"/>
    <w:rsid w:val="00010B03"/>
    <w:rsid w:val="00035ED3"/>
    <w:rsid w:val="000737FC"/>
    <w:rsid w:val="00091C71"/>
    <w:rsid w:val="000E0F03"/>
    <w:rsid w:val="00115995"/>
    <w:rsid w:val="001A2A6B"/>
    <w:rsid w:val="001A5950"/>
    <w:rsid w:val="001B1653"/>
    <w:rsid w:val="00201145"/>
    <w:rsid w:val="002463CB"/>
    <w:rsid w:val="002B4CB4"/>
    <w:rsid w:val="003B1296"/>
    <w:rsid w:val="003C005D"/>
    <w:rsid w:val="00434CF9"/>
    <w:rsid w:val="004A08DE"/>
    <w:rsid w:val="004C6F8F"/>
    <w:rsid w:val="005A642F"/>
    <w:rsid w:val="00671AF3"/>
    <w:rsid w:val="006A6E6F"/>
    <w:rsid w:val="006D7BD4"/>
    <w:rsid w:val="0081628A"/>
    <w:rsid w:val="008A3106"/>
    <w:rsid w:val="008B2D9D"/>
    <w:rsid w:val="008B3C81"/>
    <w:rsid w:val="008D2C88"/>
    <w:rsid w:val="00904E06"/>
    <w:rsid w:val="00942E7D"/>
    <w:rsid w:val="009B6BC0"/>
    <w:rsid w:val="009F5F7D"/>
    <w:rsid w:val="00A141E7"/>
    <w:rsid w:val="00A15589"/>
    <w:rsid w:val="00A42497"/>
    <w:rsid w:val="00A42BB7"/>
    <w:rsid w:val="00A6449C"/>
    <w:rsid w:val="00B31F08"/>
    <w:rsid w:val="00B34BCC"/>
    <w:rsid w:val="00B81B14"/>
    <w:rsid w:val="00BB610E"/>
    <w:rsid w:val="00BD574A"/>
    <w:rsid w:val="00C8644A"/>
    <w:rsid w:val="00CA34F1"/>
    <w:rsid w:val="00CD0E34"/>
    <w:rsid w:val="00D33504"/>
    <w:rsid w:val="00DD290C"/>
    <w:rsid w:val="00DF1E28"/>
    <w:rsid w:val="00E509C4"/>
    <w:rsid w:val="00E97036"/>
    <w:rsid w:val="00EE6BF6"/>
    <w:rsid w:val="00EF33B9"/>
    <w:rsid w:val="00F304EF"/>
    <w:rsid w:val="00F8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83AF"/>
  <w15:chartTrackingRefBased/>
  <w15:docId w15:val="{F556A3E7-5F1B-41B8-A6C6-67F86FF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D4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7B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D80EFDD67B428FCB7E06F2C48DCD" ma:contentTypeVersion="13" ma:contentTypeDescription="Create a new document." ma:contentTypeScope="" ma:versionID="6f7e3a7dfd2f49a0e143061c5a486a38">
  <xsd:schema xmlns:xsd="http://www.w3.org/2001/XMLSchema" xmlns:xs="http://www.w3.org/2001/XMLSchema" xmlns:p="http://schemas.microsoft.com/office/2006/metadata/properties" xmlns:ns3="a56c233f-b4ea-44f7-920f-748d5993875e" xmlns:ns4="393e2efd-a4fd-42b6-9eae-3a767ce4c826" targetNamespace="http://schemas.microsoft.com/office/2006/metadata/properties" ma:root="true" ma:fieldsID="c0cc9a3799171533561058efbdc1723a" ns3:_="" ns4:_="">
    <xsd:import namespace="a56c233f-b4ea-44f7-920f-748d5993875e"/>
    <xsd:import namespace="393e2efd-a4fd-42b6-9eae-3a767ce4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233f-b4ea-44f7-920f-748d5993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2efd-a4fd-42b6-9eae-3a767ce4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A08FA-6D08-4564-B507-84FECB10C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E8269-8711-4867-8CA4-F79FC6657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5AC315-229A-4A11-9563-9CA23537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233f-b4ea-44f7-920f-748d5993875e"/>
    <ds:schemaRef ds:uri="393e2efd-a4fd-42b6-9eae-3a767ce4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McConville</dc:creator>
  <cp:keywords/>
  <dc:description/>
  <cp:lastModifiedBy>Wiseman, Tori</cp:lastModifiedBy>
  <cp:revision>2</cp:revision>
  <dcterms:created xsi:type="dcterms:W3CDTF">2020-10-20T14:15:00Z</dcterms:created>
  <dcterms:modified xsi:type="dcterms:W3CDTF">2020-10-20T14:15:00Z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0x0101001589D80EFDD67B428FCB7E06F2C48DCD</vt:lpwstr>
  </property>
</Properties>
</file>