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78F4" w14:textId="47E5C407" w:rsidR="00FF5875" w:rsidRDefault="006B6A17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2ED84B1" wp14:editId="2844F977">
                <wp:simplePos x="0" y="0"/>
                <wp:positionH relativeFrom="column">
                  <wp:posOffset>2362200</wp:posOffset>
                </wp:positionH>
                <wp:positionV relativeFrom="paragraph">
                  <wp:posOffset>2889250</wp:posOffset>
                </wp:positionV>
                <wp:extent cx="4537710" cy="6026150"/>
                <wp:effectExtent l="0" t="0" r="15240" b="12700"/>
                <wp:wrapSquare wrapText="bothSides"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710" cy="602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487A" w14:textId="1D2857F0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Date and time: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687539">
                              <w:rPr>
                                <w:rFonts w:ascii="Garamond" w:hAnsi="Garamond"/>
                                <w:color w:val="0E2736"/>
                              </w:rPr>
                              <w:t>Tuesday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, </w:t>
                            </w:r>
                            <w:r w:rsidR="00796A49">
                              <w:rPr>
                                <w:rFonts w:ascii="Garamond" w:hAnsi="Garamond"/>
                                <w:color w:val="0E2736"/>
                              </w:rPr>
                              <w:t xml:space="preserve">October 11, </w:t>
                            </w:r>
                            <w:r w:rsidR="0035114F">
                              <w:rPr>
                                <w:rFonts w:ascii="Garamond" w:hAnsi="Garamond"/>
                                <w:color w:val="0E2736"/>
                              </w:rPr>
                              <w:t>2022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, 4:00-6:00pm</w:t>
                            </w:r>
                            <w:r w:rsidR="00905472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</w:p>
                          <w:p w14:paraId="1188E787" w14:textId="1E11DCD4" w:rsidR="00687539" w:rsidRDefault="00687539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Room:</w:t>
                            </w:r>
                            <w:r w:rsidR="00F2749A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</w:r>
                            <w:r w:rsidR="00F2749A"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Harvey Hall</w:t>
                            </w:r>
                            <w:r w:rsidR="00796A49">
                              <w:rPr>
                                <w:rFonts w:ascii="Garamond" w:hAnsi="Garamond"/>
                                <w:color w:val="0E2736"/>
                              </w:rPr>
                              <w:t xml:space="preserve"> 140</w:t>
                            </w:r>
                          </w:p>
                          <w:p w14:paraId="44ACB154" w14:textId="1B5AF2ED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Facilitator: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Dr. Tim Shiell, </w:t>
                            </w:r>
                            <w:r w:rsidR="00CA05FB">
                              <w:rPr>
                                <w:rFonts w:ascii="Garamond" w:hAnsi="Garamond"/>
                                <w:color w:val="0E2736"/>
                              </w:rPr>
                              <w:t>M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CSII Director  </w:t>
                            </w:r>
                          </w:p>
                          <w:p w14:paraId="301BAAB3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36FDCCF2" w14:textId="77777777" w:rsidR="00BB74AB" w:rsidRDefault="00BB74AB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BB74AB">
                              <w:rPr>
                                <w:rFonts w:ascii="Garamond" w:hAnsi="Garamond"/>
                                <w:color w:val="0E2736"/>
                              </w:rPr>
                              <w:t>This workshop is a non-credit bearing educational enrichment experience.</w:t>
                            </w:r>
                          </w:p>
                          <w:p w14:paraId="30705DEF" w14:textId="243C43B2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A52B87">
                              <w:rPr>
                                <w:rFonts w:ascii="Garamond" w:hAnsi="Garamond"/>
                                <w:color w:val="0E2736"/>
                              </w:rPr>
                              <w:t xml:space="preserve">Deadline to apply is </w:t>
                            </w:r>
                            <w:r w:rsidR="00796A49">
                              <w:rPr>
                                <w:rFonts w:ascii="Garamond" w:hAnsi="Garamond"/>
                                <w:color w:val="0E2736"/>
                              </w:rPr>
                              <w:t xml:space="preserve">October </w:t>
                            </w:r>
                            <w:r w:rsidR="002F4C13">
                              <w:rPr>
                                <w:rFonts w:ascii="Garamond" w:hAnsi="Garamond"/>
                                <w:color w:val="0E2736"/>
                              </w:rPr>
                              <w:t>4</w:t>
                            </w:r>
                            <w:r w:rsidR="0035114F">
                              <w:rPr>
                                <w:rFonts w:ascii="Garamond" w:hAnsi="Garamond"/>
                                <w:color w:val="0E2736"/>
                              </w:rPr>
                              <w:t>, 2022</w:t>
                            </w:r>
                            <w:r w:rsidR="00937C40">
                              <w:rPr>
                                <w:rFonts w:ascii="Garamond" w:hAnsi="Garamond"/>
                                <w:color w:val="0E2736"/>
                              </w:rPr>
                              <w:t>,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Pr="00A52B87">
                              <w:rPr>
                                <w:rFonts w:ascii="Garamond" w:hAnsi="Garamond"/>
                                <w:color w:val="0E2736"/>
                              </w:rPr>
                              <w:t>but only sixteen students will be accepted, so don’t wait to apply!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r w:rsidRPr="006C2F4F">
                              <w:rPr>
                                <w:rFonts w:ascii="Garamond" w:hAnsi="Garamond"/>
                                <w:color w:val="0E2736"/>
                              </w:rPr>
                              <w:t xml:space="preserve">Students who complete the workshop receive a $100 stipend.  </w:t>
                            </w:r>
                            <w:r w:rsidR="00871AAC" w:rsidRPr="00871AAC">
                              <w:rPr>
                                <w:rFonts w:ascii="Garamond" w:hAnsi="Garamond"/>
                                <w:color w:val="0E2736"/>
                              </w:rPr>
                              <w:t xml:space="preserve">Students accepted to the workshop will receive three </w:t>
                            </w:r>
                            <w:proofErr w:type="gramStart"/>
                            <w:r w:rsidR="00871AAC" w:rsidRPr="00871AAC">
                              <w:rPr>
                                <w:rFonts w:ascii="Garamond" w:hAnsi="Garamond"/>
                                <w:color w:val="0E2736"/>
                              </w:rPr>
                              <w:t>fairly short</w:t>
                            </w:r>
                            <w:proofErr w:type="gramEnd"/>
                            <w:r w:rsidR="00871AAC" w:rsidRPr="00871AAC">
                              <w:rPr>
                                <w:rFonts w:ascii="Garamond" w:hAnsi="Garamond"/>
                                <w:color w:val="0E2736"/>
                              </w:rPr>
                              <w:t xml:space="preserve"> readings to prepare for the workshop: a summary of free speech principles relevant to universities, the UW Board of Regent policy 4-21 “Commitment to Academic Freedom and Freedom of Expression,” and a set of cases.   </w:t>
                            </w:r>
                          </w:p>
                          <w:p w14:paraId="61D0698C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136E03E4" w14:textId="360DEDEB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Professor Shiell is a scholar and activist with </w:t>
                            </w:r>
                            <w:r w:rsidR="00206047">
                              <w:rPr>
                                <w:rFonts w:ascii="Garamond" w:hAnsi="Garamond"/>
                                <w:color w:val="0E2736"/>
                              </w:rPr>
                              <w:t>four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books and dozens of chapters, articles, and reviews and more than two hundred talks, workshops, and panels.  In addition to founding and directing </w:t>
                            </w:r>
                            <w:r w:rsidR="00206047">
                              <w:rPr>
                                <w:rFonts w:ascii="Garamond" w:hAnsi="Garamond"/>
                                <w:color w:val="0E2736"/>
                              </w:rPr>
                              <w:t>M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CSII, Shiell founded and directed UW-Stout’s Center for Applied Ethics and serves on numerous committees protecting free speech and academic freedom.    </w:t>
                            </w:r>
                          </w:p>
                          <w:p w14:paraId="7E98081B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0E2736"/>
                              </w:rPr>
                              <w:t>Campus Hate Speech on Trial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https://kansaspress.ku.edu/978-0-7006-1648-0.html</w:t>
                              </w:r>
                            </w:hyperlink>
                            <w:r>
                              <w:rPr>
                                <w:rFonts w:ascii="Garamond" w:hAnsi="Garamond"/>
                                <w:color w:val="0E273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445A930" w14:textId="4AAE204F" w:rsidR="004C525B" w:rsidRPr="004C525B" w:rsidRDefault="001D2F42" w:rsidP="001D2F42">
                            <w:pPr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0E2736"/>
                              </w:rPr>
                              <w:t>African Americans and the First Amendment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color w:val="0000FF"/>
                                  <w:sz w:val="20"/>
                                  <w:szCs w:val="20"/>
                                </w:rPr>
                                <w:t>https://www.sunypress.edu/p-6790-african-americans-and-the-first.aspx</w:t>
                              </w:r>
                            </w:hyperlink>
                          </w:p>
                          <w:p w14:paraId="0EA4DC18" w14:textId="7CAF2A7B" w:rsidR="00C4404A" w:rsidRDefault="004C525B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 w:rsidRPr="00C4404A">
                              <w:rPr>
                                <w:rFonts w:ascii="Garamond" w:hAnsi="Garamond"/>
                                <w:i/>
                                <w:iCs/>
                                <w:color w:val="0E2736"/>
                              </w:rPr>
                              <w:t>Civil Liberties in Real Life: Seven Studies</w:t>
                            </w:r>
                            <w:r w:rsidR="00EE3F46"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  <w:hyperlink r:id="rId6" w:history="1">
                              <w:r w:rsidR="00EE3F46" w:rsidRPr="007009D0">
                                <w:rPr>
                                  <w:rStyle w:val="Hyperlink"/>
                                  <w:rFonts w:ascii="Garamond" w:hAnsi="Garamond"/>
                                </w:rPr>
                                <w:t>https://www.cambridgescholars.com/civil-liberties-in-real-life</w:t>
                              </w:r>
                            </w:hyperlink>
                          </w:p>
                          <w:p w14:paraId="4BB39DB5" w14:textId="77777777" w:rsidR="00EE3F46" w:rsidRDefault="00EE3F46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44BA71F5" w14:textId="3A187DC4" w:rsidR="00871AAC" w:rsidRDefault="00871AAC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Workshop Agenda:</w:t>
                            </w:r>
                          </w:p>
                          <w:p w14:paraId="442184D6" w14:textId="77777777" w:rsidR="00871AAC" w:rsidRDefault="00871AAC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30C33FF0" w14:textId="3FB2A99B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4:00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Welcome and Introductions</w:t>
                            </w:r>
                          </w:p>
                          <w:p w14:paraId="4D789B00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4:05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Free Speech Principles at Universities</w:t>
                            </w:r>
                          </w:p>
                          <w:p w14:paraId="26DF2D69" w14:textId="04A8151A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4:30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Small Group Case Analysis  </w:t>
                            </w:r>
                          </w:p>
                          <w:p w14:paraId="0E629404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5:30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Large Group Discussion </w:t>
                            </w:r>
                          </w:p>
                          <w:p w14:paraId="76D51C2A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5:55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>Closing remarks and evaluations</w:t>
                            </w:r>
                          </w:p>
                          <w:p w14:paraId="68A678BB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6:00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ab/>
                              <w:t xml:space="preserve">Dismiss </w:t>
                            </w:r>
                          </w:p>
                          <w:p w14:paraId="55729957" w14:textId="77777777" w:rsidR="001D2F42" w:rsidRDefault="001D2F42" w:rsidP="001D2F42">
                            <w:pPr>
                              <w:rPr>
                                <w:rFonts w:ascii="Garamond" w:hAnsi="Garamond"/>
                                <w:color w:val="0E2736"/>
                              </w:rPr>
                            </w:pPr>
                          </w:p>
                          <w:p w14:paraId="32CBF80B" w14:textId="0365C42A" w:rsidR="0035623D" w:rsidRPr="000B4923" w:rsidRDefault="001D2F42" w:rsidP="000B4923">
                            <w:pPr>
                              <w:widowControl/>
                              <w:autoSpaceDE/>
                              <w:autoSpaceDN/>
                              <w:rPr>
                                <w:rFonts w:ascii="Garamond" w:eastAsia="Calibri" w:hAnsi="Garamond" w:cs="Calibri"/>
                                <w:color w:val="0E27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To apply for the workshop, email Tim Shiell, MCSII Director, at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Garamond" w:hAnsi="Garamond"/>
                                </w:rPr>
                                <w:t>shiellt@uwstout.edu</w:t>
                              </w:r>
                            </w:hyperlink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>.  Your application should include a brief (no more than 250 words) statement of interest in the workshop topic</w:t>
                            </w:r>
                            <w:r w:rsidR="006B6A17">
                              <w:rPr>
                                <w:rFonts w:ascii="Garamond" w:hAnsi="Garamond"/>
                                <w:color w:val="0E2736"/>
                              </w:rPr>
                              <w:t xml:space="preserve"> and </w:t>
                            </w:r>
                            <w:r w:rsidR="006B6A17" w:rsidRPr="00EE499B">
                              <w:rPr>
                                <w:rFonts w:ascii="Garamond" w:hAnsi="Garamond"/>
                                <w:i/>
                                <w:iCs/>
                                <w:color w:val="0E2736"/>
                              </w:rPr>
                              <w:t>your student id number (needed to process the $100 payment</w:t>
                            </w:r>
                            <w:r w:rsidR="006B6A17">
                              <w:rPr>
                                <w:rFonts w:ascii="Garamond" w:hAnsi="Garamond"/>
                                <w:color w:val="0E2736"/>
                              </w:rPr>
                              <w:t xml:space="preserve">).  </w:t>
                            </w:r>
                            <w:r w:rsidR="004774D6">
                              <w:rPr>
                                <w:rFonts w:ascii="Garamond" w:hAnsi="Garamond"/>
                                <w:color w:val="0E2736"/>
                              </w:rPr>
                              <w:t xml:space="preserve">Having a </w:t>
                            </w:r>
                            <w:r w:rsidR="00886259">
                              <w:rPr>
                                <w:rFonts w:ascii="Garamond" w:hAnsi="Garamond"/>
                                <w:color w:val="0E2736"/>
                              </w:rPr>
                              <w:t xml:space="preserve">Social Security </w:t>
                            </w:r>
                            <w:r w:rsidR="004774D6">
                              <w:rPr>
                                <w:rFonts w:ascii="Garamond" w:hAnsi="Garamond"/>
                                <w:color w:val="0E2736"/>
                              </w:rPr>
                              <w:t>N</w:t>
                            </w:r>
                            <w:r w:rsidR="00886259">
                              <w:rPr>
                                <w:rFonts w:ascii="Garamond" w:hAnsi="Garamond"/>
                                <w:color w:val="0E2736"/>
                              </w:rPr>
                              <w:t xml:space="preserve">umber </w:t>
                            </w:r>
                            <w:r w:rsidR="004774D6">
                              <w:rPr>
                                <w:rFonts w:ascii="Garamond" w:hAnsi="Garamond"/>
                                <w:color w:val="0E2736"/>
                              </w:rPr>
                              <w:t xml:space="preserve">and completing a W-9 are required </w:t>
                            </w:r>
                            <w:r w:rsidR="00886259">
                              <w:rPr>
                                <w:rFonts w:ascii="Garamond" w:hAnsi="Garamond"/>
                                <w:color w:val="0E2736"/>
                              </w:rPr>
                              <w:t xml:space="preserve">to receive the stipend.  </w:t>
                            </w:r>
                            <w:r>
                              <w:rPr>
                                <w:rFonts w:ascii="Garamond" w:hAnsi="Garamond"/>
                                <w:color w:val="0E27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D84B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86pt;margin-top:227.5pt;width:357.3pt;height:47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C9FwIAACw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">
                <v:textbox>
                  <w:txbxContent>
                    <w:p w14:paraId="6DD4487A" w14:textId="1D2857F0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Date and time: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687539">
                        <w:rPr>
                          <w:rFonts w:ascii="Garamond" w:hAnsi="Garamond"/>
                          <w:color w:val="0E2736"/>
                        </w:rPr>
                        <w:t>Tuesday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, </w:t>
                      </w:r>
                      <w:r w:rsidR="00796A49">
                        <w:rPr>
                          <w:rFonts w:ascii="Garamond" w:hAnsi="Garamond"/>
                          <w:color w:val="0E2736"/>
                        </w:rPr>
                        <w:t xml:space="preserve">October 11, </w:t>
                      </w:r>
                      <w:r w:rsidR="0035114F">
                        <w:rPr>
                          <w:rFonts w:ascii="Garamond" w:hAnsi="Garamond"/>
                          <w:color w:val="0E2736"/>
                        </w:rPr>
                        <w:t>2022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>, 4:00-6:00pm</w:t>
                      </w:r>
                      <w:r w:rsidR="00905472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</w:p>
                    <w:p w14:paraId="1188E787" w14:textId="1E11DCD4" w:rsidR="00687539" w:rsidRDefault="00687539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Room:</w:t>
                      </w:r>
                      <w:r w:rsidR="00F2749A">
                        <w:rPr>
                          <w:rFonts w:ascii="Garamond" w:hAnsi="Garamond"/>
                          <w:color w:val="0E2736"/>
                        </w:rPr>
                        <w:tab/>
                      </w:r>
                      <w:r w:rsidR="00F2749A">
                        <w:rPr>
                          <w:rFonts w:ascii="Garamond" w:hAnsi="Garamond"/>
                          <w:color w:val="0E2736"/>
                        </w:rPr>
                        <w:tab/>
                        <w:t>Harvey Hall</w:t>
                      </w:r>
                      <w:r w:rsidR="00796A49">
                        <w:rPr>
                          <w:rFonts w:ascii="Garamond" w:hAnsi="Garamond"/>
                          <w:color w:val="0E2736"/>
                        </w:rPr>
                        <w:t xml:space="preserve"> 140</w:t>
                      </w:r>
                    </w:p>
                    <w:p w14:paraId="44ACB154" w14:textId="1B5AF2ED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Facilitator: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 xml:space="preserve">Dr. Tim Shiell, </w:t>
                      </w:r>
                      <w:r w:rsidR="00CA05FB">
                        <w:rPr>
                          <w:rFonts w:ascii="Garamond" w:hAnsi="Garamond"/>
                          <w:color w:val="0E2736"/>
                        </w:rPr>
                        <w:t>M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CSII Director  </w:t>
                      </w:r>
                    </w:p>
                    <w:p w14:paraId="301BAAB3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36FDCCF2" w14:textId="77777777" w:rsidR="00BB74AB" w:rsidRDefault="00BB74AB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BB74AB">
                        <w:rPr>
                          <w:rFonts w:ascii="Garamond" w:hAnsi="Garamond"/>
                          <w:color w:val="0E2736"/>
                        </w:rPr>
                        <w:t>This workshop is a non-credit bearing educational enrichment experience.</w:t>
                      </w:r>
                    </w:p>
                    <w:p w14:paraId="30705DEF" w14:textId="243C43B2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A52B87">
                        <w:rPr>
                          <w:rFonts w:ascii="Garamond" w:hAnsi="Garamond"/>
                          <w:color w:val="0E2736"/>
                        </w:rPr>
                        <w:t xml:space="preserve">Deadline to apply is </w:t>
                      </w:r>
                      <w:r w:rsidR="00796A49">
                        <w:rPr>
                          <w:rFonts w:ascii="Garamond" w:hAnsi="Garamond"/>
                          <w:color w:val="0E2736"/>
                        </w:rPr>
                        <w:t xml:space="preserve">October </w:t>
                      </w:r>
                      <w:r w:rsidR="002F4C13">
                        <w:rPr>
                          <w:rFonts w:ascii="Garamond" w:hAnsi="Garamond"/>
                          <w:color w:val="0E2736"/>
                        </w:rPr>
                        <w:t>4</w:t>
                      </w:r>
                      <w:r w:rsidR="0035114F">
                        <w:rPr>
                          <w:rFonts w:ascii="Garamond" w:hAnsi="Garamond"/>
                          <w:color w:val="0E2736"/>
                        </w:rPr>
                        <w:t>, 2022</w:t>
                      </w:r>
                      <w:r w:rsidR="00937C40">
                        <w:rPr>
                          <w:rFonts w:ascii="Garamond" w:hAnsi="Garamond"/>
                          <w:color w:val="0E2736"/>
                        </w:rPr>
                        <w:t>,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Pr="00A52B87">
                        <w:rPr>
                          <w:rFonts w:ascii="Garamond" w:hAnsi="Garamond"/>
                          <w:color w:val="0E2736"/>
                        </w:rPr>
                        <w:t>but only sixteen students will be accepted, so don’t wait to apply!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r w:rsidRPr="006C2F4F">
                        <w:rPr>
                          <w:rFonts w:ascii="Garamond" w:hAnsi="Garamond"/>
                          <w:color w:val="0E2736"/>
                        </w:rPr>
                        <w:t xml:space="preserve">Students who complete the workshop receive a $100 stipend.  </w:t>
                      </w:r>
                      <w:r w:rsidR="00871AAC" w:rsidRPr="00871AAC">
                        <w:rPr>
                          <w:rFonts w:ascii="Garamond" w:hAnsi="Garamond"/>
                          <w:color w:val="0E2736"/>
                        </w:rPr>
                        <w:t xml:space="preserve">Students accepted to the workshop will receive three </w:t>
                      </w:r>
                      <w:proofErr w:type="gramStart"/>
                      <w:r w:rsidR="00871AAC" w:rsidRPr="00871AAC">
                        <w:rPr>
                          <w:rFonts w:ascii="Garamond" w:hAnsi="Garamond"/>
                          <w:color w:val="0E2736"/>
                        </w:rPr>
                        <w:t>fairly short</w:t>
                      </w:r>
                      <w:proofErr w:type="gramEnd"/>
                      <w:r w:rsidR="00871AAC" w:rsidRPr="00871AAC">
                        <w:rPr>
                          <w:rFonts w:ascii="Garamond" w:hAnsi="Garamond"/>
                          <w:color w:val="0E2736"/>
                        </w:rPr>
                        <w:t xml:space="preserve"> readings to prepare for the workshop: a summary of free speech principles relevant to universities, the UW Board of Regent policy 4-21 “Commitment to Academic Freedom and Freedom of Expression,” and a set of cases.   </w:t>
                      </w:r>
                    </w:p>
                    <w:p w14:paraId="61D0698C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136E03E4" w14:textId="360DEDEB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 xml:space="preserve">Professor Shiell is a scholar and activist with </w:t>
                      </w:r>
                      <w:r w:rsidR="00206047">
                        <w:rPr>
                          <w:rFonts w:ascii="Garamond" w:hAnsi="Garamond"/>
                          <w:color w:val="0E2736"/>
                        </w:rPr>
                        <w:t>four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books and dozens of chapters, articles, and reviews and more than two hundred talks, workshops, and panels.  In addition to founding and directing </w:t>
                      </w:r>
                      <w:r w:rsidR="00206047">
                        <w:rPr>
                          <w:rFonts w:ascii="Garamond" w:hAnsi="Garamond"/>
                          <w:color w:val="0E2736"/>
                        </w:rPr>
                        <w:t>M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CSII, Shiell founded and directed UW-Stout’s Center for Applied Ethics and serves on numerous committees protecting free speech and academic freedom.    </w:t>
                      </w:r>
                    </w:p>
                    <w:p w14:paraId="7E98081B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0E2736"/>
                        </w:rPr>
                        <w:t>Campus Hate Speech on Trial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https://kansaspress.ku.edu/978-0-7006-1648-0.html</w:t>
                        </w:r>
                      </w:hyperlink>
                      <w:r>
                        <w:rPr>
                          <w:rFonts w:ascii="Garamond" w:hAnsi="Garamond"/>
                          <w:color w:val="0E2736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445A930" w14:textId="4AAE204F" w:rsidR="004C525B" w:rsidRPr="004C525B" w:rsidRDefault="001D2F42" w:rsidP="001D2F42">
                      <w:pPr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0E2736"/>
                        </w:rPr>
                        <w:t>African Americans and the First Amendment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color w:val="0000FF"/>
                            <w:sz w:val="20"/>
                            <w:szCs w:val="20"/>
                          </w:rPr>
                          <w:t>https://www.sunypress.edu/p-6790-african-americans-and-the-first.aspx</w:t>
                        </w:r>
                      </w:hyperlink>
                    </w:p>
                    <w:p w14:paraId="0EA4DC18" w14:textId="7CAF2A7B" w:rsidR="00C4404A" w:rsidRDefault="004C525B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 w:rsidRPr="00C4404A">
                        <w:rPr>
                          <w:rFonts w:ascii="Garamond" w:hAnsi="Garamond"/>
                          <w:i/>
                          <w:iCs/>
                          <w:color w:val="0E2736"/>
                        </w:rPr>
                        <w:t>Civil Liberties in Real Life: Seven Studies</w:t>
                      </w:r>
                      <w:r w:rsidR="00EE3F46"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  <w:hyperlink r:id="rId10" w:history="1">
                        <w:r w:rsidR="00EE3F46" w:rsidRPr="007009D0">
                          <w:rPr>
                            <w:rStyle w:val="Hyperlink"/>
                            <w:rFonts w:ascii="Garamond" w:hAnsi="Garamond"/>
                          </w:rPr>
                          <w:t>https://www.cambridgescholars.com/civil-liberties-in-real-life</w:t>
                        </w:r>
                      </w:hyperlink>
                    </w:p>
                    <w:p w14:paraId="4BB39DB5" w14:textId="77777777" w:rsidR="00EE3F46" w:rsidRDefault="00EE3F46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44BA71F5" w14:textId="3A187DC4" w:rsidR="00871AAC" w:rsidRDefault="00871AAC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Workshop Agenda:</w:t>
                      </w:r>
                    </w:p>
                    <w:p w14:paraId="442184D6" w14:textId="77777777" w:rsidR="00871AAC" w:rsidRDefault="00871AAC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30C33FF0" w14:textId="3FB2A99B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4:00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>Welcome and Introductions</w:t>
                      </w:r>
                    </w:p>
                    <w:p w14:paraId="4D789B00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4:05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>Free Speech Principles at Universities</w:t>
                      </w:r>
                    </w:p>
                    <w:p w14:paraId="26DF2D69" w14:textId="04A8151A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4:30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 xml:space="preserve">Small Group Case Analysis  </w:t>
                      </w:r>
                    </w:p>
                    <w:p w14:paraId="0E629404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5:30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 xml:space="preserve">Large Group Discussion </w:t>
                      </w:r>
                    </w:p>
                    <w:p w14:paraId="76D51C2A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5:55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>Closing remarks and evaluations</w:t>
                      </w:r>
                    </w:p>
                    <w:p w14:paraId="68A678BB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>6:00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ab/>
                        <w:t xml:space="preserve">Dismiss </w:t>
                      </w:r>
                    </w:p>
                    <w:p w14:paraId="55729957" w14:textId="77777777" w:rsidR="001D2F42" w:rsidRDefault="001D2F42" w:rsidP="001D2F42">
                      <w:pPr>
                        <w:rPr>
                          <w:rFonts w:ascii="Garamond" w:hAnsi="Garamond"/>
                          <w:color w:val="0E2736"/>
                        </w:rPr>
                      </w:pPr>
                    </w:p>
                    <w:p w14:paraId="32CBF80B" w14:textId="0365C42A" w:rsidR="0035623D" w:rsidRPr="000B4923" w:rsidRDefault="001D2F42" w:rsidP="000B4923">
                      <w:pPr>
                        <w:widowControl/>
                        <w:autoSpaceDE/>
                        <w:autoSpaceDN/>
                        <w:rPr>
                          <w:rFonts w:ascii="Garamond" w:eastAsia="Calibri" w:hAnsi="Garamond" w:cs="Calibri"/>
                          <w:color w:val="0E2736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0E2736"/>
                        </w:rPr>
                        <w:t xml:space="preserve">To apply for the workshop, email Tim Shiell, MCSII Director, at </w:t>
                      </w:r>
                      <w:hyperlink r:id="rId11" w:history="1">
                        <w:r>
                          <w:rPr>
                            <w:rStyle w:val="Hyperlink"/>
                            <w:rFonts w:ascii="Garamond" w:hAnsi="Garamond"/>
                          </w:rPr>
                          <w:t>shiellt@uwstout.edu</w:t>
                        </w:r>
                      </w:hyperlink>
                      <w:r>
                        <w:rPr>
                          <w:rFonts w:ascii="Garamond" w:hAnsi="Garamond"/>
                          <w:color w:val="0E2736"/>
                        </w:rPr>
                        <w:t>.  Your application should include a brief (no more than 250 words) statement of interest in the workshop topic</w:t>
                      </w:r>
                      <w:r w:rsidR="006B6A17">
                        <w:rPr>
                          <w:rFonts w:ascii="Garamond" w:hAnsi="Garamond"/>
                          <w:color w:val="0E2736"/>
                        </w:rPr>
                        <w:t xml:space="preserve"> and </w:t>
                      </w:r>
                      <w:r w:rsidR="006B6A17" w:rsidRPr="00EE499B">
                        <w:rPr>
                          <w:rFonts w:ascii="Garamond" w:hAnsi="Garamond"/>
                          <w:i/>
                          <w:iCs/>
                          <w:color w:val="0E2736"/>
                        </w:rPr>
                        <w:t>your student id number (needed to process the $100 payment</w:t>
                      </w:r>
                      <w:r w:rsidR="006B6A17">
                        <w:rPr>
                          <w:rFonts w:ascii="Garamond" w:hAnsi="Garamond"/>
                          <w:color w:val="0E2736"/>
                        </w:rPr>
                        <w:t xml:space="preserve">).  </w:t>
                      </w:r>
                      <w:r w:rsidR="004774D6">
                        <w:rPr>
                          <w:rFonts w:ascii="Garamond" w:hAnsi="Garamond"/>
                          <w:color w:val="0E2736"/>
                        </w:rPr>
                        <w:t xml:space="preserve">Having a </w:t>
                      </w:r>
                      <w:r w:rsidR="00886259">
                        <w:rPr>
                          <w:rFonts w:ascii="Garamond" w:hAnsi="Garamond"/>
                          <w:color w:val="0E2736"/>
                        </w:rPr>
                        <w:t xml:space="preserve">Social Security </w:t>
                      </w:r>
                      <w:r w:rsidR="004774D6">
                        <w:rPr>
                          <w:rFonts w:ascii="Garamond" w:hAnsi="Garamond"/>
                          <w:color w:val="0E2736"/>
                        </w:rPr>
                        <w:t>N</w:t>
                      </w:r>
                      <w:r w:rsidR="00886259">
                        <w:rPr>
                          <w:rFonts w:ascii="Garamond" w:hAnsi="Garamond"/>
                          <w:color w:val="0E2736"/>
                        </w:rPr>
                        <w:t xml:space="preserve">umber </w:t>
                      </w:r>
                      <w:r w:rsidR="004774D6">
                        <w:rPr>
                          <w:rFonts w:ascii="Garamond" w:hAnsi="Garamond"/>
                          <w:color w:val="0E2736"/>
                        </w:rPr>
                        <w:t xml:space="preserve">and completing a W-9 are required </w:t>
                      </w:r>
                      <w:r w:rsidR="00886259">
                        <w:rPr>
                          <w:rFonts w:ascii="Garamond" w:hAnsi="Garamond"/>
                          <w:color w:val="0E2736"/>
                        </w:rPr>
                        <w:t xml:space="preserve">to receive the stipend.  </w:t>
                      </w:r>
                      <w:r>
                        <w:rPr>
                          <w:rFonts w:ascii="Garamond" w:hAnsi="Garamond"/>
                          <w:color w:val="0E27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0FD92F" wp14:editId="2A778631">
                <wp:simplePos x="0" y="0"/>
                <wp:positionH relativeFrom="column">
                  <wp:posOffset>2343150</wp:posOffset>
                </wp:positionH>
                <wp:positionV relativeFrom="paragraph">
                  <wp:posOffset>2018030</wp:posOffset>
                </wp:positionV>
                <wp:extent cx="4546600" cy="831850"/>
                <wp:effectExtent l="0" t="0" r="25400" b="25400"/>
                <wp:wrapSquare wrapText="bothSides"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FB7F" w14:textId="6704C0A8" w:rsidR="00246821" w:rsidRPr="002C0A08" w:rsidRDefault="006A5475" w:rsidP="009B5479">
                            <w:pPr>
                              <w:widowControl/>
                              <w:autoSpaceDE/>
                              <w:autoSpaceDN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M</w:t>
                            </w:r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CSII’s mission is to provide leadership on issues pertaining to civil liberty and related institutions and innovations through scholarly inquiry, educational </w:t>
                            </w:r>
                            <w:proofErr w:type="gramStart"/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activities</w:t>
                            </w:r>
                            <w:proofErr w:type="gramEnd"/>
                            <w:r w:rsidRPr="00A4572E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 and community outreach</w:t>
                            </w:r>
                            <w:r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.</w:t>
                            </w:r>
                            <w:r w:rsidR="004327CA" w:rsidRPr="000F48D8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0007" w:rsidRP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 xml:space="preserve">To promote this mission, </w:t>
                            </w:r>
                            <w:r w:rsid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M</w:t>
                            </w:r>
                            <w:r w:rsidR="004C0007" w:rsidRPr="004C0007">
                              <w:rPr>
                                <w:rFonts w:ascii="Franklin Gothic Book" w:eastAsia="Calibri" w:hAnsi="Franklin Gothic Book"/>
                                <w:i/>
                                <w:iCs/>
                                <w:color w:val="B6455A"/>
                                <w:sz w:val="20"/>
                                <w:szCs w:val="20"/>
                              </w:rPr>
                              <w:t>CSII will host faculty facilitated workshops in which students engage with timely and important topics.</w:t>
                            </w:r>
                            <w:r w:rsidR="000A07D4" w:rsidRPr="002C0A08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0A08">
                              <w:rPr>
                                <w:rFonts w:ascii="Franklin Gothic Book" w:eastAsia="Calibri" w:hAnsi="Franklin Gothic Book" w:cs="Calibri"/>
                                <w:i/>
                                <w:i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D92F" id="Text Box 29" o:spid="_x0000_s1027" type="#_x0000_t202" style="position:absolute;margin-left:184.5pt;margin-top:158.9pt;width:358pt;height:6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">
                <v:textbox>
                  <w:txbxContent>
                    <w:p w14:paraId="1CE1FB7F" w14:textId="6704C0A8" w:rsidR="00246821" w:rsidRPr="002C0A08" w:rsidRDefault="006A5475" w:rsidP="009B5479">
                      <w:pPr>
                        <w:widowControl/>
                        <w:autoSpaceDE/>
                        <w:autoSpaceDN/>
                        <w:rPr>
                          <w:color w:val="C00000"/>
                        </w:rPr>
                      </w:pPr>
                      <w:r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M</w:t>
                      </w:r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CSII’s mission is to provide leadership on issues pertaining to civil liberty and related institutions and innovations through scholarly inquiry, educational </w:t>
                      </w:r>
                      <w:proofErr w:type="gramStart"/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activities</w:t>
                      </w:r>
                      <w:proofErr w:type="gramEnd"/>
                      <w:r w:rsidRPr="00A4572E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 and community outreach</w:t>
                      </w:r>
                      <w:r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B6455A"/>
                          <w:sz w:val="20"/>
                          <w:szCs w:val="20"/>
                        </w:rPr>
                        <w:t>.</w:t>
                      </w:r>
                      <w:r w:rsidR="004327CA" w:rsidRPr="000F48D8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 </w:t>
                      </w:r>
                      <w:r w:rsidR="004C0007" w:rsidRP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 xml:space="preserve">To promote this mission, </w:t>
                      </w:r>
                      <w:r w:rsid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>M</w:t>
                      </w:r>
                      <w:r w:rsidR="004C0007" w:rsidRPr="004C0007">
                        <w:rPr>
                          <w:rFonts w:ascii="Franklin Gothic Book" w:eastAsia="Calibri" w:hAnsi="Franklin Gothic Book"/>
                          <w:i/>
                          <w:iCs/>
                          <w:color w:val="B6455A"/>
                          <w:sz w:val="20"/>
                          <w:szCs w:val="20"/>
                        </w:rPr>
                        <w:t>CSII will host faculty facilitated workshops in which students engage with timely and important topics.</w:t>
                      </w:r>
                      <w:r w:rsidR="000A07D4" w:rsidRPr="002C0A08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2C0A08">
                        <w:rPr>
                          <w:rFonts w:ascii="Franklin Gothic Book" w:eastAsia="Calibri" w:hAnsi="Franklin Gothic Book" w:cs="Calibri"/>
                          <w:i/>
                          <w:i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13FC566" wp14:editId="1882507B">
                <wp:simplePos x="0" y="0"/>
                <wp:positionH relativeFrom="column">
                  <wp:posOffset>2348230</wp:posOffset>
                </wp:positionH>
                <wp:positionV relativeFrom="paragraph">
                  <wp:posOffset>871220</wp:posOffset>
                </wp:positionV>
                <wp:extent cx="4549140" cy="1111348"/>
                <wp:effectExtent l="0" t="0" r="22860" b="127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111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EF93E" w14:textId="4C992308" w:rsidR="00246821" w:rsidRPr="00246821" w:rsidRDefault="0005034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 xml:space="preserve">Student Workshop: </w:t>
                            </w:r>
                            <w:r w:rsidR="000F097F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Campus Free Speech Cases</w:t>
                            </w:r>
                            <w:r w:rsidR="00905472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—You</w:t>
                            </w:r>
                            <w:r w:rsidR="000F097F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 xml:space="preserve"> Decide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C566" id="Text Box 2" o:spid="_x0000_s1028" type="#_x0000_t202" style="position:absolute;margin-left:184.9pt;margin-top:68.6pt;width:358.2pt;height:87.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">
                <v:textbox>
                  <w:txbxContent>
                    <w:p w14:paraId="429EF93E" w14:textId="4C992308" w:rsidR="00246821" w:rsidRPr="00246821" w:rsidRDefault="00050344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sz w:val="48"/>
                          <w:szCs w:val="48"/>
                        </w:rPr>
                        <w:t xml:space="preserve">Student Workshop: </w:t>
                      </w:r>
                      <w:r w:rsidR="000F097F">
                        <w:rPr>
                          <w:rFonts w:ascii="Garamond" w:hAnsi="Garamond"/>
                          <w:sz w:val="48"/>
                          <w:szCs w:val="48"/>
                        </w:rPr>
                        <w:t>Campus Free Speech Cases</w:t>
                      </w:r>
                      <w:r w:rsidR="00905472">
                        <w:rPr>
                          <w:rFonts w:ascii="Garamond" w:hAnsi="Garamond"/>
                          <w:sz w:val="48"/>
                          <w:szCs w:val="48"/>
                        </w:rPr>
                        <w:t>—You</w:t>
                      </w:r>
                      <w:r w:rsidR="000F097F">
                        <w:rPr>
                          <w:rFonts w:ascii="Garamond" w:hAnsi="Garamond"/>
                          <w:sz w:val="48"/>
                          <w:szCs w:val="48"/>
                        </w:rPr>
                        <w:t xml:space="preserve"> Decide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C04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9EF78F6" wp14:editId="36C42E9C">
                <wp:simplePos x="0" y="0"/>
                <wp:positionH relativeFrom="page">
                  <wp:posOffset>-31713</wp:posOffset>
                </wp:positionH>
                <wp:positionV relativeFrom="page">
                  <wp:posOffset>-5286</wp:posOffset>
                </wp:positionV>
                <wp:extent cx="2225040" cy="10063480"/>
                <wp:effectExtent l="0" t="0" r="38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5040" cy="10063480"/>
                          <a:chOff x="-50" y="-8"/>
                          <a:chExt cx="3504" cy="15848"/>
                        </a:xfrm>
                      </wpg:grpSpPr>
                      <wps:wsp>
                        <wps:cNvPr id="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09" cy="15840"/>
                          </a:xfrm>
                          <a:prstGeom prst="rect">
                            <a:avLst/>
                          </a:prstGeom>
                          <a:solidFill>
                            <a:srgbClr val="0C1E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14111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10" y="14316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6" y="14112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" y="14111"/>
                            <a:ext cx="656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2" y="14111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" y="14484"/>
                            <a:ext cx="157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56" y="14489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" y="14488"/>
                            <a:ext cx="157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52" y="14489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42" y="14692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69" y="14489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0" y="15069"/>
                            <a:ext cx="116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755" y="14865"/>
                            <a:ext cx="162" cy="252"/>
                          </a:xfrm>
                          <a:custGeom>
                            <a:avLst/>
                            <a:gdLst>
                              <a:gd name="T0" fmla="+- 0 756 756"/>
                              <a:gd name="T1" fmla="*/ T0 w 162"/>
                              <a:gd name="T2" fmla="+- 0 14865 14865"/>
                              <a:gd name="T3" fmla="*/ 14865 h 252"/>
                              <a:gd name="T4" fmla="+- 0 756 756"/>
                              <a:gd name="T5" fmla="*/ T4 w 162"/>
                              <a:gd name="T6" fmla="+- 0 15069 14865"/>
                              <a:gd name="T7" fmla="*/ 15069 h 252"/>
                              <a:gd name="T8" fmla="+- 0 917 756"/>
                              <a:gd name="T9" fmla="*/ T8 w 162"/>
                              <a:gd name="T10" fmla="+- 0 14865 14865"/>
                              <a:gd name="T11" fmla="*/ 14865 h 252"/>
                              <a:gd name="T12" fmla="+- 0 917 756"/>
                              <a:gd name="T13" fmla="*/ T12 w 162"/>
                              <a:gd name="T14" fmla="+- 0 15116 14865"/>
                              <a:gd name="T15" fmla="*/ 151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2" h="252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  <a:moveTo>
                                  <a:pt x="161" y="0"/>
                                </a:moveTo>
                                <a:lnTo>
                                  <a:pt x="161" y="251"/>
                                </a:lnTo>
                              </a:path>
                            </a:pathLst>
                          </a:cu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" y="14865"/>
                            <a:ext cx="154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" y="14865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" y="14865"/>
                            <a:ext cx="150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41" y="14913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74" y="14865"/>
                            <a:ext cx="135" cy="48"/>
                          </a:xfrm>
                          <a:prstGeom prst="rect">
                            <a:avLst/>
                          </a:prstGeom>
                          <a:solidFill>
                            <a:srgbClr val="BC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81" y="14865"/>
                            <a:ext cx="0" cy="251"/>
                          </a:xfrm>
                          <a:prstGeom prst="line">
                            <a:avLst/>
                          </a:prstGeom>
                          <a:noFill/>
                          <a:ln w="32753">
                            <a:solidFill>
                              <a:srgbClr val="BCDD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1" y="14865"/>
                            <a:ext cx="131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" y="14861"/>
                            <a:ext cx="15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" y="547"/>
                            <a:ext cx="2426" cy="3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50" y="-8"/>
                            <a:ext cx="3504" cy="1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F78F7" w14:textId="77777777" w:rsidR="00FF5875" w:rsidRDefault="00FF5875"/>
                            <w:p w14:paraId="69EF78F8" w14:textId="77777777" w:rsidR="00FF5875" w:rsidRDefault="00FF5875"/>
                            <w:p w14:paraId="69EF78F9" w14:textId="77777777" w:rsidR="00FF5875" w:rsidRDefault="00FF5875"/>
                            <w:p w14:paraId="69EF78FA" w14:textId="77777777" w:rsidR="00FF5875" w:rsidRDefault="00FF5875"/>
                            <w:p w14:paraId="69EF78FB" w14:textId="77777777" w:rsidR="00FF5875" w:rsidRDefault="00FF5875"/>
                            <w:p w14:paraId="69EF78FC" w14:textId="77777777" w:rsidR="00FF5875" w:rsidRDefault="00FF5875"/>
                            <w:p w14:paraId="69EF78FD" w14:textId="77777777" w:rsidR="00FF5875" w:rsidRDefault="00FF5875"/>
                            <w:p w14:paraId="69EF78FE" w14:textId="77777777" w:rsidR="00FF5875" w:rsidRDefault="00FF5875"/>
                            <w:p w14:paraId="69EF78FF" w14:textId="77777777" w:rsidR="00FF5875" w:rsidRDefault="00FF5875"/>
                            <w:p w14:paraId="69EF7900" w14:textId="77777777" w:rsidR="00FF5875" w:rsidRDefault="00FF5875"/>
                            <w:p w14:paraId="69EF7901" w14:textId="77777777" w:rsidR="00FF5875" w:rsidRDefault="00FF5875"/>
                            <w:p w14:paraId="69EF7902" w14:textId="77777777" w:rsidR="00FF5875" w:rsidRDefault="00FF5875"/>
                            <w:p w14:paraId="69EF7903" w14:textId="77777777" w:rsidR="00FF5875" w:rsidRDefault="00FF5875"/>
                            <w:p w14:paraId="69EF7904" w14:textId="77777777" w:rsidR="00FF5875" w:rsidRDefault="00FF5875"/>
                            <w:p w14:paraId="69EF7905" w14:textId="77777777" w:rsidR="00FF5875" w:rsidRDefault="00FF5875"/>
                            <w:p w14:paraId="69EF7906" w14:textId="77777777" w:rsidR="00FF5875" w:rsidRDefault="00FF5875"/>
                            <w:p w14:paraId="69EF7907" w14:textId="77777777" w:rsidR="00FF5875" w:rsidRDefault="00FF5875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6E90F7D3" w14:textId="77777777" w:rsidR="00844C04" w:rsidRDefault="008E2862">
                              <w:pPr>
                                <w:spacing w:line="249" w:lineRule="auto"/>
                                <w:ind w:left="720" w:right="80"/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70"/>
                                </w:rPr>
                                <w:t xml:space="preserve">Menard Center for the Study of </w:t>
                              </w: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</w:rPr>
                                <w:t xml:space="preserve">Institutions &amp; Innovation </w:t>
                              </w:r>
                            </w:p>
                            <w:p w14:paraId="69EF7908" w14:textId="789D1F08" w:rsidR="00FF5875" w:rsidRDefault="00871AAC">
                              <w:pPr>
                                <w:spacing w:line="249" w:lineRule="auto"/>
                                <w:ind w:left="720" w:right="8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CDDE6"/>
                                  <w:w w:val="80"/>
                                  <w:sz w:val="20"/>
                                </w:rPr>
                                <w:t>Com Tech 232 Suite</w:t>
                              </w:r>
                            </w:p>
                            <w:p w14:paraId="69EF7909" w14:textId="77777777" w:rsidR="00FF5875" w:rsidRDefault="008E2862">
                              <w:pPr>
                                <w:spacing w:line="247" w:lineRule="auto"/>
                                <w:ind w:left="720" w:right="103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CDDE6"/>
                                  <w:w w:val="70"/>
                                  <w:sz w:val="20"/>
                                </w:rPr>
                                <w:t xml:space="preserve">UW-Stout, Menomonie WI </w:t>
                              </w:r>
                              <w:hyperlink r:id="rId21">
                                <w:r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csii@uwstout.edu</w:t>
                                </w:r>
                              </w:hyperlink>
                              <w:r>
                                <w:rPr>
                                  <w:rFonts w:ascii="Gill Sans MT"/>
                                  <w:color w:val="BCDDE6"/>
                                  <w:w w:val="85"/>
                                  <w:sz w:val="20"/>
                                </w:rPr>
                                <w:t xml:space="preserve"> 715.232.2503</w:t>
                              </w:r>
                            </w:p>
                            <w:p w14:paraId="69EF790A" w14:textId="77777777" w:rsidR="00FF5875" w:rsidRDefault="004774D6">
                              <w:pPr>
                                <w:ind w:left="72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hyperlink r:id="rId22">
                                <w:r w:rsidR="008E2862"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www.uwstout.edu/csii</w:t>
                                </w:r>
                              </w:hyperlink>
                            </w:p>
                            <w:p w14:paraId="69EF790B" w14:textId="77777777" w:rsidR="00FF5875" w:rsidRDefault="00FF5875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6DD20A12" w14:textId="77777777" w:rsidR="00844C04" w:rsidRDefault="00844C04">
                              <w:pPr>
                                <w:spacing w:line="247" w:lineRule="auto"/>
                                <w:ind w:left="720" w:right="1744"/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4"/>
                                </w:rPr>
                              </w:pPr>
                              <w:r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 xml:space="preserve">Dr. </w:t>
                              </w:r>
                              <w:r w:rsidR="008E2862"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 xml:space="preserve">Tim </w:t>
                              </w: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8E2862" w:rsidRPr="00844C04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0"/>
                                  <w:szCs w:val="20"/>
                                </w:rPr>
                                <w:t>hiell</w:t>
                              </w:r>
                              <w:r w:rsidR="008E2862">
                                <w:rPr>
                                  <w:rFonts w:ascii="Arial"/>
                                  <w:b/>
                                  <w:color w:val="BCDDE6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9EF790C" w14:textId="3BFCD707" w:rsidR="00FF5875" w:rsidRDefault="008E2862">
                              <w:pPr>
                                <w:spacing w:line="247" w:lineRule="auto"/>
                                <w:ind w:left="720" w:right="1744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CDDE6"/>
                                  <w:w w:val="85"/>
                                  <w:sz w:val="20"/>
                                </w:rPr>
                                <w:t xml:space="preserve">Director </w:t>
                              </w:r>
                              <w:r>
                                <w:rPr>
                                  <w:rFonts w:ascii="Gill Sans MT"/>
                                  <w:color w:val="BCDDE6"/>
                                  <w:w w:val="85"/>
                                  <w:sz w:val="20"/>
                                </w:rPr>
                                <w:t>715.232.1490</w:t>
                              </w:r>
                            </w:p>
                            <w:p w14:paraId="69EF790D" w14:textId="77777777" w:rsidR="00FF5875" w:rsidRDefault="004774D6">
                              <w:pPr>
                                <w:spacing w:line="231" w:lineRule="exact"/>
                                <w:ind w:left="720"/>
                                <w:rPr>
                                  <w:rFonts w:ascii="Gill Sans MT"/>
                                  <w:sz w:val="20"/>
                                </w:rPr>
                              </w:pPr>
                              <w:hyperlink r:id="rId23">
                                <w:r w:rsidR="008E2862">
                                  <w:rPr>
                                    <w:rFonts w:ascii="Gill Sans MT"/>
                                    <w:color w:val="BCDDE6"/>
                                    <w:w w:val="85"/>
                                    <w:sz w:val="20"/>
                                  </w:rPr>
                                  <w:t>shiellt@uwstout.edu</w:t>
                                </w:r>
                              </w:hyperlink>
                            </w:p>
                            <w:p w14:paraId="69EF790E" w14:textId="77777777" w:rsidR="00FF5875" w:rsidRDefault="00FF5875">
                              <w:pPr>
                                <w:spacing w:before="3"/>
                                <w:rPr>
                                  <w:sz w:val="29"/>
                                </w:rPr>
                              </w:pPr>
                            </w:p>
                            <w:p w14:paraId="69EF790F" w14:textId="77777777" w:rsidR="00FF5875" w:rsidRDefault="008E2862">
                              <w:pPr>
                                <w:ind w:left="72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ADBE5"/>
                                  <w:w w:val="75"/>
                                </w:rPr>
                                <w:t>Network Campuses</w:t>
                              </w:r>
                            </w:p>
                            <w:p w14:paraId="1EBE5CB2" w14:textId="77777777" w:rsidR="00C92529" w:rsidRDefault="008E2862">
                              <w:pPr>
                                <w:spacing w:before="13" w:line="247" w:lineRule="auto"/>
                                <w:ind w:left="720" w:right="1629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UW-</w:t>
                              </w: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Eau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 Claire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0"/>
                                </w:rPr>
                                <w:t xml:space="preserve">UW-Green Bay UW-La Crosse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  <w:t xml:space="preserve">UW-Madison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0"/>
                                </w:rPr>
                                <w:t xml:space="preserve">UW-Milwaukee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UW-Oshkosh UW-Parkside </w:t>
                              </w:r>
                            </w:p>
                            <w:p w14:paraId="69EF7910" w14:textId="7E7D0F3C" w:rsidR="00FF5875" w:rsidRDefault="008E2862">
                              <w:pPr>
                                <w:spacing w:before="13" w:line="247" w:lineRule="auto"/>
                                <w:ind w:left="720" w:right="1629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UW-Platteville UW-River Falls</w:t>
                              </w:r>
                            </w:p>
                            <w:p w14:paraId="69EF7911" w14:textId="77777777" w:rsidR="00FF5875" w:rsidRDefault="008E2862">
                              <w:pPr>
                                <w:spacing w:before="11" w:line="247" w:lineRule="auto"/>
                                <w:ind w:left="720" w:right="1418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UW-Stevens Point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UW-Superior</w:t>
                              </w:r>
                            </w:p>
                            <w:p w14:paraId="253E2D82" w14:textId="77777777" w:rsidR="00C92529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80"/>
                                </w:rPr>
                                <w:t xml:space="preserve">UW-Whitewater </w:t>
                              </w:r>
                            </w:p>
                            <w:p w14:paraId="37774A27" w14:textId="07F6E1B9" w:rsidR="00844C04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Alverno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 College </w:t>
                              </w:r>
                            </w:p>
                            <w:p w14:paraId="0D856E09" w14:textId="77777777" w:rsidR="00B92270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Beloit College </w:t>
                              </w:r>
                            </w:p>
                            <w:p w14:paraId="69EF7912" w14:textId="691CB62B" w:rsidR="00FF5875" w:rsidRDefault="008E2862">
                              <w:pPr>
                                <w:spacing w:before="2" w:line="247" w:lineRule="auto"/>
                                <w:ind w:left="720" w:right="1030"/>
                                <w:rPr>
                                  <w:rFonts w:ascii="Gill Sans MT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Concordia University Lawrence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 xml:space="preserve">Marian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Marquette University </w:t>
                              </w:r>
                              <w:r>
                                <w:rPr>
                                  <w:rFonts w:ascii="Gill Sans MT"/>
                                  <w:color w:val="BADBE5"/>
                                  <w:w w:val="85"/>
                                </w:rPr>
                                <w:t>Ripon College</w:t>
                              </w:r>
                            </w:p>
                            <w:p w14:paraId="750192B2" w14:textId="77777777" w:rsidR="00C92529" w:rsidRDefault="008E2862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St. Norbert College </w:t>
                              </w:r>
                            </w:p>
                            <w:p w14:paraId="69EF7913" w14:textId="5D6489A6" w:rsidR="00FF5875" w:rsidRDefault="008E2862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>Viterbo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BADBE5"/>
                                  <w:w w:val="75"/>
                                </w:rPr>
                                <w:t xml:space="preserve"> University</w:t>
                              </w:r>
                            </w:p>
                            <w:p w14:paraId="54142BB5" w14:textId="6B4B6E59" w:rsidR="00A11A9F" w:rsidRPr="002D47ED" w:rsidRDefault="00A11A9F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</w:pPr>
                              <w:r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Wisconsin Lutheran</w:t>
                              </w:r>
                              <w:r w:rsidR="00C92529"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D47ED"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2D47ED">
                                <w:rPr>
                                  <w:rFonts w:ascii="Gill Sans MT"/>
                                  <w:color w:val="BADBE5"/>
                                  <w:w w:val="75"/>
                                  <w:sz w:val="20"/>
                                  <w:szCs w:val="20"/>
                                </w:rPr>
                                <w:t>ollege</w:t>
                              </w:r>
                            </w:p>
                            <w:p w14:paraId="49EB849E" w14:textId="77777777" w:rsidR="002D47ED" w:rsidRDefault="002D47ED">
                              <w:pPr>
                                <w:spacing w:before="10" w:line="247" w:lineRule="auto"/>
                                <w:ind w:left="720" w:right="1030"/>
                                <w:rPr>
                                  <w:rFonts w:ascii="Gill Sans M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F78F6" id="Group 2" o:spid="_x0000_s1029" style="position:absolute;margin-left:-2.5pt;margin-top:-.4pt;width:175.2pt;height:792.4pt;z-index:251636736;mso-position-horizontal-relative:page;mso-position-vertical-relative:page" coordorigin="-50,-8" coordsize="3504,15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">
                <v:rect id="Rectangle 26" o:spid="_x0000_s1030" style="position:absolute;width:3409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" fillcolor="#0c1e2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730;top:14111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">
                  <v:imagedata r:id="rId24" o:title=""/>
                </v:shape>
                <v:rect id="Rectangle 24" o:spid="_x0000_s1032" style="position:absolute;left:910;top:14316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" fillcolor="#bcdde6" stroked="f"/>
                <v:line id="Line 23" o:spid="_x0000_s1033" style="position:absolute;visibility:visible;mso-wrap-style:square" from="936,14112" to="936,14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" strokecolor="#bcdde6" strokeweight=".90981mm"/>
                <v:shape id="Picture 22" o:spid="_x0000_s1034" type="#_x0000_t75" style="position:absolute;left:1071;top:14111;width:656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">
                  <v:imagedata r:id="rId25" o:title=""/>
                </v:shape>
                <v:shape id="Picture 21" o:spid="_x0000_s1035" type="#_x0000_t75" style="position:absolute;left:1772;top:14111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">
                  <v:imagedata r:id="rId24" o:title=""/>
                </v:shape>
                <v:shape id="Picture 20" o:spid="_x0000_s1036" type="#_x0000_t75" style="position:absolute;left:722;top:14484;width:157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">
                  <v:imagedata r:id="rId26" o:title=""/>
                </v:shape>
                <v:line id="Line 19" o:spid="_x0000_s1037" style="position:absolute;visibility:visible;mso-wrap-style:square" from="956,14489" to="956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" strokecolor="#bcdde6" strokeweight=".90981mm"/>
                <v:shape id="Picture 18" o:spid="_x0000_s1038" type="#_x0000_t75" style="position:absolute;left:1025;top:14488;width:15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">
                  <v:imagedata r:id="rId27" o:title=""/>
                </v:shape>
                <v:line id="Line 17" o:spid="_x0000_s1039" style="position:absolute;visibility:visible;mso-wrap-style:square" from="1252,14489" to="1252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" strokecolor="#bcdde6" strokeweight=".90981mm"/>
                <v:rect id="Rectangle 16" o:spid="_x0000_s1040" style="position:absolute;left:1342;top:14692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" fillcolor="#bcdde6" stroked="f"/>
                <v:line id="Line 15" o:spid="_x0000_s1041" style="position:absolute;visibility:visible;mso-wrap-style:square" from="1369,14489" to="1369,14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" strokecolor="#bcdde6" strokeweight=".90981mm"/>
                <v:rect id="Rectangle 14" o:spid="_x0000_s1042" style="position:absolute;left:730;top:15069;width:116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" fillcolor="#bcdde6" stroked="f"/>
                <v:shape id="AutoShape 13" o:spid="_x0000_s1043" style="position:absolute;left:755;top:14865;width:162;height:252;visibility:visible;mso-wrap-style:square;v-text-anchor:top" coordsize="16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" path="m,l,204m161,r,251e" filled="f" strokecolor="#bcdde6" strokeweight=".90981mm">
                  <v:path arrowok="t" o:connecttype="custom" o:connectlocs="0,14865;0,15069;161,14865;161,15116" o:connectangles="0,0,0,0"/>
                </v:shape>
                <v:shape id="Picture 12" o:spid="_x0000_s1044" type="#_x0000_t75" style="position:absolute;left:1007;top:14865;width:154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">
                  <v:imagedata r:id="rId28" o:title=""/>
                </v:shape>
                <v:shape id="Picture 11" o:spid="_x0000_s1045" type="#_x0000_t75" style="position:absolute;left:1213;top:14865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">
                  <v:imagedata r:id="rId29" o:title=""/>
                </v:shape>
                <v:shape id="Picture 10" o:spid="_x0000_s1046" type="#_x0000_t75" style="position:absolute;left:1393;top:14865;width:150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">
                  <v:imagedata r:id="rId30" o:title=""/>
                </v:shape>
                <v:line id="Line 9" o:spid="_x0000_s1047" style="position:absolute;visibility:visible;mso-wrap-style:square" from="1641,14913" to="1641,1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" strokecolor="#bcdde6" strokeweight=".90981mm"/>
                <v:rect id="Rectangle 8" o:spid="_x0000_s1048" style="position:absolute;left:1574;top:14865;width:135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" fillcolor="#bcdde6" stroked="f"/>
                <v:line id="Line 7" o:spid="_x0000_s1049" style="position:absolute;visibility:visible;mso-wrap-style:square" from="1781,14865" to="1781,1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" strokecolor="#bcdde6" strokeweight=".90981mm"/>
                <v:shape id="Picture 6" o:spid="_x0000_s1050" type="#_x0000_t75" style="position:absolute;left:1871;top:14865;width:131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">
                  <v:imagedata r:id="rId24" o:title=""/>
                </v:shape>
                <v:shape id="Picture 5" o:spid="_x0000_s1051" type="#_x0000_t75" style="position:absolute;left:2032;top:14861;width:15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">
                  <v:imagedata r:id="rId31" o:title=""/>
                </v:shape>
                <v:shape id="Picture 4" o:spid="_x0000_s1052" type="#_x0000_t75" style="position:absolute;left:495;top:547;width:2426;height: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">
                  <v:imagedata r:id="rId32" o:title=""/>
                </v:shape>
                <v:shape id="Text Box 3" o:spid="_x0000_s1053" type="#_x0000_t202" style="position:absolute;left:-50;top:-8;width:3504;height:1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9EF78F7" w14:textId="77777777" w:rsidR="00FF5875" w:rsidRDefault="00FF5875"/>
                      <w:p w14:paraId="69EF78F8" w14:textId="77777777" w:rsidR="00FF5875" w:rsidRDefault="00FF5875"/>
                      <w:p w14:paraId="69EF78F9" w14:textId="77777777" w:rsidR="00FF5875" w:rsidRDefault="00FF5875"/>
                      <w:p w14:paraId="69EF78FA" w14:textId="77777777" w:rsidR="00FF5875" w:rsidRDefault="00FF5875"/>
                      <w:p w14:paraId="69EF78FB" w14:textId="77777777" w:rsidR="00FF5875" w:rsidRDefault="00FF5875"/>
                      <w:p w14:paraId="69EF78FC" w14:textId="77777777" w:rsidR="00FF5875" w:rsidRDefault="00FF5875"/>
                      <w:p w14:paraId="69EF78FD" w14:textId="77777777" w:rsidR="00FF5875" w:rsidRDefault="00FF5875"/>
                      <w:p w14:paraId="69EF78FE" w14:textId="77777777" w:rsidR="00FF5875" w:rsidRDefault="00FF5875"/>
                      <w:p w14:paraId="69EF78FF" w14:textId="77777777" w:rsidR="00FF5875" w:rsidRDefault="00FF5875"/>
                      <w:p w14:paraId="69EF7900" w14:textId="77777777" w:rsidR="00FF5875" w:rsidRDefault="00FF5875"/>
                      <w:p w14:paraId="69EF7901" w14:textId="77777777" w:rsidR="00FF5875" w:rsidRDefault="00FF5875"/>
                      <w:p w14:paraId="69EF7902" w14:textId="77777777" w:rsidR="00FF5875" w:rsidRDefault="00FF5875"/>
                      <w:p w14:paraId="69EF7903" w14:textId="77777777" w:rsidR="00FF5875" w:rsidRDefault="00FF5875"/>
                      <w:p w14:paraId="69EF7904" w14:textId="77777777" w:rsidR="00FF5875" w:rsidRDefault="00FF5875"/>
                      <w:p w14:paraId="69EF7905" w14:textId="77777777" w:rsidR="00FF5875" w:rsidRDefault="00FF5875"/>
                      <w:p w14:paraId="69EF7906" w14:textId="77777777" w:rsidR="00FF5875" w:rsidRDefault="00FF5875"/>
                      <w:p w14:paraId="69EF7907" w14:textId="77777777" w:rsidR="00FF5875" w:rsidRDefault="00FF5875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6E90F7D3" w14:textId="77777777" w:rsidR="00844C04" w:rsidRDefault="008E2862">
                        <w:pPr>
                          <w:spacing w:line="249" w:lineRule="auto"/>
                          <w:ind w:left="720" w:right="80"/>
                          <w:rPr>
                            <w:rFonts w:ascii="Arial"/>
                            <w:b/>
                            <w:color w:val="BCDDE6"/>
                            <w:w w:val="80"/>
                          </w:rPr>
                        </w:pPr>
                        <w:r>
                          <w:rPr>
                            <w:rFonts w:ascii="Arial"/>
                            <w:b/>
                            <w:color w:val="BCDDE6"/>
                            <w:w w:val="70"/>
                          </w:rPr>
                          <w:t xml:space="preserve">Menard Center for the Study of </w:t>
                        </w:r>
                        <w:r>
                          <w:rPr>
                            <w:rFonts w:ascii="Arial"/>
                            <w:b/>
                            <w:color w:val="BCDDE6"/>
                            <w:w w:val="80"/>
                          </w:rPr>
                          <w:t xml:space="preserve">Institutions &amp; Innovation </w:t>
                        </w:r>
                      </w:p>
                      <w:p w14:paraId="69EF7908" w14:textId="789D1F08" w:rsidR="00FF5875" w:rsidRDefault="00871AAC">
                        <w:pPr>
                          <w:spacing w:line="249" w:lineRule="auto"/>
                          <w:ind w:left="720" w:right="80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color w:val="BCDDE6"/>
                            <w:w w:val="80"/>
                            <w:sz w:val="20"/>
                          </w:rPr>
                          <w:t>Com Tech 232 Suite</w:t>
                        </w:r>
                      </w:p>
                      <w:p w14:paraId="69EF7909" w14:textId="77777777" w:rsidR="00FF5875" w:rsidRDefault="008E2862">
                        <w:pPr>
                          <w:spacing w:line="247" w:lineRule="auto"/>
                          <w:ind w:left="720" w:right="1030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color w:val="BCDDE6"/>
                            <w:w w:val="70"/>
                            <w:sz w:val="20"/>
                          </w:rPr>
                          <w:t xml:space="preserve">UW-Stout, Menomonie WI </w:t>
                        </w:r>
                        <w:hyperlink r:id="rId33">
                          <w:r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csii@uwstout.edu</w:t>
                          </w:r>
                        </w:hyperlink>
                        <w:r>
                          <w:rPr>
                            <w:rFonts w:ascii="Gill Sans MT"/>
                            <w:color w:val="BCDDE6"/>
                            <w:w w:val="85"/>
                            <w:sz w:val="20"/>
                          </w:rPr>
                          <w:t xml:space="preserve"> 715.232.2503</w:t>
                        </w:r>
                      </w:p>
                      <w:p w14:paraId="69EF790A" w14:textId="77777777" w:rsidR="00FF5875" w:rsidRDefault="004774D6">
                        <w:pPr>
                          <w:ind w:left="720"/>
                          <w:rPr>
                            <w:rFonts w:ascii="Gill Sans MT"/>
                            <w:sz w:val="20"/>
                          </w:rPr>
                        </w:pPr>
                        <w:hyperlink r:id="rId34">
                          <w:r w:rsidR="008E2862"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www.uwstout.edu/csii</w:t>
                          </w:r>
                        </w:hyperlink>
                      </w:p>
                      <w:p w14:paraId="69EF790B" w14:textId="77777777" w:rsidR="00FF5875" w:rsidRDefault="00FF5875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6DD20A12" w14:textId="77777777" w:rsidR="00844C04" w:rsidRDefault="00844C04">
                        <w:pPr>
                          <w:spacing w:line="247" w:lineRule="auto"/>
                          <w:ind w:left="720" w:right="1744"/>
                          <w:rPr>
                            <w:rFonts w:ascii="Arial"/>
                            <w:b/>
                            <w:color w:val="BCDDE6"/>
                            <w:w w:val="80"/>
                            <w:sz w:val="24"/>
                          </w:rPr>
                        </w:pPr>
                        <w:r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 xml:space="preserve">Dr. </w:t>
                        </w:r>
                        <w:r w:rsidR="008E2862"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 xml:space="preserve">Tim </w:t>
                        </w:r>
                        <w:r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>S</w:t>
                        </w:r>
                        <w:r w:rsidR="008E2862" w:rsidRPr="00844C04">
                          <w:rPr>
                            <w:rFonts w:ascii="Arial"/>
                            <w:b/>
                            <w:color w:val="BCDDE6"/>
                            <w:w w:val="80"/>
                            <w:sz w:val="20"/>
                            <w:szCs w:val="20"/>
                          </w:rPr>
                          <w:t>hiell</w:t>
                        </w:r>
                        <w:r w:rsidR="008E2862">
                          <w:rPr>
                            <w:rFonts w:ascii="Arial"/>
                            <w:b/>
                            <w:color w:val="BCDDE6"/>
                            <w:w w:val="80"/>
                            <w:sz w:val="24"/>
                          </w:rPr>
                          <w:t xml:space="preserve"> </w:t>
                        </w:r>
                      </w:p>
                      <w:p w14:paraId="69EF790C" w14:textId="3BFCD707" w:rsidR="00FF5875" w:rsidRDefault="008E2862">
                        <w:pPr>
                          <w:spacing w:line="247" w:lineRule="auto"/>
                          <w:ind w:left="720" w:right="1744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BCDDE6"/>
                            <w:w w:val="85"/>
                            <w:sz w:val="20"/>
                          </w:rPr>
                          <w:t xml:space="preserve">Director </w:t>
                        </w:r>
                        <w:r>
                          <w:rPr>
                            <w:rFonts w:ascii="Gill Sans MT"/>
                            <w:color w:val="BCDDE6"/>
                            <w:w w:val="85"/>
                            <w:sz w:val="20"/>
                          </w:rPr>
                          <w:t>715.232.1490</w:t>
                        </w:r>
                      </w:p>
                      <w:p w14:paraId="69EF790D" w14:textId="77777777" w:rsidR="00FF5875" w:rsidRDefault="004774D6">
                        <w:pPr>
                          <w:spacing w:line="231" w:lineRule="exact"/>
                          <w:ind w:left="720"/>
                          <w:rPr>
                            <w:rFonts w:ascii="Gill Sans MT"/>
                            <w:sz w:val="20"/>
                          </w:rPr>
                        </w:pPr>
                        <w:hyperlink r:id="rId35">
                          <w:r w:rsidR="008E2862">
                            <w:rPr>
                              <w:rFonts w:ascii="Gill Sans MT"/>
                              <w:color w:val="BCDDE6"/>
                              <w:w w:val="85"/>
                              <w:sz w:val="20"/>
                            </w:rPr>
                            <w:t>shiellt@uwstout.edu</w:t>
                          </w:r>
                        </w:hyperlink>
                      </w:p>
                      <w:p w14:paraId="69EF790E" w14:textId="77777777" w:rsidR="00FF5875" w:rsidRDefault="00FF5875">
                        <w:pPr>
                          <w:spacing w:before="3"/>
                          <w:rPr>
                            <w:sz w:val="29"/>
                          </w:rPr>
                        </w:pPr>
                      </w:p>
                      <w:p w14:paraId="69EF790F" w14:textId="77777777" w:rsidR="00FF5875" w:rsidRDefault="008E2862">
                        <w:pPr>
                          <w:ind w:left="72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BADBE5"/>
                            <w:w w:val="75"/>
                          </w:rPr>
                          <w:t>Network Campuses</w:t>
                        </w:r>
                      </w:p>
                      <w:p w14:paraId="1EBE5CB2" w14:textId="77777777" w:rsidR="00C92529" w:rsidRDefault="008E2862">
                        <w:pPr>
                          <w:spacing w:before="13" w:line="247" w:lineRule="auto"/>
                          <w:ind w:left="720" w:right="1629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UW-</w:t>
                        </w: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Eau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 Claire </w:t>
                        </w:r>
                        <w:r>
                          <w:rPr>
                            <w:rFonts w:ascii="Gill Sans MT"/>
                            <w:color w:val="BADBE5"/>
                            <w:w w:val="70"/>
                          </w:rPr>
                          <w:t xml:space="preserve">UW-Green Bay UW-La Crosse </w:t>
                        </w:r>
                        <w:r>
                          <w:rPr>
                            <w:rFonts w:ascii="Gill Sans MT"/>
                            <w:color w:val="BADBE5"/>
                            <w:w w:val="80"/>
                          </w:rPr>
                          <w:t xml:space="preserve">UW-Madison </w:t>
                        </w:r>
                        <w:r>
                          <w:rPr>
                            <w:rFonts w:ascii="Gill Sans MT"/>
                            <w:color w:val="BADBE5"/>
                            <w:w w:val="70"/>
                          </w:rPr>
                          <w:t xml:space="preserve">UW-Milwaukee </w:t>
                        </w: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UW-Oshkosh UW-Parkside </w:t>
                        </w:r>
                      </w:p>
                      <w:p w14:paraId="69EF7910" w14:textId="7E7D0F3C" w:rsidR="00FF5875" w:rsidRDefault="008E2862">
                        <w:pPr>
                          <w:spacing w:before="13" w:line="247" w:lineRule="auto"/>
                          <w:ind w:left="720" w:right="1629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UW-Platteville UW-River Falls</w:t>
                        </w:r>
                      </w:p>
                      <w:p w14:paraId="69EF7911" w14:textId="77777777" w:rsidR="00FF5875" w:rsidRDefault="008E2862">
                        <w:pPr>
                          <w:spacing w:before="11" w:line="247" w:lineRule="auto"/>
                          <w:ind w:left="720" w:right="1418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UW-Stevens Point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UW-Superior</w:t>
                        </w:r>
                      </w:p>
                      <w:p w14:paraId="253E2D82" w14:textId="77777777" w:rsidR="00C92529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0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80"/>
                          </w:rPr>
                          <w:t xml:space="preserve">UW-Whitewater </w:t>
                        </w:r>
                      </w:p>
                      <w:p w14:paraId="37774A27" w14:textId="07F6E1B9" w:rsidR="00844C04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Alverno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 College </w:t>
                        </w:r>
                      </w:p>
                      <w:p w14:paraId="0D856E09" w14:textId="77777777" w:rsidR="00B92270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8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Beloit College </w:t>
                        </w:r>
                      </w:p>
                      <w:p w14:paraId="69EF7912" w14:textId="691CB62B" w:rsidR="00FF5875" w:rsidRDefault="008E2862">
                        <w:pPr>
                          <w:spacing w:before="2" w:line="247" w:lineRule="auto"/>
                          <w:ind w:left="720" w:right="1030"/>
                          <w:rPr>
                            <w:rFonts w:ascii="Gill Sans MT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Concordia University Lawrence University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 xml:space="preserve">Marian University </w:t>
                        </w: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Marquette University </w:t>
                        </w:r>
                        <w:r>
                          <w:rPr>
                            <w:rFonts w:ascii="Gill Sans MT"/>
                            <w:color w:val="BADBE5"/>
                            <w:w w:val="85"/>
                          </w:rPr>
                          <w:t>Ripon College</w:t>
                        </w:r>
                      </w:p>
                      <w:p w14:paraId="750192B2" w14:textId="77777777" w:rsidR="00C92529" w:rsidRDefault="008E2862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St. Norbert College </w:t>
                        </w:r>
                      </w:p>
                      <w:p w14:paraId="69EF7913" w14:textId="5D6489A6" w:rsidR="00FF5875" w:rsidRDefault="008E2862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>Viterbo</w:t>
                        </w:r>
                        <w:proofErr w:type="spellEnd"/>
                        <w:r>
                          <w:rPr>
                            <w:rFonts w:ascii="Gill Sans MT"/>
                            <w:color w:val="BADBE5"/>
                            <w:w w:val="75"/>
                          </w:rPr>
                          <w:t xml:space="preserve"> University</w:t>
                        </w:r>
                      </w:p>
                      <w:p w14:paraId="54142BB5" w14:textId="6B4B6E59" w:rsidR="00A11A9F" w:rsidRPr="002D47ED" w:rsidRDefault="00A11A9F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</w:pPr>
                        <w:r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Wisconsin Lutheran</w:t>
                        </w:r>
                        <w:r w:rsidR="00C92529"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 xml:space="preserve"> </w:t>
                        </w:r>
                        <w:r w:rsidR="002D47ED"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C</w:t>
                        </w:r>
                        <w:r w:rsidRPr="002D47ED">
                          <w:rPr>
                            <w:rFonts w:ascii="Gill Sans MT"/>
                            <w:color w:val="BADBE5"/>
                            <w:w w:val="75"/>
                            <w:sz w:val="20"/>
                            <w:szCs w:val="20"/>
                          </w:rPr>
                          <w:t>ollege</w:t>
                        </w:r>
                      </w:p>
                      <w:p w14:paraId="49EB849E" w14:textId="77777777" w:rsidR="002D47ED" w:rsidRDefault="002D47ED">
                        <w:pPr>
                          <w:spacing w:before="10" w:line="247" w:lineRule="auto"/>
                          <w:ind w:left="720" w:right="1030"/>
                          <w:rPr>
                            <w:rFonts w:ascii="Gill Sans MT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F5875">
      <w:type w:val="continuous"/>
      <w:pgSz w:w="12240" w:h="15840"/>
      <w:pgMar w:top="0" w:right="1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Std">
    <w:charset w:val="00"/>
    <w:family w:val="auto"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75"/>
    <w:rsid w:val="00015FF6"/>
    <w:rsid w:val="00050344"/>
    <w:rsid w:val="00054DE4"/>
    <w:rsid w:val="000752FC"/>
    <w:rsid w:val="00077E2E"/>
    <w:rsid w:val="000A07D4"/>
    <w:rsid w:val="000B4923"/>
    <w:rsid w:val="000E6E37"/>
    <w:rsid w:val="000F097F"/>
    <w:rsid w:val="00102027"/>
    <w:rsid w:val="00115EC9"/>
    <w:rsid w:val="00122B21"/>
    <w:rsid w:val="001414CD"/>
    <w:rsid w:val="0018585C"/>
    <w:rsid w:val="001917B5"/>
    <w:rsid w:val="001A34B6"/>
    <w:rsid w:val="001D2F42"/>
    <w:rsid w:val="00206047"/>
    <w:rsid w:val="00222A5B"/>
    <w:rsid w:val="00246821"/>
    <w:rsid w:val="00266B5F"/>
    <w:rsid w:val="002835AD"/>
    <w:rsid w:val="002C0A08"/>
    <w:rsid w:val="002C4A25"/>
    <w:rsid w:val="002D47ED"/>
    <w:rsid w:val="002F366C"/>
    <w:rsid w:val="002F45EB"/>
    <w:rsid w:val="002F4C13"/>
    <w:rsid w:val="002F6F3C"/>
    <w:rsid w:val="0030220A"/>
    <w:rsid w:val="00313A42"/>
    <w:rsid w:val="0035114F"/>
    <w:rsid w:val="0035623D"/>
    <w:rsid w:val="00361233"/>
    <w:rsid w:val="00387F35"/>
    <w:rsid w:val="003928E5"/>
    <w:rsid w:val="003A5F11"/>
    <w:rsid w:val="003B3759"/>
    <w:rsid w:val="003C2E68"/>
    <w:rsid w:val="003C6D76"/>
    <w:rsid w:val="003E2A91"/>
    <w:rsid w:val="003F2349"/>
    <w:rsid w:val="004327CA"/>
    <w:rsid w:val="00452065"/>
    <w:rsid w:val="00464059"/>
    <w:rsid w:val="004774D6"/>
    <w:rsid w:val="004835AD"/>
    <w:rsid w:val="00485A57"/>
    <w:rsid w:val="004B20B8"/>
    <w:rsid w:val="004B4EB3"/>
    <w:rsid w:val="004C0007"/>
    <w:rsid w:val="004C0A4A"/>
    <w:rsid w:val="004C4FEE"/>
    <w:rsid w:val="004C525B"/>
    <w:rsid w:val="004E6360"/>
    <w:rsid w:val="004F5B05"/>
    <w:rsid w:val="00534230"/>
    <w:rsid w:val="00535299"/>
    <w:rsid w:val="00542658"/>
    <w:rsid w:val="00567310"/>
    <w:rsid w:val="005B170C"/>
    <w:rsid w:val="005D1493"/>
    <w:rsid w:val="005D472C"/>
    <w:rsid w:val="005E6281"/>
    <w:rsid w:val="00640706"/>
    <w:rsid w:val="00687539"/>
    <w:rsid w:val="00691CA7"/>
    <w:rsid w:val="006A5475"/>
    <w:rsid w:val="006B6A17"/>
    <w:rsid w:val="00740E40"/>
    <w:rsid w:val="0075208D"/>
    <w:rsid w:val="0077765F"/>
    <w:rsid w:val="00796A49"/>
    <w:rsid w:val="007C7362"/>
    <w:rsid w:val="00844C04"/>
    <w:rsid w:val="00871AAC"/>
    <w:rsid w:val="00882CA3"/>
    <w:rsid w:val="00886259"/>
    <w:rsid w:val="00893A5B"/>
    <w:rsid w:val="008E2862"/>
    <w:rsid w:val="00905472"/>
    <w:rsid w:val="00937C40"/>
    <w:rsid w:val="009428EE"/>
    <w:rsid w:val="00954E8B"/>
    <w:rsid w:val="00990D13"/>
    <w:rsid w:val="009B5479"/>
    <w:rsid w:val="009D2B43"/>
    <w:rsid w:val="009F33A4"/>
    <w:rsid w:val="00A00522"/>
    <w:rsid w:val="00A077ED"/>
    <w:rsid w:val="00A11A9F"/>
    <w:rsid w:val="00A76750"/>
    <w:rsid w:val="00A912EC"/>
    <w:rsid w:val="00AD7B54"/>
    <w:rsid w:val="00AF58DC"/>
    <w:rsid w:val="00B37BB4"/>
    <w:rsid w:val="00B434FD"/>
    <w:rsid w:val="00B5508C"/>
    <w:rsid w:val="00B858E7"/>
    <w:rsid w:val="00B92270"/>
    <w:rsid w:val="00BB3D77"/>
    <w:rsid w:val="00BB510B"/>
    <w:rsid w:val="00BB74AB"/>
    <w:rsid w:val="00BD4A55"/>
    <w:rsid w:val="00C4404A"/>
    <w:rsid w:val="00C52673"/>
    <w:rsid w:val="00C5476E"/>
    <w:rsid w:val="00C92529"/>
    <w:rsid w:val="00CA05FB"/>
    <w:rsid w:val="00CA6EA8"/>
    <w:rsid w:val="00CB6494"/>
    <w:rsid w:val="00CC7A0A"/>
    <w:rsid w:val="00D018CC"/>
    <w:rsid w:val="00D24729"/>
    <w:rsid w:val="00DB6179"/>
    <w:rsid w:val="00DE2D13"/>
    <w:rsid w:val="00E021D4"/>
    <w:rsid w:val="00E11C79"/>
    <w:rsid w:val="00E535BB"/>
    <w:rsid w:val="00E61E1E"/>
    <w:rsid w:val="00EC345C"/>
    <w:rsid w:val="00ED146C"/>
    <w:rsid w:val="00EE3F46"/>
    <w:rsid w:val="00EE499B"/>
    <w:rsid w:val="00EE60FD"/>
    <w:rsid w:val="00F014AF"/>
    <w:rsid w:val="00F178CF"/>
    <w:rsid w:val="00F2749A"/>
    <w:rsid w:val="00F362B5"/>
    <w:rsid w:val="00F60235"/>
    <w:rsid w:val="00F62C77"/>
    <w:rsid w:val="00F77767"/>
    <w:rsid w:val="00F92F49"/>
    <w:rsid w:val="00FD335B"/>
    <w:rsid w:val="00FF20C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78F4"/>
  <w15:docId w15:val="{7464D642-3905-4B36-93F0-DAABDD12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4F5B05"/>
    <w:pPr>
      <w:widowControl/>
      <w:autoSpaceDE/>
      <w:autoSpaceDN/>
    </w:pPr>
    <w:rPr>
      <w:rFonts w:ascii="ITC Franklin Gothic Std" w:eastAsiaTheme="minorHAnsi" w:hAnsi="ITC Franklin Gothic Std"/>
      <w:color w:val="B6455A"/>
      <w:sz w:val="17"/>
      <w:szCs w:val="17"/>
      <w:lang w:bidi="ar-SA"/>
    </w:rPr>
  </w:style>
  <w:style w:type="character" w:styleId="Hyperlink">
    <w:name w:val="Hyperlink"/>
    <w:basedOn w:val="DefaultParagraphFont"/>
    <w:uiPriority w:val="99"/>
    <w:unhideWhenUsed/>
    <w:rsid w:val="00942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saspress.ku.edu/978-0-7006-1648-0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yperlink" Target="mailto:csii@uwstout.edu" TargetMode="External"/><Relationship Id="rId34" Type="http://schemas.openxmlformats.org/officeDocument/2006/relationships/hyperlink" Target="http://www.uwstout.edu/csii" TargetMode="External"/><Relationship Id="rId7" Type="http://schemas.openxmlformats.org/officeDocument/2006/relationships/hyperlink" Target="mailto:shiellt@uwstout.edu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hyperlink" Target="mailto:csii@uwstout.ed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hyperlink" Target="https://www.cambridgescholars.com/civil-liberties-in-real-life" TargetMode="External"/><Relationship Id="rId11" Type="http://schemas.openxmlformats.org/officeDocument/2006/relationships/hyperlink" Target="mailto:shiellt@uwstout.edu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theme" Target="theme/theme1.xml"/><Relationship Id="rId5" Type="http://schemas.openxmlformats.org/officeDocument/2006/relationships/hyperlink" Target="https://www.sunypress.edu/p-6790-african-americans-and-the-first.aspx" TargetMode="External"/><Relationship Id="rId15" Type="http://schemas.openxmlformats.org/officeDocument/2006/relationships/image" Target="media/image4.png"/><Relationship Id="rId23" Type="http://schemas.openxmlformats.org/officeDocument/2006/relationships/hyperlink" Target="mailto:shiellt@uwstout.edu" TargetMode="External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hyperlink" Target="https://www.cambridgescholars.com/civil-liberties-in-real-life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" Type="http://schemas.openxmlformats.org/officeDocument/2006/relationships/hyperlink" Target="https://kansaspress.ku.edu/978-0-7006-1648-0.html" TargetMode="External"/><Relationship Id="rId9" Type="http://schemas.openxmlformats.org/officeDocument/2006/relationships/hyperlink" Target="https://www.sunypress.edu/p-6790-african-americans-and-the-first.aspx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uwstout.edu/csii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mailto:shiellt@uwstou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Shiell, Timothy</dc:creator>
  <cp:lastModifiedBy>Shiell, Timothy</cp:lastModifiedBy>
  <cp:revision>52</cp:revision>
  <cp:lastPrinted>2020-02-05T20:27:00Z</cp:lastPrinted>
  <dcterms:created xsi:type="dcterms:W3CDTF">2020-07-23T14:04:00Z</dcterms:created>
  <dcterms:modified xsi:type="dcterms:W3CDTF">2022-09-12T18:56:00Z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2020-02-05T00:00:00Z</vt:filetime>
  </property>
</Properties>
</file>