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78F4" w14:textId="17848C5B" w:rsidR="00FF5875" w:rsidRDefault="00690F10">
      <w:pPr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13FC566" wp14:editId="1B23A1ED">
                <wp:simplePos x="0" y="0"/>
                <wp:positionH relativeFrom="column">
                  <wp:posOffset>2349500</wp:posOffset>
                </wp:positionH>
                <wp:positionV relativeFrom="paragraph">
                  <wp:posOffset>1187450</wp:posOffset>
                </wp:positionV>
                <wp:extent cx="4549140" cy="793750"/>
                <wp:effectExtent l="0" t="0" r="22860" b="2540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EF93E" w14:textId="234501E5" w:rsidR="00246821" w:rsidRPr="00246821" w:rsidRDefault="00690F10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  <w:t xml:space="preserve">MCSII Network Student </w:t>
                            </w:r>
                            <w:r w:rsidR="000F097F"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  <w:t xml:space="preserve">Free Speech </w:t>
                            </w:r>
                            <w:r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  <w:t>Workshop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FC5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pt;margin-top:93.5pt;width:358.2pt;height:62.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">
                <v:textbox>
                  <w:txbxContent>
                    <w:p w14:paraId="429EF93E" w14:textId="234501E5" w:rsidR="00246821" w:rsidRPr="00246821" w:rsidRDefault="00690F10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sz w:val="48"/>
                          <w:szCs w:val="48"/>
                        </w:rPr>
                        <w:t xml:space="preserve">MCSII Network Student </w:t>
                      </w:r>
                      <w:r w:rsidR="000F097F">
                        <w:rPr>
                          <w:rFonts w:ascii="Garamond" w:hAnsi="Garamond"/>
                          <w:sz w:val="48"/>
                          <w:szCs w:val="48"/>
                        </w:rPr>
                        <w:t xml:space="preserve">Free Speech </w:t>
                      </w:r>
                      <w:r>
                        <w:rPr>
                          <w:rFonts w:ascii="Garamond" w:hAnsi="Garamond"/>
                          <w:sz w:val="48"/>
                          <w:szCs w:val="48"/>
                        </w:rPr>
                        <w:t>Workshop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6A17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2ED84B1" wp14:editId="3792B738">
                <wp:simplePos x="0" y="0"/>
                <wp:positionH relativeFrom="column">
                  <wp:posOffset>2362200</wp:posOffset>
                </wp:positionH>
                <wp:positionV relativeFrom="paragraph">
                  <wp:posOffset>2889250</wp:posOffset>
                </wp:positionV>
                <wp:extent cx="4537710" cy="6038850"/>
                <wp:effectExtent l="0" t="0" r="15240" b="19050"/>
                <wp:wrapSquare wrapText="bothSides"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710" cy="603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4487A" w14:textId="54473245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Date and time: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</w:r>
                            <w:r w:rsidR="00690F10">
                              <w:rPr>
                                <w:rFonts w:ascii="Garamond" w:hAnsi="Garamond"/>
                                <w:color w:val="0E2736"/>
                              </w:rPr>
                              <w:t xml:space="preserve">Saturday, </w:t>
                            </w:r>
                            <w:r w:rsidR="00114093">
                              <w:rPr>
                                <w:rFonts w:ascii="Garamond" w:hAnsi="Garamond"/>
                                <w:color w:val="0E2736"/>
                              </w:rPr>
                              <w:t>October 29</w:t>
                            </w:r>
                            <w:r w:rsidR="00690F10">
                              <w:rPr>
                                <w:rFonts w:ascii="Garamond" w:hAnsi="Garamond"/>
                                <w:color w:val="0E2736"/>
                              </w:rPr>
                              <w:t>, 2022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, </w:t>
                            </w:r>
                            <w:r w:rsidR="00D4055A">
                              <w:rPr>
                                <w:rFonts w:ascii="Garamond" w:hAnsi="Garamond"/>
                                <w:color w:val="0E2736"/>
                              </w:rPr>
                              <w:t>8 am to 4 pm</w:t>
                            </w:r>
                            <w:r w:rsidR="00905472"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</w:p>
                          <w:p w14:paraId="1188E787" w14:textId="2C0590C3" w:rsidR="00687539" w:rsidRDefault="00D4055A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Location:</w:t>
                            </w:r>
                            <w:r w:rsidR="00F2749A"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UW-</w:t>
                            </w:r>
                            <w:proofErr w:type="spellStart"/>
                            <w:r w:rsidR="00114093">
                              <w:rPr>
                                <w:rFonts w:ascii="Garamond" w:hAnsi="Garamond"/>
                                <w:color w:val="0E2736"/>
                              </w:rPr>
                              <w:t>Eau</w:t>
                            </w:r>
                            <w:proofErr w:type="spellEnd"/>
                            <w:r w:rsidR="00114093">
                              <w:rPr>
                                <w:rFonts w:ascii="Garamond" w:hAnsi="Garamond"/>
                                <w:color w:val="0E2736"/>
                              </w:rPr>
                              <w:t xml:space="preserve"> Claire</w:t>
                            </w:r>
                            <w:r w:rsidR="00101386">
                              <w:rPr>
                                <w:rFonts w:ascii="Garamond" w:hAnsi="Garamond"/>
                                <w:color w:val="0E2736"/>
                              </w:rPr>
                              <w:t xml:space="preserve">, </w:t>
                            </w:r>
                            <w:r w:rsidR="00101386" w:rsidRPr="00101386">
                              <w:rPr>
                                <w:rFonts w:ascii="Garamond" w:hAnsi="Garamond"/>
                                <w:b/>
                                <w:bCs/>
                                <w:color w:val="0E2736"/>
                              </w:rPr>
                              <w:t>ROOM</w:t>
                            </w:r>
                          </w:p>
                          <w:p w14:paraId="44ACB154" w14:textId="454691E1" w:rsidR="001D2F42" w:rsidRDefault="001D2F42" w:rsidP="00DA3759">
                            <w:pPr>
                              <w:ind w:left="1440" w:hanging="1440"/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Facilitator</w:t>
                            </w:r>
                            <w:r w:rsidR="00E37620">
                              <w:rPr>
                                <w:rFonts w:ascii="Garamond" w:hAnsi="Garamond"/>
                                <w:color w:val="0E2736"/>
                              </w:rPr>
                              <w:t>s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: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</w:r>
                            <w:r w:rsidR="00E37620">
                              <w:rPr>
                                <w:rFonts w:ascii="Garamond" w:hAnsi="Garamond"/>
                                <w:color w:val="0E2736"/>
                              </w:rPr>
                              <w:t>Eric Kasper, UW-</w:t>
                            </w:r>
                            <w:proofErr w:type="spellStart"/>
                            <w:r w:rsidR="00E37620">
                              <w:rPr>
                                <w:rFonts w:ascii="Garamond" w:hAnsi="Garamond"/>
                                <w:color w:val="0E2736"/>
                              </w:rPr>
                              <w:t>Eau</w:t>
                            </w:r>
                            <w:proofErr w:type="spellEnd"/>
                            <w:r w:rsidR="00E37620">
                              <w:rPr>
                                <w:rFonts w:ascii="Garamond" w:hAnsi="Garamond"/>
                                <w:color w:val="0E2736"/>
                              </w:rPr>
                              <w:t xml:space="preserve"> Claire; </w:t>
                            </w:r>
                            <w:r w:rsidR="00DA3759">
                              <w:rPr>
                                <w:rFonts w:ascii="Garamond" w:hAnsi="Garamond"/>
                                <w:color w:val="0E2736"/>
                              </w:rPr>
                              <w:t>Adam Kunz, UW-</w:t>
                            </w:r>
                            <w:proofErr w:type="spellStart"/>
                            <w:r w:rsidR="00DA3759">
                              <w:rPr>
                                <w:rFonts w:ascii="Garamond" w:hAnsi="Garamond"/>
                                <w:color w:val="0E2736"/>
                              </w:rPr>
                              <w:t>Eau</w:t>
                            </w:r>
                            <w:proofErr w:type="spellEnd"/>
                            <w:r w:rsidR="00DA3759">
                              <w:rPr>
                                <w:rFonts w:ascii="Garamond" w:hAnsi="Garamond"/>
                                <w:color w:val="0E2736"/>
                              </w:rPr>
                              <w:t xml:space="preserve"> Claire; 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Tim Shiell, </w:t>
                            </w:r>
                            <w:r w:rsidR="00E37620">
                              <w:rPr>
                                <w:rFonts w:ascii="Garamond" w:hAnsi="Garamond"/>
                                <w:color w:val="0E2736"/>
                              </w:rPr>
                              <w:t>UW-Stout; Jim</w:t>
                            </w:r>
                            <w:r w:rsidR="00DA3759"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  <w:r w:rsidR="00E37620">
                              <w:rPr>
                                <w:rFonts w:ascii="Garamond" w:hAnsi="Garamond"/>
                                <w:color w:val="0E2736"/>
                              </w:rPr>
                              <w:t>Szymalak, UW-La Crosse</w:t>
                            </w:r>
                            <w:r w:rsidR="00C44C84"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</w:p>
                          <w:p w14:paraId="301BAAB3" w14:textId="77777777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</w:p>
                          <w:p w14:paraId="30705DEF" w14:textId="1B28022E" w:rsidR="001D2F42" w:rsidRDefault="00E62579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 w:rsidRPr="00E62579">
                              <w:rPr>
                                <w:rFonts w:ascii="Garamond" w:hAnsi="Garamond"/>
                                <w:color w:val="0E2736"/>
                              </w:rPr>
                              <w:t xml:space="preserve">This workshop is a non-credit bearing educational enrichment experience. </w:t>
                            </w:r>
                            <w:r w:rsidR="00A9254D"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  <w:r w:rsidR="001D2F42" w:rsidRPr="00A52B87">
                              <w:rPr>
                                <w:rFonts w:ascii="Garamond" w:hAnsi="Garamond"/>
                                <w:color w:val="0E2736"/>
                              </w:rPr>
                              <w:t xml:space="preserve">Deadline to apply is </w:t>
                            </w:r>
                            <w:r w:rsidR="00C44C84">
                              <w:rPr>
                                <w:rFonts w:ascii="Garamond" w:hAnsi="Garamond"/>
                                <w:color w:val="0E2736"/>
                              </w:rPr>
                              <w:t xml:space="preserve">October 21, </w:t>
                            </w:r>
                            <w:r w:rsidR="001D2F42" w:rsidRPr="00A52B87">
                              <w:rPr>
                                <w:rFonts w:ascii="Garamond" w:hAnsi="Garamond"/>
                                <w:color w:val="0E2736"/>
                              </w:rPr>
                              <w:t xml:space="preserve">but only </w:t>
                            </w:r>
                            <w:r w:rsidR="00D21C04">
                              <w:rPr>
                                <w:rFonts w:ascii="Garamond" w:hAnsi="Garamond"/>
                                <w:color w:val="0E2736"/>
                              </w:rPr>
                              <w:t xml:space="preserve">twenty-four </w:t>
                            </w:r>
                            <w:r w:rsidR="00CA3125">
                              <w:rPr>
                                <w:rFonts w:ascii="Garamond" w:hAnsi="Garamond"/>
                                <w:color w:val="0E2736"/>
                              </w:rPr>
                              <w:t xml:space="preserve">students </w:t>
                            </w:r>
                            <w:r w:rsidR="001D2F42" w:rsidRPr="00A52B87">
                              <w:rPr>
                                <w:rFonts w:ascii="Garamond" w:hAnsi="Garamond"/>
                                <w:color w:val="0E2736"/>
                              </w:rPr>
                              <w:t>will be accepted, so don’t wait to apply!</w:t>
                            </w:r>
                            <w:r w:rsidR="001D2F42"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  <w:r w:rsidR="001D2F42" w:rsidRPr="006C2F4F">
                              <w:rPr>
                                <w:rFonts w:ascii="Garamond" w:hAnsi="Garamond"/>
                                <w:color w:val="0E2736"/>
                              </w:rPr>
                              <w:t>Students who complete the workshop receive a $</w:t>
                            </w:r>
                            <w:r w:rsidR="00152878">
                              <w:rPr>
                                <w:rFonts w:ascii="Garamond" w:hAnsi="Garamond"/>
                                <w:color w:val="0E2736"/>
                              </w:rPr>
                              <w:t>25</w:t>
                            </w:r>
                            <w:r w:rsidR="001D2F42" w:rsidRPr="006C2F4F">
                              <w:rPr>
                                <w:rFonts w:ascii="Garamond" w:hAnsi="Garamond"/>
                                <w:color w:val="0E2736"/>
                              </w:rPr>
                              <w:t xml:space="preserve">0 stipend.  </w:t>
                            </w:r>
                            <w:r w:rsidR="00EC4EA3">
                              <w:rPr>
                                <w:rFonts w:ascii="Garamond" w:hAnsi="Garamond"/>
                                <w:color w:val="0E2736"/>
                              </w:rPr>
                              <w:t>Student</w:t>
                            </w:r>
                            <w:r w:rsidR="005F6770">
                              <w:rPr>
                                <w:rFonts w:ascii="Garamond" w:hAnsi="Garamond"/>
                                <w:color w:val="0E2736"/>
                              </w:rPr>
                              <w:t>s</w:t>
                            </w:r>
                            <w:r w:rsidR="00EC4EA3"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  <w:r w:rsidR="00DE6D35">
                              <w:rPr>
                                <w:rFonts w:ascii="Garamond" w:hAnsi="Garamond"/>
                                <w:color w:val="0E2736"/>
                              </w:rPr>
                              <w:t xml:space="preserve">traveling from outside the </w:t>
                            </w:r>
                            <w:proofErr w:type="spellStart"/>
                            <w:r w:rsidR="00DE6D35">
                              <w:rPr>
                                <w:rFonts w:ascii="Garamond" w:hAnsi="Garamond"/>
                                <w:color w:val="0E2736"/>
                              </w:rPr>
                              <w:t>Eau</w:t>
                            </w:r>
                            <w:proofErr w:type="spellEnd"/>
                            <w:r w:rsidR="00DE6D35">
                              <w:rPr>
                                <w:rFonts w:ascii="Garamond" w:hAnsi="Garamond"/>
                                <w:color w:val="0E2736"/>
                              </w:rPr>
                              <w:t xml:space="preserve"> Claire area are </w:t>
                            </w:r>
                            <w:r w:rsidR="005F6770">
                              <w:rPr>
                                <w:rFonts w:ascii="Garamond" w:hAnsi="Garamond"/>
                                <w:color w:val="0E2736"/>
                              </w:rPr>
                              <w:t xml:space="preserve">eligible for an additional </w:t>
                            </w:r>
                            <w:r w:rsidR="00202067">
                              <w:rPr>
                                <w:rFonts w:ascii="Garamond" w:hAnsi="Garamond"/>
                                <w:color w:val="0E2736"/>
                              </w:rPr>
                              <w:t xml:space="preserve">$150 </w:t>
                            </w:r>
                            <w:r w:rsidR="005F6770">
                              <w:rPr>
                                <w:rFonts w:ascii="Garamond" w:hAnsi="Garamond"/>
                                <w:color w:val="0E2736"/>
                              </w:rPr>
                              <w:t>travel stipend.</w:t>
                            </w:r>
                            <w:r w:rsidR="00316577">
                              <w:rPr>
                                <w:rFonts w:ascii="Garamond" w:hAnsi="Garamond"/>
                                <w:color w:val="0E2736"/>
                              </w:rPr>
                              <w:t xml:space="preserve">  </w:t>
                            </w:r>
                            <w:r w:rsidR="00A11E0E">
                              <w:rPr>
                                <w:rFonts w:ascii="Garamond" w:hAnsi="Garamond"/>
                                <w:color w:val="0E2736"/>
                              </w:rPr>
                              <w:t xml:space="preserve">A Social Security Number and completing a W-9 are required to receive a stipend.  </w:t>
                            </w:r>
                          </w:p>
                          <w:p w14:paraId="61D0698C" w14:textId="77777777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</w:p>
                          <w:p w14:paraId="6ED14729" w14:textId="10F52393" w:rsidR="00EC4EA3" w:rsidRDefault="00EC4EA3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8-9 am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</w:r>
                            <w:r w:rsidR="00566988"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Breakfast (provided)</w:t>
                            </w:r>
                          </w:p>
                          <w:p w14:paraId="17C75C4E" w14:textId="77777777" w:rsidR="00566988" w:rsidRDefault="00297A1D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9-10:30</w:t>
                            </w:r>
                            <w:r w:rsidR="00566988">
                              <w:rPr>
                                <w:rFonts w:ascii="Garamond" w:hAnsi="Garamond"/>
                                <w:color w:val="0E2736"/>
                              </w:rPr>
                              <w:t xml:space="preserve"> am</w:t>
                            </w:r>
                            <w:r w:rsidR="00566988"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>Introductions</w:t>
                            </w:r>
                          </w:p>
                          <w:p w14:paraId="381BA3B8" w14:textId="77777777" w:rsidR="00566988" w:rsidRDefault="00566988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>History of U.S. Expressive Rights</w:t>
                            </w:r>
                          </w:p>
                          <w:p w14:paraId="39EAB8A8" w14:textId="77777777" w:rsidR="000E5130" w:rsidRDefault="00566988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</w:r>
                            <w:r w:rsidR="000E5130">
                              <w:rPr>
                                <w:rFonts w:ascii="Garamond" w:hAnsi="Garamond"/>
                                <w:color w:val="0E2736"/>
                              </w:rPr>
                              <w:t>Key Expressive Rights Doctrines</w:t>
                            </w:r>
                          </w:p>
                          <w:p w14:paraId="1D707648" w14:textId="77777777" w:rsidR="000E5130" w:rsidRDefault="000E5130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>Free Speech Justifications and Analysis</w:t>
                            </w:r>
                          </w:p>
                          <w:p w14:paraId="05A58FD1" w14:textId="39139F63" w:rsidR="00C2041A" w:rsidRDefault="00A92DBD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10:40-11:35 am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 xml:space="preserve">Small Group Work Analyzing </w:t>
                            </w:r>
                            <w:r w:rsidR="00DF2F14">
                              <w:rPr>
                                <w:rFonts w:ascii="Garamond" w:hAnsi="Garamond"/>
                                <w:color w:val="0E2736"/>
                              </w:rPr>
                              <w:t xml:space="preserve">Free Speech 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Policies</w:t>
                            </w:r>
                          </w:p>
                          <w:p w14:paraId="50F2836F" w14:textId="76F1CFBD" w:rsidR="00C2041A" w:rsidRDefault="006143EF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11:35 – 12:20</w:t>
                            </w:r>
                            <w:r w:rsidR="00C2041A"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>Lunch (provided)</w:t>
                            </w:r>
                          </w:p>
                          <w:p w14:paraId="189FA561" w14:textId="283BF12D" w:rsidR="00594EC4" w:rsidRDefault="00594EC4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12:20-1:15 pm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>Small Group Work on Time, Place, Manner Cases</w:t>
                            </w:r>
                          </w:p>
                          <w:p w14:paraId="00A0A3A8" w14:textId="7B8BEAD2" w:rsidR="00A842D6" w:rsidRDefault="00594EC4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1:25-2:20 pm 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 xml:space="preserve">Small Group Work </w:t>
                            </w:r>
                            <w:r w:rsidR="00A842D6">
                              <w:rPr>
                                <w:rFonts w:ascii="Garamond" w:hAnsi="Garamond"/>
                                <w:color w:val="0E2736"/>
                              </w:rPr>
                              <w:t>on Academic Freedom</w:t>
                            </w:r>
                            <w:r w:rsidR="00DF2F14">
                              <w:rPr>
                                <w:rFonts w:ascii="Garamond" w:hAnsi="Garamond"/>
                                <w:color w:val="0E2736"/>
                              </w:rPr>
                              <w:t xml:space="preserve"> Cases</w:t>
                            </w:r>
                          </w:p>
                          <w:p w14:paraId="1AE8C348" w14:textId="06F32E4E" w:rsidR="00AF6FB7" w:rsidRDefault="00A842D6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2:30-3:25 pm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</w:r>
                            <w:r w:rsidR="003E66C3">
                              <w:rPr>
                                <w:rFonts w:ascii="Garamond" w:hAnsi="Garamond"/>
                                <w:color w:val="0E2736"/>
                              </w:rPr>
                              <w:t xml:space="preserve">Large Group Discussion: </w:t>
                            </w:r>
                            <w:r w:rsidR="00DD1889">
                              <w:rPr>
                                <w:rFonts w:ascii="Garamond" w:hAnsi="Garamond"/>
                                <w:color w:val="0E2736"/>
                              </w:rPr>
                              <w:t xml:space="preserve">A </w:t>
                            </w:r>
                            <w:r w:rsidR="003E66C3">
                              <w:rPr>
                                <w:rFonts w:ascii="Garamond" w:hAnsi="Garamond"/>
                                <w:color w:val="0E2736"/>
                              </w:rPr>
                              <w:t xml:space="preserve">Chalking </w:t>
                            </w:r>
                            <w:r w:rsidR="00DD1889">
                              <w:rPr>
                                <w:rFonts w:ascii="Garamond" w:hAnsi="Garamond"/>
                                <w:color w:val="0E2736"/>
                              </w:rPr>
                              <w:t>Policy</w:t>
                            </w:r>
                          </w:p>
                          <w:p w14:paraId="68A678BB" w14:textId="41C070BF" w:rsidR="001D2F42" w:rsidRDefault="00AF6FB7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3:30-4 pm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>Closing Activities</w:t>
                            </w:r>
                          </w:p>
                          <w:p w14:paraId="55729957" w14:textId="77777777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</w:p>
                          <w:p w14:paraId="0441A004" w14:textId="35CFDDEB" w:rsidR="005A2175" w:rsidRDefault="001D2F42" w:rsidP="000B4923">
                            <w:pPr>
                              <w:widowControl/>
                              <w:autoSpaceDE/>
                              <w:autoSpaceDN/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To apply for the workshop, email Tim Shiell, MCSII Director, at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rFonts w:ascii="Garamond" w:hAnsi="Garamond"/>
                                </w:rPr>
                                <w:t>shiellt@uwstout.edu</w:t>
                              </w:r>
                            </w:hyperlink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.  Your application should include a brief (no more than 250 words) statement of interest in the workshop topic</w:t>
                            </w:r>
                            <w:r w:rsidR="00316577">
                              <w:rPr>
                                <w:rFonts w:ascii="Garamond" w:hAnsi="Garamond"/>
                                <w:color w:val="0E2736"/>
                              </w:rPr>
                              <w:t xml:space="preserve"> and your student number (</w:t>
                            </w:r>
                            <w:r w:rsidR="00D70E2F">
                              <w:rPr>
                                <w:rFonts w:ascii="Garamond" w:hAnsi="Garamond"/>
                                <w:color w:val="0E2736"/>
                              </w:rPr>
                              <w:t xml:space="preserve">also </w:t>
                            </w:r>
                            <w:r w:rsidR="00316577">
                              <w:rPr>
                                <w:rFonts w:ascii="Garamond" w:hAnsi="Garamond"/>
                                <w:color w:val="0E2736"/>
                              </w:rPr>
                              <w:t xml:space="preserve">needed to process </w:t>
                            </w:r>
                            <w:r w:rsidR="008F55F1">
                              <w:rPr>
                                <w:rFonts w:ascii="Garamond" w:hAnsi="Garamond"/>
                                <w:color w:val="0E2736"/>
                              </w:rPr>
                              <w:t>the stipend)</w:t>
                            </w:r>
                            <w:r w:rsidR="00A6763D">
                              <w:rPr>
                                <w:rFonts w:ascii="Garamond" w:hAnsi="Garamond"/>
                                <w:color w:val="0E2736"/>
                              </w:rPr>
                              <w:t xml:space="preserve">.  </w:t>
                            </w:r>
                          </w:p>
                          <w:p w14:paraId="111C4D58" w14:textId="77777777" w:rsidR="005A2175" w:rsidRDefault="005A2175" w:rsidP="000B4923">
                            <w:pPr>
                              <w:widowControl/>
                              <w:autoSpaceDE/>
                              <w:autoSpaceDN/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</w:p>
                          <w:p w14:paraId="32CBF80B" w14:textId="4FFEADE0" w:rsidR="0035623D" w:rsidRPr="008C75E6" w:rsidRDefault="001D2F42" w:rsidP="000B4923">
                            <w:pPr>
                              <w:widowControl/>
                              <w:autoSpaceDE/>
                              <w:autoSpaceDN/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Students accepted to the workshop </w:t>
                            </w:r>
                            <w:r w:rsidR="00520514">
                              <w:rPr>
                                <w:rFonts w:ascii="Garamond" w:hAnsi="Garamond"/>
                                <w:color w:val="0E2736"/>
                              </w:rPr>
                              <w:t xml:space="preserve">are </w:t>
                            </w:r>
                            <w:r w:rsidR="005A2175">
                              <w:rPr>
                                <w:rFonts w:ascii="Garamond" w:hAnsi="Garamond"/>
                                <w:color w:val="0E2736"/>
                              </w:rPr>
                              <w:t>required t</w:t>
                            </w:r>
                            <w:r w:rsidR="00520514">
                              <w:rPr>
                                <w:rFonts w:ascii="Garamond" w:hAnsi="Garamond"/>
                                <w:color w:val="0E2736"/>
                              </w:rPr>
                              <w:t xml:space="preserve">o read </w:t>
                            </w:r>
                            <w:r w:rsidR="00234A75">
                              <w:rPr>
                                <w:rFonts w:ascii="Garamond" w:hAnsi="Garamond"/>
                                <w:color w:val="0E2736"/>
                              </w:rPr>
                              <w:t xml:space="preserve">FIRE’s </w:t>
                            </w:r>
                            <w:r w:rsidR="005A2175">
                              <w:rPr>
                                <w:rFonts w:ascii="Garamond" w:hAnsi="Garamond"/>
                                <w:color w:val="0E2736"/>
                              </w:rPr>
                              <w:t>“</w:t>
                            </w:r>
                            <w:r w:rsidR="00234A75">
                              <w:rPr>
                                <w:rFonts w:ascii="Garamond" w:hAnsi="Garamond"/>
                                <w:color w:val="0E2736"/>
                              </w:rPr>
                              <w:t>Guide to Free Speech on Campus</w:t>
                            </w:r>
                            <w:r w:rsidR="005A2175">
                              <w:rPr>
                                <w:rFonts w:ascii="Garamond" w:hAnsi="Garamond"/>
                                <w:color w:val="0E2736"/>
                              </w:rPr>
                              <w:t>”</w:t>
                            </w:r>
                            <w:r w:rsidR="00234A75"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  <w:r w:rsidR="00BE06C7">
                              <w:rPr>
                                <w:rFonts w:ascii="Garamond" w:hAnsi="Garamond"/>
                                <w:color w:val="0E2736"/>
                              </w:rPr>
                              <w:t>from the beginning t</w:t>
                            </w:r>
                            <w:r w:rsidR="006E11BC">
                              <w:rPr>
                                <w:rFonts w:ascii="Garamond" w:hAnsi="Garamond"/>
                                <w:color w:val="0E2736"/>
                              </w:rPr>
                              <w:t xml:space="preserve">hrough </w:t>
                            </w:r>
                            <w:r w:rsidR="00BE06C7">
                              <w:rPr>
                                <w:rFonts w:ascii="Garamond" w:hAnsi="Garamond"/>
                                <w:color w:val="0E2736"/>
                              </w:rPr>
                              <w:t xml:space="preserve">the section on </w:t>
                            </w:r>
                            <w:r w:rsidR="006E11BC">
                              <w:rPr>
                                <w:rFonts w:ascii="Garamond" w:hAnsi="Garamond"/>
                                <w:color w:val="0E2736"/>
                              </w:rPr>
                              <w:t>O</w:t>
                            </w:r>
                            <w:r w:rsidR="00BE06C7">
                              <w:rPr>
                                <w:rFonts w:ascii="Garamond" w:hAnsi="Garamond"/>
                                <w:color w:val="0E2736"/>
                              </w:rPr>
                              <w:t xml:space="preserve">nline </w:t>
                            </w:r>
                            <w:r w:rsidR="006E11BC">
                              <w:rPr>
                                <w:rFonts w:ascii="Garamond" w:hAnsi="Garamond"/>
                                <w:color w:val="0E2736"/>
                              </w:rPr>
                              <w:t>S</w:t>
                            </w:r>
                            <w:r w:rsidR="00BE06C7">
                              <w:rPr>
                                <w:rFonts w:ascii="Garamond" w:hAnsi="Garamond"/>
                                <w:color w:val="0E2736"/>
                              </w:rPr>
                              <w:t xml:space="preserve">peech.  </w:t>
                            </w:r>
                            <w:r w:rsidR="006E11BC">
                              <w:rPr>
                                <w:rFonts w:ascii="Garamond" w:hAnsi="Garamond"/>
                                <w:color w:val="0E2736"/>
                              </w:rPr>
                              <w:t>Y</w:t>
                            </w:r>
                            <w:r w:rsidR="000863F1">
                              <w:rPr>
                                <w:rFonts w:ascii="Garamond" w:hAnsi="Garamond"/>
                                <w:color w:val="0E2736"/>
                              </w:rPr>
                              <w:t>ou</w:t>
                            </w:r>
                            <w:r w:rsidR="006E11BC">
                              <w:rPr>
                                <w:rFonts w:ascii="Garamond" w:hAnsi="Garamond"/>
                                <w:color w:val="0E2736"/>
                              </w:rPr>
                              <w:t xml:space="preserve"> are encouraged but not required to read the cases that follow</w:t>
                            </w:r>
                            <w:r w:rsidR="000863F1">
                              <w:rPr>
                                <w:rFonts w:ascii="Garamond" w:hAnsi="Garamond"/>
                                <w:color w:val="0E2736"/>
                              </w:rPr>
                              <w:t xml:space="preserve"> the section on Online Speech.  You can download </w:t>
                            </w:r>
                            <w:r w:rsidR="00A21D81">
                              <w:rPr>
                                <w:rFonts w:ascii="Garamond" w:hAnsi="Garamond"/>
                                <w:color w:val="0E2736"/>
                              </w:rPr>
                              <w:t xml:space="preserve">the Guide </w:t>
                            </w:r>
                            <w:r w:rsidR="000863F1">
                              <w:rPr>
                                <w:rFonts w:ascii="Garamond" w:hAnsi="Garamond"/>
                                <w:color w:val="0E2736"/>
                              </w:rPr>
                              <w:t xml:space="preserve">or read </w:t>
                            </w:r>
                            <w:r w:rsidR="00A21D81">
                              <w:rPr>
                                <w:rFonts w:ascii="Garamond" w:hAnsi="Garamond"/>
                                <w:color w:val="0E2736"/>
                              </w:rPr>
                              <w:t xml:space="preserve">it </w:t>
                            </w:r>
                            <w:r w:rsidR="000863F1">
                              <w:rPr>
                                <w:rFonts w:ascii="Garamond" w:hAnsi="Garamond"/>
                                <w:color w:val="0E2736"/>
                              </w:rPr>
                              <w:t>online</w:t>
                            </w:r>
                            <w:r w:rsidR="00A21D81">
                              <w:rPr>
                                <w:rFonts w:ascii="Garamond" w:hAnsi="Garamond"/>
                                <w:color w:val="0E2736"/>
                              </w:rPr>
                              <w:t xml:space="preserve"> at </w:t>
                            </w:r>
                            <w:hyperlink r:id="rId5" w:history="1">
                              <w:r w:rsidR="00A21D81" w:rsidRPr="00B81047">
                                <w:rPr>
                                  <w:rStyle w:val="Hyperlink"/>
                                  <w:rFonts w:ascii="Garamond" w:hAnsi="Garamond"/>
                                </w:rPr>
                                <w:t>https://www.thefire.org/research/publications/fire-guides/</w:t>
                              </w:r>
                            </w:hyperlink>
                            <w:r w:rsidR="008C75E6">
                              <w:rPr>
                                <w:rFonts w:ascii="Garamond" w:hAnsi="Garamond"/>
                                <w:color w:val="0E2736"/>
                              </w:rPr>
                              <w:t xml:space="preserve">  </w:t>
                            </w:r>
                            <w:r w:rsidR="00DD1889">
                              <w:rPr>
                                <w:rFonts w:ascii="Garamond" w:hAnsi="Garamond"/>
                                <w:color w:val="0E2736"/>
                              </w:rPr>
                              <w:t>Case</w:t>
                            </w:r>
                            <w:r w:rsidR="008C75E6">
                              <w:rPr>
                                <w:rFonts w:ascii="Garamond" w:hAnsi="Garamond"/>
                                <w:color w:val="0E2736"/>
                              </w:rPr>
                              <w:t>s for discussion will be provided at the workshop.</w:t>
                            </w:r>
                            <w:r w:rsidR="005A2175">
                              <w:rPr>
                                <w:rFonts w:ascii="Garamond" w:hAnsi="Garamond"/>
                                <w:color w:val="0E27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D84B1" id="Text Box 30" o:spid="_x0000_s1027" type="#_x0000_t202" style="position:absolute;margin-left:186pt;margin-top:227.5pt;width:357.3pt;height:475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">
                <v:textbox>
                  <w:txbxContent>
                    <w:p w14:paraId="6DD4487A" w14:textId="54473245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Date and time: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</w:r>
                      <w:r w:rsidR="00690F10">
                        <w:rPr>
                          <w:rFonts w:ascii="Garamond" w:hAnsi="Garamond"/>
                          <w:color w:val="0E2736"/>
                        </w:rPr>
                        <w:t xml:space="preserve">Saturday, </w:t>
                      </w:r>
                      <w:r w:rsidR="00114093">
                        <w:rPr>
                          <w:rFonts w:ascii="Garamond" w:hAnsi="Garamond"/>
                          <w:color w:val="0E2736"/>
                        </w:rPr>
                        <w:t>October 29</w:t>
                      </w:r>
                      <w:r w:rsidR="00690F10">
                        <w:rPr>
                          <w:rFonts w:ascii="Garamond" w:hAnsi="Garamond"/>
                          <w:color w:val="0E2736"/>
                        </w:rPr>
                        <w:t>, 2022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 xml:space="preserve">, </w:t>
                      </w:r>
                      <w:r w:rsidR="00D4055A">
                        <w:rPr>
                          <w:rFonts w:ascii="Garamond" w:hAnsi="Garamond"/>
                          <w:color w:val="0E2736"/>
                        </w:rPr>
                        <w:t>8 am to 4 pm</w:t>
                      </w:r>
                      <w:r w:rsidR="00905472"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</w:p>
                    <w:p w14:paraId="1188E787" w14:textId="2C0590C3" w:rsidR="00687539" w:rsidRDefault="00D4055A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Location:</w:t>
                      </w:r>
                      <w:r w:rsidR="00F2749A">
                        <w:rPr>
                          <w:rFonts w:ascii="Garamond" w:hAnsi="Garamond"/>
                          <w:color w:val="0E2736"/>
                        </w:rPr>
                        <w:tab/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>UW-</w:t>
                      </w:r>
                      <w:proofErr w:type="spellStart"/>
                      <w:r w:rsidR="00114093">
                        <w:rPr>
                          <w:rFonts w:ascii="Garamond" w:hAnsi="Garamond"/>
                          <w:color w:val="0E2736"/>
                        </w:rPr>
                        <w:t>Eau</w:t>
                      </w:r>
                      <w:proofErr w:type="spellEnd"/>
                      <w:r w:rsidR="00114093">
                        <w:rPr>
                          <w:rFonts w:ascii="Garamond" w:hAnsi="Garamond"/>
                          <w:color w:val="0E2736"/>
                        </w:rPr>
                        <w:t xml:space="preserve"> Claire</w:t>
                      </w:r>
                      <w:r w:rsidR="00101386">
                        <w:rPr>
                          <w:rFonts w:ascii="Garamond" w:hAnsi="Garamond"/>
                          <w:color w:val="0E2736"/>
                        </w:rPr>
                        <w:t xml:space="preserve">, </w:t>
                      </w:r>
                      <w:r w:rsidR="00101386" w:rsidRPr="00101386">
                        <w:rPr>
                          <w:rFonts w:ascii="Garamond" w:hAnsi="Garamond"/>
                          <w:b/>
                          <w:bCs/>
                          <w:color w:val="0E2736"/>
                        </w:rPr>
                        <w:t>ROOM</w:t>
                      </w:r>
                    </w:p>
                    <w:p w14:paraId="44ACB154" w14:textId="454691E1" w:rsidR="001D2F42" w:rsidRDefault="001D2F42" w:rsidP="00DA3759">
                      <w:pPr>
                        <w:ind w:left="1440" w:hanging="1440"/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Facilitator</w:t>
                      </w:r>
                      <w:r w:rsidR="00E37620">
                        <w:rPr>
                          <w:rFonts w:ascii="Garamond" w:hAnsi="Garamond"/>
                          <w:color w:val="0E2736"/>
                        </w:rPr>
                        <w:t>s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>: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</w:r>
                      <w:r w:rsidR="00E37620">
                        <w:rPr>
                          <w:rFonts w:ascii="Garamond" w:hAnsi="Garamond"/>
                          <w:color w:val="0E2736"/>
                        </w:rPr>
                        <w:t>Eric Kasper, UW-</w:t>
                      </w:r>
                      <w:proofErr w:type="spellStart"/>
                      <w:r w:rsidR="00E37620">
                        <w:rPr>
                          <w:rFonts w:ascii="Garamond" w:hAnsi="Garamond"/>
                          <w:color w:val="0E2736"/>
                        </w:rPr>
                        <w:t>Eau</w:t>
                      </w:r>
                      <w:proofErr w:type="spellEnd"/>
                      <w:r w:rsidR="00E37620">
                        <w:rPr>
                          <w:rFonts w:ascii="Garamond" w:hAnsi="Garamond"/>
                          <w:color w:val="0E2736"/>
                        </w:rPr>
                        <w:t xml:space="preserve"> Claire; </w:t>
                      </w:r>
                      <w:r w:rsidR="00DA3759">
                        <w:rPr>
                          <w:rFonts w:ascii="Garamond" w:hAnsi="Garamond"/>
                          <w:color w:val="0E2736"/>
                        </w:rPr>
                        <w:t>Adam Kunz, UW-</w:t>
                      </w:r>
                      <w:proofErr w:type="spellStart"/>
                      <w:r w:rsidR="00DA3759">
                        <w:rPr>
                          <w:rFonts w:ascii="Garamond" w:hAnsi="Garamond"/>
                          <w:color w:val="0E2736"/>
                        </w:rPr>
                        <w:t>Eau</w:t>
                      </w:r>
                      <w:proofErr w:type="spellEnd"/>
                      <w:r w:rsidR="00DA3759">
                        <w:rPr>
                          <w:rFonts w:ascii="Garamond" w:hAnsi="Garamond"/>
                          <w:color w:val="0E2736"/>
                        </w:rPr>
                        <w:t xml:space="preserve"> Claire; 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 xml:space="preserve">Tim Shiell, </w:t>
                      </w:r>
                      <w:r w:rsidR="00E37620">
                        <w:rPr>
                          <w:rFonts w:ascii="Garamond" w:hAnsi="Garamond"/>
                          <w:color w:val="0E2736"/>
                        </w:rPr>
                        <w:t>UW-Stout; Jim</w:t>
                      </w:r>
                      <w:r w:rsidR="00DA3759"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  <w:r w:rsidR="00E37620">
                        <w:rPr>
                          <w:rFonts w:ascii="Garamond" w:hAnsi="Garamond"/>
                          <w:color w:val="0E2736"/>
                        </w:rPr>
                        <w:t>Szymalak, UW-La Crosse</w:t>
                      </w:r>
                      <w:r w:rsidR="00C44C84"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</w:p>
                    <w:p w14:paraId="301BAAB3" w14:textId="77777777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</w:p>
                    <w:p w14:paraId="30705DEF" w14:textId="1B28022E" w:rsidR="001D2F42" w:rsidRDefault="00E62579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 w:rsidRPr="00E62579">
                        <w:rPr>
                          <w:rFonts w:ascii="Garamond" w:hAnsi="Garamond"/>
                          <w:color w:val="0E2736"/>
                        </w:rPr>
                        <w:t xml:space="preserve">This workshop is a non-credit bearing educational enrichment experience. </w:t>
                      </w:r>
                      <w:r w:rsidR="00A9254D"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  <w:r w:rsidR="001D2F42" w:rsidRPr="00A52B87">
                        <w:rPr>
                          <w:rFonts w:ascii="Garamond" w:hAnsi="Garamond"/>
                          <w:color w:val="0E2736"/>
                        </w:rPr>
                        <w:t xml:space="preserve">Deadline to apply is </w:t>
                      </w:r>
                      <w:r w:rsidR="00C44C84">
                        <w:rPr>
                          <w:rFonts w:ascii="Garamond" w:hAnsi="Garamond"/>
                          <w:color w:val="0E2736"/>
                        </w:rPr>
                        <w:t xml:space="preserve">October 21, </w:t>
                      </w:r>
                      <w:r w:rsidR="001D2F42" w:rsidRPr="00A52B87">
                        <w:rPr>
                          <w:rFonts w:ascii="Garamond" w:hAnsi="Garamond"/>
                          <w:color w:val="0E2736"/>
                        </w:rPr>
                        <w:t xml:space="preserve">but only </w:t>
                      </w:r>
                      <w:r w:rsidR="00D21C04">
                        <w:rPr>
                          <w:rFonts w:ascii="Garamond" w:hAnsi="Garamond"/>
                          <w:color w:val="0E2736"/>
                        </w:rPr>
                        <w:t xml:space="preserve">twenty-four </w:t>
                      </w:r>
                      <w:r w:rsidR="00CA3125">
                        <w:rPr>
                          <w:rFonts w:ascii="Garamond" w:hAnsi="Garamond"/>
                          <w:color w:val="0E2736"/>
                        </w:rPr>
                        <w:t xml:space="preserve">students </w:t>
                      </w:r>
                      <w:r w:rsidR="001D2F42" w:rsidRPr="00A52B87">
                        <w:rPr>
                          <w:rFonts w:ascii="Garamond" w:hAnsi="Garamond"/>
                          <w:color w:val="0E2736"/>
                        </w:rPr>
                        <w:t>will be accepted, so don’t wait to apply!</w:t>
                      </w:r>
                      <w:r w:rsidR="001D2F42"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  <w:r w:rsidR="001D2F42" w:rsidRPr="006C2F4F">
                        <w:rPr>
                          <w:rFonts w:ascii="Garamond" w:hAnsi="Garamond"/>
                          <w:color w:val="0E2736"/>
                        </w:rPr>
                        <w:t>Students who complete the workshop receive a $</w:t>
                      </w:r>
                      <w:r w:rsidR="00152878">
                        <w:rPr>
                          <w:rFonts w:ascii="Garamond" w:hAnsi="Garamond"/>
                          <w:color w:val="0E2736"/>
                        </w:rPr>
                        <w:t>25</w:t>
                      </w:r>
                      <w:r w:rsidR="001D2F42" w:rsidRPr="006C2F4F">
                        <w:rPr>
                          <w:rFonts w:ascii="Garamond" w:hAnsi="Garamond"/>
                          <w:color w:val="0E2736"/>
                        </w:rPr>
                        <w:t xml:space="preserve">0 stipend.  </w:t>
                      </w:r>
                      <w:r w:rsidR="00EC4EA3">
                        <w:rPr>
                          <w:rFonts w:ascii="Garamond" w:hAnsi="Garamond"/>
                          <w:color w:val="0E2736"/>
                        </w:rPr>
                        <w:t>Student</w:t>
                      </w:r>
                      <w:r w:rsidR="005F6770">
                        <w:rPr>
                          <w:rFonts w:ascii="Garamond" w:hAnsi="Garamond"/>
                          <w:color w:val="0E2736"/>
                        </w:rPr>
                        <w:t>s</w:t>
                      </w:r>
                      <w:r w:rsidR="00EC4EA3"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  <w:r w:rsidR="00DE6D35">
                        <w:rPr>
                          <w:rFonts w:ascii="Garamond" w:hAnsi="Garamond"/>
                          <w:color w:val="0E2736"/>
                        </w:rPr>
                        <w:t xml:space="preserve">traveling from outside the </w:t>
                      </w:r>
                      <w:proofErr w:type="spellStart"/>
                      <w:r w:rsidR="00DE6D35">
                        <w:rPr>
                          <w:rFonts w:ascii="Garamond" w:hAnsi="Garamond"/>
                          <w:color w:val="0E2736"/>
                        </w:rPr>
                        <w:t>Eau</w:t>
                      </w:r>
                      <w:proofErr w:type="spellEnd"/>
                      <w:r w:rsidR="00DE6D35">
                        <w:rPr>
                          <w:rFonts w:ascii="Garamond" w:hAnsi="Garamond"/>
                          <w:color w:val="0E2736"/>
                        </w:rPr>
                        <w:t xml:space="preserve"> Claire area are </w:t>
                      </w:r>
                      <w:r w:rsidR="005F6770">
                        <w:rPr>
                          <w:rFonts w:ascii="Garamond" w:hAnsi="Garamond"/>
                          <w:color w:val="0E2736"/>
                        </w:rPr>
                        <w:t xml:space="preserve">eligible for an additional </w:t>
                      </w:r>
                      <w:r w:rsidR="00202067">
                        <w:rPr>
                          <w:rFonts w:ascii="Garamond" w:hAnsi="Garamond"/>
                          <w:color w:val="0E2736"/>
                        </w:rPr>
                        <w:t xml:space="preserve">$150 </w:t>
                      </w:r>
                      <w:r w:rsidR="005F6770">
                        <w:rPr>
                          <w:rFonts w:ascii="Garamond" w:hAnsi="Garamond"/>
                          <w:color w:val="0E2736"/>
                        </w:rPr>
                        <w:t>travel stipend.</w:t>
                      </w:r>
                      <w:r w:rsidR="00316577">
                        <w:rPr>
                          <w:rFonts w:ascii="Garamond" w:hAnsi="Garamond"/>
                          <w:color w:val="0E2736"/>
                        </w:rPr>
                        <w:t xml:space="preserve">  </w:t>
                      </w:r>
                      <w:r w:rsidR="00A11E0E">
                        <w:rPr>
                          <w:rFonts w:ascii="Garamond" w:hAnsi="Garamond"/>
                          <w:color w:val="0E2736"/>
                        </w:rPr>
                        <w:t xml:space="preserve">A Social Security Number and completing a W-9 are required to receive a stipend.  </w:t>
                      </w:r>
                    </w:p>
                    <w:p w14:paraId="61D0698C" w14:textId="77777777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</w:p>
                    <w:p w14:paraId="6ED14729" w14:textId="10F52393" w:rsidR="00EC4EA3" w:rsidRDefault="00EC4EA3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8-9 am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</w:r>
                      <w:r w:rsidR="00566988">
                        <w:rPr>
                          <w:rFonts w:ascii="Garamond" w:hAnsi="Garamond"/>
                          <w:color w:val="0E2736"/>
                        </w:rPr>
                        <w:tab/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>Breakfast (provided)</w:t>
                      </w:r>
                    </w:p>
                    <w:p w14:paraId="17C75C4E" w14:textId="77777777" w:rsidR="00566988" w:rsidRDefault="00297A1D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9-10:30</w:t>
                      </w:r>
                      <w:r w:rsidR="00566988">
                        <w:rPr>
                          <w:rFonts w:ascii="Garamond" w:hAnsi="Garamond"/>
                          <w:color w:val="0E2736"/>
                        </w:rPr>
                        <w:t xml:space="preserve"> am</w:t>
                      </w:r>
                      <w:r w:rsidR="00566988">
                        <w:rPr>
                          <w:rFonts w:ascii="Garamond" w:hAnsi="Garamond"/>
                          <w:color w:val="0E2736"/>
                        </w:rPr>
                        <w:tab/>
                        <w:t>Introductions</w:t>
                      </w:r>
                    </w:p>
                    <w:p w14:paraId="381BA3B8" w14:textId="77777777" w:rsidR="00566988" w:rsidRDefault="00566988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ab/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  <w:t>History of U.S. Expressive Rights</w:t>
                      </w:r>
                    </w:p>
                    <w:p w14:paraId="39EAB8A8" w14:textId="77777777" w:rsidR="000E5130" w:rsidRDefault="00566988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ab/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</w:r>
                      <w:r w:rsidR="000E5130">
                        <w:rPr>
                          <w:rFonts w:ascii="Garamond" w:hAnsi="Garamond"/>
                          <w:color w:val="0E2736"/>
                        </w:rPr>
                        <w:t>Key Expressive Rights Doctrines</w:t>
                      </w:r>
                    </w:p>
                    <w:p w14:paraId="1D707648" w14:textId="77777777" w:rsidR="000E5130" w:rsidRDefault="000E5130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ab/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  <w:t>Free Speech Justifications and Analysis</w:t>
                      </w:r>
                    </w:p>
                    <w:p w14:paraId="05A58FD1" w14:textId="39139F63" w:rsidR="00C2041A" w:rsidRDefault="00A92DBD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10:40-11:35 am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  <w:t xml:space="preserve">Small Group Work Analyzing </w:t>
                      </w:r>
                      <w:r w:rsidR="00DF2F14">
                        <w:rPr>
                          <w:rFonts w:ascii="Garamond" w:hAnsi="Garamond"/>
                          <w:color w:val="0E2736"/>
                        </w:rPr>
                        <w:t xml:space="preserve">Free Speech 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>Policies</w:t>
                      </w:r>
                    </w:p>
                    <w:p w14:paraId="50F2836F" w14:textId="76F1CFBD" w:rsidR="00C2041A" w:rsidRDefault="006143EF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11:35 – 12:20</w:t>
                      </w:r>
                      <w:r w:rsidR="00C2041A">
                        <w:rPr>
                          <w:rFonts w:ascii="Garamond" w:hAnsi="Garamond"/>
                          <w:color w:val="0E2736"/>
                        </w:rPr>
                        <w:tab/>
                        <w:t>Lunch (provided)</w:t>
                      </w:r>
                    </w:p>
                    <w:p w14:paraId="189FA561" w14:textId="283BF12D" w:rsidR="00594EC4" w:rsidRDefault="00594EC4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12:20-1:15 pm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  <w:t>Small Group Work on Time, Place, Manner Cases</w:t>
                      </w:r>
                    </w:p>
                    <w:p w14:paraId="00A0A3A8" w14:textId="7B8BEAD2" w:rsidR="00A842D6" w:rsidRDefault="00594EC4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 xml:space="preserve">1:25-2:20 pm 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  <w:t xml:space="preserve">Small Group Work </w:t>
                      </w:r>
                      <w:r w:rsidR="00A842D6">
                        <w:rPr>
                          <w:rFonts w:ascii="Garamond" w:hAnsi="Garamond"/>
                          <w:color w:val="0E2736"/>
                        </w:rPr>
                        <w:t>on Academic Freedom</w:t>
                      </w:r>
                      <w:r w:rsidR="00DF2F14">
                        <w:rPr>
                          <w:rFonts w:ascii="Garamond" w:hAnsi="Garamond"/>
                          <w:color w:val="0E2736"/>
                        </w:rPr>
                        <w:t xml:space="preserve"> Cases</w:t>
                      </w:r>
                    </w:p>
                    <w:p w14:paraId="1AE8C348" w14:textId="06F32E4E" w:rsidR="00AF6FB7" w:rsidRDefault="00A842D6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2:30-3:25 pm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</w:r>
                      <w:r w:rsidR="003E66C3">
                        <w:rPr>
                          <w:rFonts w:ascii="Garamond" w:hAnsi="Garamond"/>
                          <w:color w:val="0E2736"/>
                        </w:rPr>
                        <w:t xml:space="preserve">Large Group Discussion: </w:t>
                      </w:r>
                      <w:r w:rsidR="00DD1889">
                        <w:rPr>
                          <w:rFonts w:ascii="Garamond" w:hAnsi="Garamond"/>
                          <w:color w:val="0E2736"/>
                        </w:rPr>
                        <w:t xml:space="preserve">A </w:t>
                      </w:r>
                      <w:r w:rsidR="003E66C3">
                        <w:rPr>
                          <w:rFonts w:ascii="Garamond" w:hAnsi="Garamond"/>
                          <w:color w:val="0E2736"/>
                        </w:rPr>
                        <w:t xml:space="preserve">Chalking </w:t>
                      </w:r>
                      <w:r w:rsidR="00DD1889">
                        <w:rPr>
                          <w:rFonts w:ascii="Garamond" w:hAnsi="Garamond"/>
                          <w:color w:val="0E2736"/>
                        </w:rPr>
                        <w:t>Policy</w:t>
                      </w:r>
                    </w:p>
                    <w:p w14:paraId="68A678BB" w14:textId="41C070BF" w:rsidR="001D2F42" w:rsidRDefault="00AF6FB7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3:30-4 pm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  <w:t>Closing Activities</w:t>
                      </w:r>
                    </w:p>
                    <w:p w14:paraId="55729957" w14:textId="77777777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</w:p>
                    <w:p w14:paraId="0441A004" w14:textId="35CFDDEB" w:rsidR="005A2175" w:rsidRDefault="001D2F42" w:rsidP="000B4923">
                      <w:pPr>
                        <w:widowControl/>
                        <w:autoSpaceDE/>
                        <w:autoSpaceDN/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 xml:space="preserve">To apply for the workshop, email Tim Shiell, MCSII Director, at </w:t>
                      </w:r>
                      <w:hyperlink r:id="rId6" w:history="1">
                        <w:r>
                          <w:rPr>
                            <w:rStyle w:val="Hyperlink"/>
                            <w:rFonts w:ascii="Garamond" w:hAnsi="Garamond"/>
                          </w:rPr>
                          <w:t>shiellt@uwstout.edu</w:t>
                        </w:r>
                      </w:hyperlink>
                      <w:r>
                        <w:rPr>
                          <w:rFonts w:ascii="Garamond" w:hAnsi="Garamond"/>
                          <w:color w:val="0E2736"/>
                        </w:rPr>
                        <w:t>.  Your application should include a brief (no more than 250 words) statement of interest in the workshop topic</w:t>
                      </w:r>
                      <w:r w:rsidR="00316577">
                        <w:rPr>
                          <w:rFonts w:ascii="Garamond" w:hAnsi="Garamond"/>
                          <w:color w:val="0E2736"/>
                        </w:rPr>
                        <w:t xml:space="preserve"> and your student number (</w:t>
                      </w:r>
                      <w:r w:rsidR="00D70E2F">
                        <w:rPr>
                          <w:rFonts w:ascii="Garamond" w:hAnsi="Garamond"/>
                          <w:color w:val="0E2736"/>
                        </w:rPr>
                        <w:t xml:space="preserve">also </w:t>
                      </w:r>
                      <w:r w:rsidR="00316577">
                        <w:rPr>
                          <w:rFonts w:ascii="Garamond" w:hAnsi="Garamond"/>
                          <w:color w:val="0E2736"/>
                        </w:rPr>
                        <w:t xml:space="preserve">needed to process </w:t>
                      </w:r>
                      <w:r w:rsidR="008F55F1">
                        <w:rPr>
                          <w:rFonts w:ascii="Garamond" w:hAnsi="Garamond"/>
                          <w:color w:val="0E2736"/>
                        </w:rPr>
                        <w:t>the stipend)</w:t>
                      </w:r>
                      <w:r w:rsidR="00A6763D">
                        <w:rPr>
                          <w:rFonts w:ascii="Garamond" w:hAnsi="Garamond"/>
                          <w:color w:val="0E2736"/>
                        </w:rPr>
                        <w:t xml:space="preserve">.  </w:t>
                      </w:r>
                    </w:p>
                    <w:p w14:paraId="111C4D58" w14:textId="77777777" w:rsidR="005A2175" w:rsidRDefault="005A2175" w:rsidP="000B4923">
                      <w:pPr>
                        <w:widowControl/>
                        <w:autoSpaceDE/>
                        <w:autoSpaceDN/>
                        <w:rPr>
                          <w:rFonts w:ascii="Garamond" w:hAnsi="Garamond"/>
                          <w:color w:val="0E2736"/>
                        </w:rPr>
                      </w:pPr>
                    </w:p>
                    <w:p w14:paraId="32CBF80B" w14:textId="4FFEADE0" w:rsidR="0035623D" w:rsidRPr="008C75E6" w:rsidRDefault="001D2F42" w:rsidP="000B4923">
                      <w:pPr>
                        <w:widowControl/>
                        <w:autoSpaceDE/>
                        <w:autoSpaceDN/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 xml:space="preserve">Students accepted to the workshop </w:t>
                      </w:r>
                      <w:r w:rsidR="00520514">
                        <w:rPr>
                          <w:rFonts w:ascii="Garamond" w:hAnsi="Garamond"/>
                          <w:color w:val="0E2736"/>
                        </w:rPr>
                        <w:t xml:space="preserve">are </w:t>
                      </w:r>
                      <w:r w:rsidR="005A2175">
                        <w:rPr>
                          <w:rFonts w:ascii="Garamond" w:hAnsi="Garamond"/>
                          <w:color w:val="0E2736"/>
                        </w:rPr>
                        <w:t>required t</w:t>
                      </w:r>
                      <w:r w:rsidR="00520514">
                        <w:rPr>
                          <w:rFonts w:ascii="Garamond" w:hAnsi="Garamond"/>
                          <w:color w:val="0E2736"/>
                        </w:rPr>
                        <w:t xml:space="preserve">o read </w:t>
                      </w:r>
                      <w:r w:rsidR="00234A75">
                        <w:rPr>
                          <w:rFonts w:ascii="Garamond" w:hAnsi="Garamond"/>
                          <w:color w:val="0E2736"/>
                        </w:rPr>
                        <w:t xml:space="preserve">FIRE’s </w:t>
                      </w:r>
                      <w:r w:rsidR="005A2175">
                        <w:rPr>
                          <w:rFonts w:ascii="Garamond" w:hAnsi="Garamond"/>
                          <w:color w:val="0E2736"/>
                        </w:rPr>
                        <w:t>“</w:t>
                      </w:r>
                      <w:r w:rsidR="00234A75">
                        <w:rPr>
                          <w:rFonts w:ascii="Garamond" w:hAnsi="Garamond"/>
                          <w:color w:val="0E2736"/>
                        </w:rPr>
                        <w:t>Guide to Free Speech on Campus</w:t>
                      </w:r>
                      <w:r w:rsidR="005A2175">
                        <w:rPr>
                          <w:rFonts w:ascii="Garamond" w:hAnsi="Garamond"/>
                          <w:color w:val="0E2736"/>
                        </w:rPr>
                        <w:t>”</w:t>
                      </w:r>
                      <w:r w:rsidR="00234A75"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  <w:r w:rsidR="00BE06C7">
                        <w:rPr>
                          <w:rFonts w:ascii="Garamond" w:hAnsi="Garamond"/>
                          <w:color w:val="0E2736"/>
                        </w:rPr>
                        <w:t>from the beginning t</w:t>
                      </w:r>
                      <w:r w:rsidR="006E11BC">
                        <w:rPr>
                          <w:rFonts w:ascii="Garamond" w:hAnsi="Garamond"/>
                          <w:color w:val="0E2736"/>
                        </w:rPr>
                        <w:t xml:space="preserve">hrough </w:t>
                      </w:r>
                      <w:r w:rsidR="00BE06C7">
                        <w:rPr>
                          <w:rFonts w:ascii="Garamond" w:hAnsi="Garamond"/>
                          <w:color w:val="0E2736"/>
                        </w:rPr>
                        <w:t xml:space="preserve">the section on </w:t>
                      </w:r>
                      <w:r w:rsidR="006E11BC">
                        <w:rPr>
                          <w:rFonts w:ascii="Garamond" w:hAnsi="Garamond"/>
                          <w:color w:val="0E2736"/>
                        </w:rPr>
                        <w:t>O</w:t>
                      </w:r>
                      <w:r w:rsidR="00BE06C7">
                        <w:rPr>
                          <w:rFonts w:ascii="Garamond" w:hAnsi="Garamond"/>
                          <w:color w:val="0E2736"/>
                        </w:rPr>
                        <w:t xml:space="preserve">nline </w:t>
                      </w:r>
                      <w:r w:rsidR="006E11BC">
                        <w:rPr>
                          <w:rFonts w:ascii="Garamond" w:hAnsi="Garamond"/>
                          <w:color w:val="0E2736"/>
                        </w:rPr>
                        <w:t>S</w:t>
                      </w:r>
                      <w:r w:rsidR="00BE06C7">
                        <w:rPr>
                          <w:rFonts w:ascii="Garamond" w:hAnsi="Garamond"/>
                          <w:color w:val="0E2736"/>
                        </w:rPr>
                        <w:t xml:space="preserve">peech.  </w:t>
                      </w:r>
                      <w:r w:rsidR="006E11BC">
                        <w:rPr>
                          <w:rFonts w:ascii="Garamond" w:hAnsi="Garamond"/>
                          <w:color w:val="0E2736"/>
                        </w:rPr>
                        <w:t>Y</w:t>
                      </w:r>
                      <w:r w:rsidR="000863F1">
                        <w:rPr>
                          <w:rFonts w:ascii="Garamond" w:hAnsi="Garamond"/>
                          <w:color w:val="0E2736"/>
                        </w:rPr>
                        <w:t>ou</w:t>
                      </w:r>
                      <w:r w:rsidR="006E11BC">
                        <w:rPr>
                          <w:rFonts w:ascii="Garamond" w:hAnsi="Garamond"/>
                          <w:color w:val="0E2736"/>
                        </w:rPr>
                        <w:t xml:space="preserve"> are encouraged but not required to read the cases that follow</w:t>
                      </w:r>
                      <w:r w:rsidR="000863F1">
                        <w:rPr>
                          <w:rFonts w:ascii="Garamond" w:hAnsi="Garamond"/>
                          <w:color w:val="0E2736"/>
                        </w:rPr>
                        <w:t xml:space="preserve"> the section on Online Speech.  You can download </w:t>
                      </w:r>
                      <w:r w:rsidR="00A21D81">
                        <w:rPr>
                          <w:rFonts w:ascii="Garamond" w:hAnsi="Garamond"/>
                          <w:color w:val="0E2736"/>
                        </w:rPr>
                        <w:t xml:space="preserve">the Guide </w:t>
                      </w:r>
                      <w:r w:rsidR="000863F1">
                        <w:rPr>
                          <w:rFonts w:ascii="Garamond" w:hAnsi="Garamond"/>
                          <w:color w:val="0E2736"/>
                        </w:rPr>
                        <w:t xml:space="preserve">or read </w:t>
                      </w:r>
                      <w:r w:rsidR="00A21D81">
                        <w:rPr>
                          <w:rFonts w:ascii="Garamond" w:hAnsi="Garamond"/>
                          <w:color w:val="0E2736"/>
                        </w:rPr>
                        <w:t xml:space="preserve">it </w:t>
                      </w:r>
                      <w:r w:rsidR="000863F1">
                        <w:rPr>
                          <w:rFonts w:ascii="Garamond" w:hAnsi="Garamond"/>
                          <w:color w:val="0E2736"/>
                        </w:rPr>
                        <w:t>online</w:t>
                      </w:r>
                      <w:r w:rsidR="00A21D81">
                        <w:rPr>
                          <w:rFonts w:ascii="Garamond" w:hAnsi="Garamond"/>
                          <w:color w:val="0E2736"/>
                        </w:rPr>
                        <w:t xml:space="preserve"> at </w:t>
                      </w:r>
                      <w:hyperlink r:id="rId7" w:history="1">
                        <w:r w:rsidR="00A21D81" w:rsidRPr="00B81047">
                          <w:rPr>
                            <w:rStyle w:val="Hyperlink"/>
                            <w:rFonts w:ascii="Garamond" w:hAnsi="Garamond"/>
                          </w:rPr>
                          <w:t>https://www.thefire.org/research/publications/fire-guides/</w:t>
                        </w:r>
                      </w:hyperlink>
                      <w:r w:rsidR="008C75E6">
                        <w:rPr>
                          <w:rFonts w:ascii="Garamond" w:hAnsi="Garamond"/>
                          <w:color w:val="0E2736"/>
                        </w:rPr>
                        <w:t xml:space="preserve">  </w:t>
                      </w:r>
                      <w:r w:rsidR="00DD1889">
                        <w:rPr>
                          <w:rFonts w:ascii="Garamond" w:hAnsi="Garamond"/>
                          <w:color w:val="0E2736"/>
                        </w:rPr>
                        <w:t>Case</w:t>
                      </w:r>
                      <w:r w:rsidR="008C75E6">
                        <w:rPr>
                          <w:rFonts w:ascii="Garamond" w:hAnsi="Garamond"/>
                          <w:color w:val="0E2736"/>
                        </w:rPr>
                        <w:t>s for discussion will be provided at the workshop.</w:t>
                      </w:r>
                      <w:r w:rsidR="005A2175">
                        <w:rPr>
                          <w:rFonts w:ascii="Garamond" w:hAnsi="Garamond"/>
                          <w:color w:val="0E273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6A1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0FD92F" wp14:editId="207D8BCB">
                <wp:simplePos x="0" y="0"/>
                <wp:positionH relativeFrom="column">
                  <wp:posOffset>2343150</wp:posOffset>
                </wp:positionH>
                <wp:positionV relativeFrom="paragraph">
                  <wp:posOffset>2018030</wp:posOffset>
                </wp:positionV>
                <wp:extent cx="4546600" cy="831850"/>
                <wp:effectExtent l="0" t="0" r="25400" b="25400"/>
                <wp:wrapSquare wrapText="bothSides"/>
                <wp:docPr id="2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1FB7F" w14:textId="6704C0A8" w:rsidR="00246821" w:rsidRPr="002C0A08" w:rsidRDefault="006A5475" w:rsidP="009B5479">
                            <w:pPr>
                              <w:widowControl/>
                              <w:autoSpaceDE/>
                              <w:autoSpaceDN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>M</w:t>
                            </w:r>
                            <w:r w:rsidRPr="00A4572E"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 xml:space="preserve">CSII’s mission is to provide leadership on issues pertaining to civil liberty and related institutions and innovations through scholarly inquiry, educational </w:t>
                            </w:r>
                            <w:proofErr w:type="gramStart"/>
                            <w:r w:rsidRPr="00A4572E"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>activities</w:t>
                            </w:r>
                            <w:proofErr w:type="gramEnd"/>
                            <w:r w:rsidRPr="00A4572E"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 xml:space="preserve"> and community outreach</w:t>
                            </w:r>
                            <w:r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>.</w:t>
                            </w:r>
                            <w:r w:rsidR="004327CA" w:rsidRPr="000F48D8">
                              <w:rPr>
                                <w:rFonts w:ascii="Franklin Gothic Book" w:eastAsia="Calibri" w:hAnsi="Franklin Gothic Book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0007" w:rsidRPr="004C0007">
                              <w:rPr>
                                <w:rFonts w:ascii="Franklin Gothic Book" w:eastAsia="Calibri" w:hAnsi="Franklin Gothic Book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 xml:space="preserve">To promote this mission, </w:t>
                            </w:r>
                            <w:r w:rsidR="004C0007">
                              <w:rPr>
                                <w:rFonts w:ascii="Franklin Gothic Book" w:eastAsia="Calibri" w:hAnsi="Franklin Gothic Book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>M</w:t>
                            </w:r>
                            <w:r w:rsidR="004C0007" w:rsidRPr="004C0007">
                              <w:rPr>
                                <w:rFonts w:ascii="Franklin Gothic Book" w:eastAsia="Calibri" w:hAnsi="Franklin Gothic Book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>CSII will host faculty facilitated workshops in which students engage with timely and important topics.</w:t>
                            </w:r>
                            <w:r w:rsidR="000A07D4" w:rsidRPr="002C0A08"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0A08"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FD92F" id="Text Box 29" o:spid="_x0000_s1028" type="#_x0000_t202" style="position:absolute;margin-left:184.5pt;margin-top:158.9pt;width:358pt;height:6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">
                <v:textbox>
                  <w:txbxContent>
                    <w:p w14:paraId="1CE1FB7F" w14:textId="6704C0A8" w:rsidR="00246821" w:rsidRPr="002C0A08" w:rsidRDefault="006A5475" w:rsidP="009B5479">
                      <w:pPr>
                        <w:widowControl/>
                        <w:autoSpaceDE/>
                        <w:autoSpaceDN/>
                        <w:rPr>
                          <w:color w:val="C00000"/>
                        </w:rPr>
                      </w:pPr>
                      <w:r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B6455A"/>
                          <w:sz w:val="20"/>
                          <w:szCs w:val="20"/>
                        </w:rPr>
                        <w:t>M</w:t>
                      </w:r>
                      <w:r w:rsidRPr="00A4572E"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B6455A"/>
                          <w:sz w:val="20"/>
                          <w:szCs w:val="20"/>
                        </w:rPr>
                        <w:t xml:space="preserve">CSII’s mission is to provide leadership on issues pertaining to civil liberty and related institutions and innovations through scholarly inquiry, educational </w:t>
                      </w:r>
                      <w:proofErr w:type="gramStart"/>
                      <w:r w:rsidRPr="00A4572E"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B6455A"/>
                          <w:sz w:val="20"/>
                          <w:szCs w:val="20"/>
                        </w:rPr>
                        <w:t>activities</w:t>
                      </w:r>
                      <w:proofErr w:type="gramEnd"/>
                      <w:r w:rsidRPr="00A4572E"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B6455A"/>
                          <w:sz w:val="20"/>
                          <w:szCs w:val="20"/>
                        </w:rPr>
                        <w:t xml:space="preserve"> and community outreach</w:t>
                      </w:r>
                      <w:r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B6455A"/>
                          <w:sz w:val="20"/>
                          <w:szCs w:val="20"/>
                        </w:rPr>
                        <w:t>.</w:t>
                      </w:r>
                      <w:r w:rsidR="004327CA" w:rsidRPr="000F48D8">
                        <w:rPr>
                          <w:rFonts w:ascii="Franklin Gothic Book" w:eastAsia="Calibri" w:hAnsi="Franklin Gothic Book"/>
                          <w:i/>
                          <w:iCs/>
                          <w:color w:val="B6455A"/>
                          <w:sz w:val="20"/>
                          <w:szCs w:val="20"/>
                        </w:rPr>
                        <w:t xml:space="preserve"> </w:t>
                      </w:r>
                      <w:r w:rsidR="004C0007" w:rsidRPr="004C0007">
                        <w:rPr>
                          <w:rFonts w:ascii="Franklin Gothic Book" w:eastAsia="Calibri" w:hAnsi="Franklin Gothic Book"/>
                          <w:i/>
                          <w:iCs/>
                          <w:color w:val="B6455A"/>
                          <w:sz w:val="20"/>
                          <w:szCs w:val="20"/>
                        </w:rPr>
                        <w:t xml:space="preserve">To promote this mission, </w:t>
                      </w:r>
                      <w:r w:rsidR="004C0007">
                        <w:rPr>
                          <w:rFonts w:ascii="Franklin Gothic Book" w:eastAsia="Calibri" w:hAnsi="Franklin Gothic Book"/>
                          <w:i/>
                          <w:iCs/>
                          <w:color w:val="B6455A"/>
                          <w:sz w:val="20"/>
                          <w:szCs w:val="20"/>
                        </w:rPr>
                        <w:t>M</w:t>
                      </w:r>
                      <w:r w:rsidR="004C0007" w:rsidRPr="004C0007">
                        <w:rPr>
                          <w:rFonts w:ascii="Franklin Gothic Book" w:eastAsia="Calibri" w:hAnsi="Franklin Gothic Book"/>
                          <w:i/>
                          <w:iCs/>
                          <w:color w:val="B6455A"/>
                          <w:sz w:val="20"/>
                          <w:szCs w:val="20"/>
                        </w:rPr>
                        <w:t>CSII will host faculty facilitated workshops in which students engage with timely and important topics.</w:t>
                      </w:r>
                      <w:r w:rsidR="000A07D4" w:rsidRPr="002C0A08"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2C0A08"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4C04"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69EF78F6" wp14:editId="36C42E9C">
                <wp:simplePos x="0" y="0"/>
                <wp:positionH relativeFrom="page">
                  <wp:posOffset>-31713</wp:posOffset>
                </wp:positionH>
                <wp:positionV relativeFrom="page">
                  <wp:posOffset>-5286</wp:posOffset>
                </wp:positionV>
                <wp:extent cx="2225040" cy="10063480"/>
                <wp:effectExtent l="0" t="0" r="381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5040" cy="10063480"/>
                          <a:chOff x="-50" y="-8"/>
                          <a:chExt cx="3504" cy="15848"/>
                        </a:xfrm>
                      </wpg:grpSpPr>
                      <wps:wsp>
                        <wps:cNvPr id="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09" cy="15840"/>
                          </a:xfrm>
                          <a:prstGeom prst="rect">
                            <a:avLst/>
                          </a:prstGeom>
                          <a:solidFill>
                            <a:srgbClr val="0C1E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" y="14111"/>
                            <a:ext cx="13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10" y="14316"/>
                            <a:ext cx="116" cy="48"/>
                          </a:xfrm>
                          <a:prstGeom prst="rect">
                            <a:avLst/>
                          </a:prstGeom>
                          <a:solidFill>
                            <a:srgbClr val="BCDD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36" y="14112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" y="14111"/>
                            <a:ext cx="656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2" y="14111"/>
                            <a:ext cx="13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" y="14484"/>
                            <a:ext cx="157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56" y="14489"/>
                            <a:ext cx="0" cy="251"/>
                          </a:xfrm>
                          <a:prstGeom prst="line">
                            <a:avLst/>
                          </a:pr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" y="14488"/>
                            <a:ext cx="157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252" y="14489"/>
                            <a:ext cx="0" cy="251"/>
                          </a:xfrm>
                          <a:prstGeom prst="line">
                            <a:avLst/>
                          </a:pr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342" y="14692"/>
                            <a:ext cx="116" cy="48"/>
                          </a:xfrm>
                          <a:prstGeom prst="rect">
                            <a:avLst/>
                          </a:prstGeom>
                          <a:solidFill>
                            <a:srgbClr val="BCDD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69" y="14489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30" y="15069"/>
                            <a:ext cx="116" cy="48"/>
                          </a:xfrm>
                          <a:prstGeom prst="rect">
                            <a:avLst/>
                          </a:prstGeom>
                          <a:solidFill>
                            <a:srgbClr val="BCDD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3"/>
                        <wps:cNvSpPr>
                          <a:spLocks/>
                        </wps:cNvSpPr>
                        <wps:spPr bwMode="auto">
                          <a:xfrm>
                            <a:off x="755" y="14865"/>
                            <a:ext cx="162" cy="252"/>
                          </a:xfrm>
                          <a:custGeom>
                            <a:avLst/>
                            <a:gdLst>
                              <a:gd name="T0" fmla="+- 0 756 756"/>
                              <a:gd name="T1" fmla="*/ T0 w 162"/>
                              <a:gd name="T2" fmla="+- 0 14865 14865"/>
                              <a:gd name="T3" fmla="*/ 14865 h 252"/>
                              <a:gd name="T4" fmla="+- 0 756 756"/>
                              <a:gd name="T5" fmla="*/ T4 w 162"/>
                              <a:gd name="T6" fmla="+- 0 15069 14865"/>
                              <a:gd name="T7" fmla="*/ 15069 h 252"/>
                              <a:gd name="T8" fmla="+- 0 917 756"/>
                              <a:gd name="T9" fmla="*/ T8 w 162"/>
                              <a:gd name="T10" fmla="+- 0 14865 14865"/>
                              <a:gd name="T11" fmla="*/ 14865 h 252"/>
                              <a:gd name="T12" fmla="+- 0 917 756"/>
                              <a:gd name="T13" fmla="*/ T12 w 162"/>
                              <a:gd name="T14" fmla="+- 0 15116 14865"/>
                              <a:gd name="T15" fmla="*/ 1511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2" h="252">
                                <a:moveTo>
                                  <a:pt x="0" y="0"/>
                                </a:moveTo>
                                <a:lnTo>
                                  <a:pt x="0" y="204"/>
                                </a:lnTo>
                                <a:moveTo>
                                  <a:pt x="161" y="0"/>
                                </a:moveTo>
                                <a:lnTo>
                                  <a:pt x="161" y="251"/>
                                </a:lnTo>
                              </a:path>
                            </a:pathLst>
                          </a:cu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7" y="14865"/>
                            <a:ext cx="154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3" y="14865"/>
                            <a:ext cx="13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3" y="14865"/>
                            <a:ext cx="150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41" y="14913"/>
                            <a:ext cx="0" cy="203"/>
                          </a:xfrm>
                          <a:prstGeom prst="line">
                            <a:avLst/>
                          </a:pr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74" y="14865"/>
                            <a:ext cx="135" cy="48"/>
                          </a:xfrm>
                          <a:prstGeom prst="rect">
                            <a:avLst/>
                          </a:prstGeom>
                          <a:solidFill>
                            <a:srgbClr val="BCDD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781" y="14865"/>
                            <a:ext cx="0" cy="251"/>
                          </a:xfrm>
                          <a:prstGeom prst="line">
                            <a:avLst/>
                          </a:pr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1" y="14865"/>
                            <a:ext cx="13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" y="14861"/>
                            <a:ext cx="150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" y="547"/>
                            <a:ext cx="2426" cy="34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-50" y="-8"/>
                            <a:ext cx="3504" cy="1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F78F7" w14:textId="77777777" w:rsidR="00FF5875" w:rsidRDefault="00FF5875"/>
                            <w:p w14:paraId="69EF78F8" w14:textId="77777777" w:rsidR="00FF5875" w:rsidRDefault="00FF5875"/>
                            <w:p w14:paraId="69EF78F9" w14:textId="77777777" w:rsidR="00FF5875" w:rsidRDefault="00FF5875"/>
                            <w:p w14:paraId="69EF78FA" w14:textId="77777777" w:rsidR="00FF5875" w:rsidRDefault="00FF5875"/>
                            <w:p w14:paraId="69EF78FB" w14:textId="77777777" w:rsidR="00FF5875" w:rsidRDefault="00FF5875"/>
                            <w:p w14:paraId="69EF78FC" w14:textId="77777777" w:rsidR="00FF5875" w:rsidRDefault="00FF5875"/>
                            <w:p w14:paraId="69EF78FD" w14:textId="77777777" w:rsidR="00FF5875" w:rsidRDefault="00FF5875"/>
                            <w:p w14:paraId="69EF78FE" w14:textId="77777777" w:rsidR="00FF5875" w:rsidRDefault="00FF5875"/>
                            <w:p w14:paraId="69EF78FF" w14:textId="77777777" w:rsidR="00FF5875" w:rsidRDefault="00FF5875"/>
                            <w:p w14:paraId="69EF7900" w14:textId="77777777" w:rsidR="00FF5875" w:rsidRDefault="00FF5875"/>
                            <w:p w14:paraId="69EF7901" w14:textId="77777777" w:rsidR="00FF5875" w:rsidRDefault="00FF5875"/>
                            <w:p w14:paraId="69EF7902" w14:textId="77777777" w:rsidR="00FF5875" w:rsidRDefault="00FF5875"/>
                            <w:p w14:paraId="69EF7903" w14:textId="77777777" w:rsidR="00FF5875" w:rsidRDefault="00FF5875"/>
                            <w:p w14:paraId="69EF7904" w14:textId="77777777" w:rsidR="00FF5875" w:rsidRDefault="00FF5875"/>
                            <w:p w14:paraId="69EF7905" w14:textId="77777777" w:rsidR="00FF5875" w:rsidRDefault="00FF5875"/>
                            <w:p w14:paraId="69EF7906" w14:textId="77777777" w:rsidR="00FF5875" w:rsidRDefault="00FF5875"/>
                            <w:p w14:paraId="69EF7907" w14:textId="77777777" w:rsidR="00FF5875" w:rsidRDefault="00FF5875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14:paraId="6E90F7D3" w14:textId="77777777" w:rsidR="00844C04" w:rsidRDefault="008E2862">
                              <w:pPr>
                                <w:spacing w:line="249" w:lineRule="auto"/>
                                <w:ind w:left="720" w:right="80"/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BCDDE6"/>
                                  <w:w w:val="70"/>
                                </w:rPr>
                                <w:t xml:space="preserve">Menard Center for the Study of </w:t>
                              </w:r>
                              <w:r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</w:rPr>
                                <w:t xml:space="preserve">Institutions &amp; Innovation </w:t>
                              </w:r>
                            </w:p>
                            <w:p w14:paraId="69EF7908" w14:textId="3DF0C992" w:rsidR="00FF5875" w:rsidRDefault="00015862">
                              <w:pPr>
                                <w:spacing w:line="249" w:lineRule="auto"/>
                                <w:ind w:left="720" w:right="80"/>
                                <w:rPr>
                                  <w:rFonts w:ascii="Gill Sans MT"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CDDE6"/>
                                  <w:w w:val="80"/>
                                  <w:sz w:val="20"/>
                                </w:rPr>
                                <w:t>Com Tech 232 Suite</w:t>
                              </w:r>
                            </w:p>
                            <w:p w14:paraId="69EF7909" w14:textId="77777777" w:rsidR="00FF5875" w:rsidRDefault="008E2862">
                              <w:pPr>
                                <w:spacing w:line="247" w:lineRule="auto"/>
                                <w:ind w:left="720" w:right="1030"/>
                                <w:rPr>
                                  <w:rFonts w:ascii="Gill Sans MT"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CDDE6"/>
                                  <w:w w:val="70"/>
                                  <w:sz w:val="20"/>
                                </w:rPr>
                                <w:t xml:space="preserve">UW-Stout, Menomonie WI </w:t>
                              </w:r>
                              <w:hyperlink r:id="rId17">
                                <w:r>
                                  <w:rPr>
                                    <w:rFonts w:ascii="Gill Sans MT"/>
                                    <w:color w:val="BCDDE6"/>
                                    <w:w w:val="85"/>
                                    <w:sz w:val="20"/>
                                  </w:rPr>
                                  <w:t>csii@uwstout.edu</w:t>
                                </w:r>
                              </w:hyperlink>
                              <w:r>
                                <w:rPr>
                                  <w:rFonts w:ascii="Gill Sans MT"/>
                                  <w:color w:val="BCDDE6"/>
                                  <w:w w:val="85"/>
                                  <w:sz w:val="20"/>
                                </w:rPr>
                                <w:t xml:space="preserve"> 715.232.2503</w:t>
                              </w:r>
                            </w:p>
                            <w:p w14:paraId="69EF790A" w14:textId="77777777" w:rsidR="00FF5875" w:rsidRDefault="00FE11A5">
                              <w:pPr>
                                <w:ind w:left="720"/>
                                <w:rPr>
                                  <w:rFonts w:ascii="Gill Sans MT"/>
                                  <w:sz w:val="20"/>
                                </w:rPr>
                              </w:pPr>
                              <w:hyperlink r:id="rId18">
                                <w:r w:rsidR="008E2862">
                                  <w:rPr>
                                    <w:rFonts w:ascii="Gill Sans MT"/>
                                    <w:color w:val="BCDDE6"/>
                                    <w:w w:val="85"/>
                                    <w:sz w:val="20"/>
                                  </w:rPr>
                                  <w:t>www.uwstout.edu/csii</w:t>
                                </w:r>
                              </w:hyperlink>
                            </w:p>
                            <w:p w14:paraId="69EF790B" w14:textId="77777777" w:rsidR="00FF5875" w:rsidRDefault="00FF5875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</w:p>
                            <w:p w14:paraId="6DD20A12" w14:textId="77777777" w:rsidR="00844C04" w:rsidRDefault="00844C04">
                              <w:pPr>
                                <w:spacing w:line="247" w:lineRule="auto"/>
                                <w:ind w:left="720" w:right="1744"/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  <w:sz w:val="24"/>
                                </w:rPr>
                              </w:pPr>
                              <w:r w:rsidRPr="00844C04"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  <w:sz w:val="20"/>
                                  <w:szCs w:val="20"/>
                                </w:rPr>
                                <w:t xml:space="preserve">Dr. </w:t>
                              </w:r>
                              <w:r w:rsidR="008E2862" w:rsidRPr="00844C04"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  <w:sz w:val="20"/>
                                  <w:szCs w:val="20"/>
                                </w:rPr>
                                <w:t xml:space="preserve">Tim </w:t>
                              </w:r>
                              <w:r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8E2862" w:rsidRPr="00844C04"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  <w:sz w:val="20"/>
                                  <w:szCs w:val="20"/>
                                </w:rPr>
                                <w:t>hiell</w:t>
                              </w:r>
                              <w:r w:rsidR="008E2862"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69EF790C" w14:textId="3BFCD707" w:rsidR="00FF5875" w:rsidRDefault="008E2862">
                              <w:pPr>
                                <w:spacing w:line="247" w:lineRule="auto"/>
                                <w:ind w:left="720" w:right="1744"/>
                                <w:rPr>
                                  <w:rFonts w:ascii="Gill Sans MT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BCDDE6"/>
                                  <w:w w:val="85"/>
                                  <w:sz w:val="20"/>
                                </w:rPr>
                                <w:t xml:space="preserve">Director </w:t>
                              </w:r>
                              <w:r>
                                <w:rPr>
                                  <w:rFonts w:ascii="Gill Sans MT"/>
                                  <w:color w:val="BCDDE6"/>
                                  <w:w w:val="85"/>
                                  <w:sz w:val="20"/>
                                </w:rPr>
                                <w:t>715.232.1490</w:t>
                              </w:r>
                            </w:p>
                            <w:p w14:paraId="69EF790D" w14:textId="77777777" w:rsidR="00FF5875" w:rsidRDefault="00FE11A5">
                              <w:pPr>
                                <w:spacing w:line="231" w:lineRule="exact"/>
                                <w:ind w:left="720"/>
                                <w:rPr>
                                  <w:rFonts w:ascii="Gill Sans MT"/>
                                  <w:sz w:val="20"/>
                                </w:rPr>
                              </w:pPr>
                              <w:hyperlink r:id="rId19">
                                <w:r w:rsidR="008E2862">
                                  <w:rPr>
                                    <w:rFonts w:ascii="Gill Sans MT"/>
                                    <w:color w:val="BCDDE6"/>
                                    <w:w w:val="85"/>
                                    <w:sz w:val="20"/>
                                  </w:rPr>
                                  <w:t>shiellt@uwstout.edu</w:t>
                                </w:r>
                              </w:hyperlink>
                            </w:p>
                            <w:p w14:paraId="69EF790E" w14:textId="77777777" w:rsidR="00FF5875" w:rsidRDefault="00FF5875">
                              <w:pPr>
                                <w:spacing w:before="3"/>
                                <w:rPr>
                                  <w:sz w:val="29"/>
                                </w:rPr>
                              </w:pPr>
                            </w:p>
                            <w:p w14:paraId="69EF790F" w14:textId="77777777" w:rsidR="00FF5875" w:rsidRDefault="008E2862">
                              <w:pPr>
                                <w:ind w:left="720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BADBE5"/>
                                  <w:w w:val="75"/>
                                </w:rPr>
                                <w:t>Network Campuses</w:t>
                              </w:r>
                            </w:p>
                            <w:p w14:paraId="1EBE5CB2" w14:textId="77777777" w:rsidR="00C92529" w:rsidRDefault="008E2862">
                              <w:pPr>
                                <w:spacing w:before="13" w:line="247" w:lineRule="auto"/>
                                <w:ind w:left="720" w:right="1629"/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>UW-</w:t>
                              </w:r>
                              <w:proofErr w:type="spellStart"/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>Eau</w:t>
                              </w:r>
                              <w:proofErr w:type="spellEnd"/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 Claire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70"/>
                                </w:rPr>
                                <w:t xml:space="preserve">UW-Green Bay UW-La Crosse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80"/>
                                </w:rPr>
                                <w:t xml:space="preserve">UW-Madison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70"/>
                                </w:rPr>
                                <w:t xml:space="preserve">UW-Milwaukee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UW-Oshkosh UW-Parkside </w:t>
                              </w:r>
                            </w:p>
                            <w:p w14:paraId="69EF7910" w14:textId="7E7D0F3C" w:rsidR="00FF5875" w:rsidRDefault="008E2862">
                              <w:pPr>
                                <w:spacing w:before="13" w:line="247" w:lineRule="auto"/>
                                <w:ind w:left="720" w:right="1629"/>
                                <w:rPr>
                                  <w:rFonts w:ascii="Gill Sans MT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>UW-Platteville UW-River Falls</w:t>
                              </w:r>
                            </w:p>
                            <w:p w14:paraId="69EF7911" w14:textId="77777777" w:rsidR="00FF5875" w:rsidRDefault="008E2862">
                              <w:pPr>
                                <w:spacing w:before="11" w:line="247" w:lineRule="auto"/>
                                <w:ind w:left="720" w:right="1418"/>
                                <w:rPr>
                                  <w:rFonts w:ascii="Gill Sans MT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UW-Stevens Point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  <w:t>UW-Superior</w:t>
                              </w:r>
                            </w:p>
                            <w:p w14:paraId="253E2D82" w14:textId="77777777" w:rsidR="00C92529" w:rsidRDefault="008E2862">
                              <w:pPr>
                                <w:spacing w:before="2" w:line="247" w:lineRule="auto"/>
                                <w:ind w:left="720" w:right="1030"/>
                                <w:rPr>
                                  <w:rFonts w:ascii="Gill Sans MT"/>
                                  <w:color w:val="BADBE5"/>
                                  <w:w w:val="80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80"/>
                                </w:rPr>
                                <w:t xml:space="preserve">UW-Whitewater </w:t>
                              </w:r>
                            </w:p>
                            <w:p w14:paraId="37774A27" w14:textId="07F6E1B9" w:rsidR="00844C04" w:rsidRDefault="008E2862">
                              <w:pPr>
                                <w:spacing w:before="2" w:line="247" w:lineRule="auto"/>
                                <w:ind w:left="720" w:right="1030"/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</w:pPr>
                              <w:proofErr w:type="spellStart"/>
                              <w:r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  <w:t>Alverno</w:t>
                              </w:r>
                              <w:proofErr w:type="spellEnd"/>
                              <w:r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  <w:t xml:space="preserve"> College </w:t>
                              </w:r>
                            </w:p>
                            <w:p w14:paraId="0D856E09" w14:textId="77777777" w:rsidR="00B92270" w:rsidRDefault="008E2862">
                              <w:pPr>
                                <w:spacing w:before="2" w:line="247" w:lineRule="auto"/>
                                <w:ind w:left="720" w:right="1030"/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  <w:t xml:space="preserve">Beloit College </w:t>
                              </w:r>
                            </w:p>
                            <w:p w14:paraId="69EF7912" w14:textId="691CB62B" w:rsidR="00FF5875" w:rsidRDefault="008E2862">
                              <w:pPr>
                                <w:spacing w:before="2" w:line="247" w:lineRule="auto"/>
                                <w:ind w:left="720" w:right="1030"/>
                                <w:rPr>
                                  <w:rFonts w:ascii="Gill Sans MT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Concordia University Lawrence University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  <w:t xml:space="preserve">Marian University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Marquette University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  <w:t>Ripon College</w:t>
                              </w:r>
                            </w:p>
                            <w:p w14:paraId="750192B2" w14:textId="77777777" w:rsidR="00C92529" w:rsidRDefault="008E2862">
                              <w:pPr>
                                <w:spacing w:before="10" w:line="247" w:lineRule="auto"/>
                                <w:ind w:left="720" w:right="1030"/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St. Norbert College </w:t>
                              </w:r>
                            </w:p>
                            <w:p w14:paraId="69EF7913" w14:textId="5D6489A6" w:rsidR="00FF5875" w:rsidRDefault="008E2862">
                              <w:pPr>
                                <w:spacing w:before="10" w:line="247" w:lineRule="auto"/>
                                <w:ind w:left="720" w:right="1030"/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</w:pPr>
                              <w:proofErr w:type="spellStart"/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>Viterbo</w:t>
                              </w:r>
                              <w:proofErr w:type="spellEnd"/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 University</w:t>
                              </w:r>
                            </w:p>
                            <w:p w14:paraId="54142BB5" w14:textId="6B4B6E59" w:rsidR="00A11A9F" w:rsidRPr="002D47ED" w:rsidRDefault="00A11A9F">
                              <w:pPr>
                                <w:spacing w:before="10" w:line="247" w:lineRule="auto"/>
                                <w:ind w:left="720" w:right="1030"/>
                                <w:rPr>
                                  <w:rFonts w:ascii="Gill Sans MT"/>
                                  <w:color w:val="BADBE5"/>
                                  <w:w w:val="75"/>
                                  <w:sz w:val="20"/>
                                  <w:szCs w:val="20"/>
                                </w:rPr>
                              </w:pPr>
                              <w:r w:rsidRPr="002D47ED">
                                <w:rPr>
                                  <w:rFonts w:ascii="Gill Sans MT"/>
                                  <w:color w:val="BADBE5"/>
                                  <w:w w:val="75"/>
                                  <w:sz w:val="20"/>
                                  <w:szCs w:val="20"/>
                                </w:rPr>
                                <w:t>Wisconsin Lutheran</w:t>
                              </w:r>
                              <w:r w:rsidR="00C92529" w:rsidRPr="002D47ED">
                                <w:rPr>
                                  <w:rFonts w:ascii="Gill Sans MT"/>
                                  <w:color w:val="BADBE5"/>
                                  <w:w w:val="7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D47ED" w:rsidRPr="002D47ED">
                                <w:rPr>
                                  <w:rFonts w:ascii="Gill Sans MT"/>
                                  <w:color w:val="BADBE5"/>
                                  <w:w w:val="75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2D47ED">
                                <w:rPr>
                                  <w:rFonts w:ascii="Gill Sans MT"/>
                                  <w:color w:val="BADBE5"/>
                                  <w:w w:val="75"/>
                                  <w:sz w:val="20"/>
                                  <w:szCs w:val="20"/>
                                </w:rPr>
                                <w:t>ollege</w:t>
                              </w:r>
                            </w:p>
                            <w:p w14:paraId="49EB849E" w14:textId="77777777" w:rsidR="002D47ED" w:rsidRDefault="002D47ED">
                              <w:pPr>
                                <w:spacing w:before="10" w:line="247" w:lineRule="auto"/>
                                <w:ind w:left="720" w:right="1030"/>
                                <w:rPr>
                                  <w:rFonts w:ascii="Gill Sans MT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F78F6" id="Group 2" o:spid="_x0000_s1029" style="position:absolute;margin-left:-2.5pt;margin-top:-.4pt;width:175.2pt;height:792.4pt;z-index:251636736;mso-position-horizontal-relative:page;mso-position-vertical-relative:page" coordorigin="-50,-8" coordsize="3504,15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">
                <v:rect id="Rectangle 26" o:spid="_x0000_s1030" style="position:absolute;width:3409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" fillcolor="#0c1e2a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1" type="#_x0000_t75" style="position:absolute;left:730;top:14111;width:131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">
                  <v:imagedata r:id="rId20" o:title=""/>
                </v:shape>
                <v:rect id="Rectangle 24" o:spid="_x0000_s1032" style="position:absolute;left:910;top:14316;width:116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" fillcolor="#bcdde6" stroked="f"/>
                <v:line id="Line 23" o:spid="_x0000_s1033" style="position:absolute;visibility:visible;mso-wrap-style:square" from="936,14112" to="936,1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" strokecolor="#bcdde6" strokeweight=".90981mm"/>
                <v:shape id="Picture 22" o:spid="_x0000_s1034" type="#_x0000_t75" style="position:absolute;left:1071;top:14111;width:656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">
                  <v:imagedata r:id="rId21" o:title=""/>
                </v:shape>
                <v:shape id="Picture 21" o:spid="_x0000_s1035" type="#_x0000_t75" style="position:absolute;left:1772;top:14111;width:131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">
                  <v:imagedata r:id="rId20" o:title=""/>
                </v:shape>
                <v:shape id="Picture 20" o:spid="_x0000_s1036" type="#_x0000_t75" style="position:absolute;left:722;top:14484;width:157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">
                  <v:imagedata r:id="rId22" o:title=""/>
                </v:shape>
                <v:line id="Line 19" o:spid="_x0000_s1037" style="position:absolute;visibility:visible;mso-wrap-style:square" from="956,14489" to="956,1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" strokecolor="#bcdde6" strokeweight=".90981mm"/>
                <v:shape id="Picture 18" o:spid="_x0000_s1038" type="#_x0000_t75" style="position:absolute;left:1025;top:14488;width:157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">
                  <v:imagedata r:id="rId23" o:title=""/>
                </v:shape>
                <v:line id="Line 17" o:spid="_x0000_s1039" style="position:absolute;visibility:visible;mso-wrap-style:square" from="1252,14489" to="1252,1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" strokecolor="#bcdde6" strokeweight=".90981mm"/>
                <v:rect id="Rectangle 16" o:spid="_x0000_s1040" style="position:absolute;left:1342;top:14692;width:116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" fillcolor="#bcdde6" stroked="f"/>
                <v:line id="Line 15" o:spid="_x0000_s1041" style="position:absolute;visibility:visible;mso-wrap-style:square" from="1369,14489" to="1369,14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" strokecolor="#bcdde6" strokeweight=".90981mm"/>
                <v:rect id="Rectangle 14" o:spid="_x0000_s1042" style="position:absolute;left:730;top:15069;width:116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" fillcolor="#bcdde6" stroked="f"/>
                <v:shape id="AutoShape 13" o:spid="_x0000_s1043" style="position:absolute;left:755;top:14865;width:162;height:252;visibility:visible;mso-wrap-style:square;v-text-anchor:top" coordsize="16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" path="m,l,204m161,r,251e" filled="f" strokecolor="#bcdde6" strokeweight=".90981mm">
                  <v:path arrowok="t" o:connecttype="custom" o:connectlocs="0,14865;0,15069;161,14865;161,15116" o:connectangles="0,0,0,0"/>
                </v:shape>
                <v:shape id="Picture 12" o:spid="_x0000_s1044" type="#_x0000_t75" style="position:absolute;left:1007;top:14865;width:154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">
                  <v:imagedata r:id="rId24" o:title=""/>
                </v:shape>
                <v:shape id="Picture 11" o:spid="_x0000_s1045" type="#_x0000_t75" style="position:absolute;left:1213;top:14865;width:131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">
                  <v:imagedata r:id="rId25" o:title=""/>
                </v:shape>
                <v:shape id="Picture 10" o:spid="_x0000_s1046" type="#_x0000_t75" style="position:absolute;left:1393;top:14865;width:150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">
                  <v:imagedata r:id="rId26" o:title=""/>
                </v:shape>
                <v:line id="Line 9" o:spid="_x0000_s1047" style="position:absolute;visibility:visible;mso-wrap-style:square" from="1641,14913" to="1641,15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" strokecolor="#bcdde6" strokeweight=".90981mm"/>
                <v:rect id="Rectangle 8" o:spid="_x0000_s1048" style="position:absolute;left:1574;top:14865;width:135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" fillcolor="#bcdde6" stroked="f"/>
                <v:line id="Line 7" o:spid="_x0000_s1049" style="position:absolute;visibility:visible;mso-wrap-style:square" from="1781,14865" to="1781,15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" strokecolor="#bcdde6" strokeweight=".90981mm"/>
                <v:shape id="Picture 6" o:spid="_x0000_s1050" type="#_x0000_t75" style="position:absolute;left:1871;top:14865;width:131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">
                  <v:imagedata r:id="rId20" o:title=""/>
                </v:shape>
                <v:shape id="Picture 5" o:spid="_x0000_s1051" type="#_x0000_t75" style="position:absolute;left:2032;top:14861;width:150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">
                  <v:imagedata r:id="rId27" o:title=""/>
                </v:shape>
                <v:shape id="Picture 4" o:spid="_x0000_s1052" type="#_x0000_t75" style="position:absolute;left:495;top:547;width:2426;height:3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">
                  <v:imagedata r:id="rId28" o:title=""/>
                </v:shape>
                <v:shape id="Text Box 3" o:spid="_x0000_s1053" type="#_x0000_t202" style="position:absolute;left:-50;top:-8;width:3504;height:15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9EF78F7" w14:textId="77777777" w:rsidR="00FF5875" w:rsidRDefault="00FF5875"/>
                      <w:p w14:paraId="69EF78F8" w14:textId="77777777" w:rsidR="00FF5875" w:rsidRDefault="00FF5875"/>
                      <w:p w14:paraId="69EF78F9" w14:textId="77777777" w:rsidR="00FF5875" w:rsidRDefault="00FF5875"/>
                      <w:p w14:paraId="69EF78FA" w14:textId="77777777" w:rsidR="00FF5875" w:rsidRDefault="00FF5875"/>
                      <w:p w14:paraId="69EF78FB" w14:textId="77777777" w:rsidR="00FF5875" w:rsidRDefault="00FF5875"/>
                      <w:p w14:paraId="69EF78FC" w14:textId="77777777" w:rsidR="00FF5875" w:rsidRDefault="00FF5875"/>
                      <w:p w14:paraId="69EF78FD" w14:textId="77777777" w:rsidR="00FF5875" w:rsidRDefault="00FF5875"/>
                      <w:p w14:paraId="69EF78FE" w14:textId="77777777" w:rsidR="00FF5875" w:rsidRDefault="00FF5875"/>
                      <w:p w14:paraId="69EF78FF" w14:textId="77777777" w:rsidR="00FF5875" w:rsidRDefault="00FF5875"/>
                      <w:p w14:paraId="69EF7900" w14:textId="77777777" w:rsidR="00FF5875" w:rsidRDefault="00FF5875"/>
                      <w:p w14:paraId="69EF7901" w14:textId="77777777" w:rsidR="00FF5875" w:rsidRDefault="00FF5875"/>
                      <w:p w14:paraId="69EF7902" w14:textId="77777777" w:rsidR="00FF5875" w:rsidRDefault="00FF5875"/>
                      <w:p w14:paraId="69EF7903" w14:textId="77777777" w:rsidR="00FF5875" w:rsidRDefault="00FF5875"/>
                      <w:p w14:paraId="69EF7904" w14:textId="77777777" w:rsidR="00FF5875" w:rsidRDefault="00FF5875"/>
                      <w:p w14:paraId="69EF7905" w14:textId="77777777" w:rsidR="00FF5875" w:rsidRDefault="00FF5875"/>
                      <w:p w14:paraId="69EF7906" w14:textId="77777777" w:rsidR="00FF5875" w:rsidRDefault="00FF5875"/>
                      <w:p w14:paraId="69EF7907" w14:textId="77777777" w:rsidR="00FF5875" w:rsidRDefault="00FF5875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14:paraId="6E90F7D3" w14:textId="77777777" w:rsidR="00844C04" w:rsidRDefault="008E2862">
                        <w:pPr>
                          <w:spacing w:line="249" w:lineRule="auto"/>
                          <w:ind w:left="720" w:right="80"/>
                          <w:rPr>
                            <w:rFonts w:ascii="Arial"/>
                            <w:b/>
                            <w:color w:val="BCDDE6"/>
                            <w:w w:val="80"/>
                          </w:rPr>
                        </w:pPr>
                        <w:r>
                          <w:rPr>
                            <w:rFonts w:ascii="Arial"/>
                            <w:b/>
                            <w:color w:val="BCDDE6"/>
                            <w:w w:val="70"/>
                          </w:rPr>
                          <w:t xml:space="preserve">Menard Center for the Study of </w:t>
                        </w:r>
                        <w:r>
                          <w:rPr>
                            <w:rFonts w:ascii="Arial"/>
                            <w:b/>
                            <w:color w:val="BCDDE6"/>
                            <w:w w:val="80"/>
                          </w:rPr>
                          <w:t xml:space="preserve">Institutions &amp; Innovation </w:t>
                        </w:r>
                      </w:p>
                      <w:p w14:paraId="69EF7908" w14:textId="3DF0C992" w:rsidR="00FF5875" w:rsidRDefault="00015862">
                        <w:pPr>
                          <w:spacing w:line="249" w:lineRule="auto"/>
                          <w:ind w:left="720" w:right="80"/>
                          <w:rPr>
                            <w:rFonts w:ascii="Gill Sans MT"/>
                            <w:sz w:val="20"/>
                          </w:rPr>
                        </w:pPr>
                        <w:r>
                          <w:rPr>
                            <w:rFonts w:ascii="Gill Sans MT"/>
                            <w:color w:val="BCDDE6"/>
                            <w:w w:val="80"/>
                            <w:sz w:val="20"/>
                          </w:rPr>
                          <w:t>Com Tech 232 Suite</w:t>
                        </w:r>
                      </w:p>
                      <w:p w14:paraId="69EF7909" w14:textId="77777777" w:rsidR="00FF5875" w:rsidRDefault="008E2862">
                        <w:pPr>
                          <w:spacing w:line="247" w:lineRule="auto"/>
                          <w:ind w:left="720" w:right="1030"/>
                          <w:rPr>
                            <w:rFonts w:ascii="Gill Sans MT"/>
                            <w:sz w:val="20"/>
                          </w:rPr>
                        </w:pPr>
                        <w:r>
                          <w:rPr>
                            <w:rFonts w:ascii="Gill Sans MT"/>
                            <w:color w:val="BCDDE6"/>
                            <w:w w:val="70"/>
                            <w:sz w:val="20"/>
                          </w:rPr>
                          <w:t xml:space="preserve">UW-Stout, Menomonie WI </w:t>
                        </w:r>
                        <w:hyperlink r:id="rId29">
                          <w:r>
                            <w:rPr>
                              <w:rFonts w:ascii="Gill Sans MT"/>
                              <w:color w:val="BCDDE6"/>
                              <w:w w:val="85"/>
                              <w:sz w:val="20"/>
                            </w:rPr>
                            <w:t>csii@uwstout.edu</w:t>
                          </w:r>
                        </w:hyperlink>
                        <w:r>
                          <w:rPr>
                            <w:rFonts w:ascii="Gill Sans MT"/>
                            <w:color w:val="BCDDE6"/>
                            <w:w w:val="85"/>
                            <w:sz w:val="20"/>
                          </w:rPr>
                          <w:t xml:space="preserve"> 715.232.2503</w:t>
                        </w:r>
                      </w:p>
                      <w:p w14:paraId="69EF790A" w14:textId="77777777" w:rsidR="00FF5875" w:rsidRDefault="00FE11A5">
                        <w:pPr>
                          <w:ind w:left="720"/>
                          <w:rPr>
                            <w:rFonts w:ascii="Gill Sans MT"/>
                            <w:sz w:val="20"/>
                          </w:rPr>
                        </w:pPr>
                        <w:hyperlink r:id="rId30">
                          <w:r w:rsidR="008E2862">
                            <w:rPr>
                              <w:rFonts w:ascii="Gill Sans MT"/>
                              <w:color w:val="BCDDE6"/>
                              <w:w w:val="85"/>
                              <w:sz w:val="20"/>
                            </w:rPr>
                            <w:t>www.uwstout.edu/csii</w:t>
                          </w:r>
                        </w:hyperlink>
                      </w:p>
                      <w:p w14:paraId="69EF790B" w14:textId="77777777" w:rsidR="00FF5875" w:rsidRDefault="00FF5875">
                        <w:pPr>
                          <w:spacing w:before="5"/>
                          <w:rPr>
                            <w:sz w:val="24"/>
                          </w:rPr>
                        </w:pPr>
                      </w:p>
                      <w:p w14:paraId="6DD20A12" w14:textId="77777777" w:rsidR="00844C04" w:rsidRDefault="00844C04">
                        <w:pPr>
                          <w:spacing w:line="247" w:lineRule="auto"/>
                          <w:ind w:left="720" w:right="1744"/>
                          <w:rPr>
                            <w:rFonts w:ascii="Arial"/>
                            <w:b/>
                            <w:color w:val="BCDDE6"/>
                            <w:w w:val="80"/>
                            <w:sz w:val="24"/>
                          </w:rPr>
                        </w:pPr>
                        <w:r w:rsidRPr="00844C04">
                          <w:rPr>
                            <w:rFonts w:ascii="Arial"/>
                            <w:b/>
                            <w:color w:val="BCDDE6"/>
                            <w:w w:val="80"/>
                            <w:sz w:val="20"/>
                            <w:szCs w:val="20"/>
                          </w:rPr>
                          <w:t xml:space="preserve">Dr. </w:t>
                        </w:r>
                        <w:r w:rsidR="008E2862" w:rsidRPr="00844C04">
                          <w:rPr>
                            <w:rFonts w:ascii="Arial"/>
                            <w:b/>
                            <w:color w:val="BCDDE6"/>
                            <w:w w:val="80"/>
                            <w:sz w:val="20"/>
                            <w:szCs w:val="20"/>
                          </w:rPr>
                          <w:t xml:space="preserve">Tim </w:t>
                        </w:r>
                        <w:r>
                          <w:rPr>
                            <w:rFonts w:ascii="Arial"/>
                            <w:b/>
                            <w:color w:val="BCDDE6"/>
                            <w:w w:val="80"/>
                            <w:sz w:val="20"/>
                            <w:szCs w:val="20"/>
                          </w:rPr>
                          <w:t>S</w:t>
                        </w:r>
                        <w:r w:rsidR="008E2862" w:rsidRPr="00844C04">
                          <w:rPr>
                            <w:rFonts w:ascii="Arial"/>
                            <w:b/>
                            <w:color w:val="BCDDE6"/>
                            <w:w w:val="80"/>
                            <w:sz w:val="20"/>
                            <w:szCs w:val="20"/>
                          </w:rPr>
                          <w:t>hiell</w:t>
                        </w:r>
                        <w:r w:rsidR="008E2862">
                          <w:rPr>
                            <w:rFonts w:ascii="Arial"/>
                            <w:b/>
                            <w:color w:val="BCDDE6"/>
                            <w:w w:val="80"/>
                            <w:sz w:val="24"/>
                          </w:rPr>
                          <w:t xml:space="preserve"> </w:t>
                        </w:r>
                      </w:p>
                      <w:p w14:paraId="69EF790C" w14:textId="3BFCD707" w:rsidR="00FF5875" w:rsidRDefault="008E2862">
                        <w:pPr>
                          <w:spacing w:line="247" w:lineRule="auto"/>
                          <w:ind w:left="720" w:right="1744"/>
                          <w:rPr>
                            <w:rFonts w:ascii="Gill Sans MT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BCDDE6"/>
                            <w:w w:val="85"/>
                            <w:sz w:val="20"/>
                          </w:rPr>
                          <w:t xml:space="preserve">Director </w:t>
                        </w:r>
                        <w:r>
                          <w:rPr>
                            <w:rFonts w:ascii="Gill Sans MT"/>
                            <w:color w:val="BCDDE6"/>
                            <w:w w:val="85"/>
                            <w:sz w:val="20"/>
                          </w:rPr>
                          <w:t>715.232.1490</w:t>
                        </w:r>
                      </w:p>
                      <w:p w14:paraId="69EF790D" w14:textId="77777777" w:rsidR="00FF5875" w:rsidRDefault="00FE11A5">
                        <w:pPr>
                          <w:spacing w:line="231" w:lineRule="exact"/>
                          <w:ind w:left="720"/>
                          <w:rPr>
                            <w:rFonts w:ascii="Gill Sans MT"/>
                            <w:sz w:val="20"/>
                          </w:rPr>
                        </w:pPr>
                        <w:hyperlink r:id="rId31">
                          <w:r w:rsidR="008E2862">
                            <w:rPr>
                              <w:rFonts w:ascii="Gill Sans MT"/>
                              <w:color w:val="BCDDE6"/>
                              <w:w w:val="85"/>
                              <w:sz w:val="20"/>
                            </w:rPr>
                            <w:t>shiellt@uwstout.edu</w:t>
                          </w:r>
                        </w:hyperlink>
                      </w:p>
                      <w:p w14:paraId="69EF790E" w14:textId="77777777" w:rsidR="00FF5875" w:rsidRDefault="00FF5875">
                        <w:pPr>
                          <w:spacing w:before="3"/>
                          <w:rPr>
                            <w:sz w:val="29"/>
                          </w:rPr>
                        </w:pPr>
                      </w:p>
                      <w:p w14:paraId="69EF790F" w14:textId="77777777" w:rsidR="00FF5875" w:rsidRDefault="008E2862">
                        <w:pPr>
                          <w:ind w:left="720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BADBE5"/>
                            <w:w w:val="75"/>
                          </w:rPr>
                          <w:t>Network Campuses</w:t>
                        </w:r>
                      </w:p>
                      <w:p w14:paraId="1EBE5CB2" w14:textId="77777777" w:rsidR="00C92529" w:rsidRDefault="008E2862">
                        <w:pPr>
                          <w:spacing w:before="13" w:line="247" w:lineRule="auto"/>
                          <w:ind w:left="720" w:right="1629"/>
                          <w:rPr>
                            <w:rFonts w:ascii="Gill Sans MT"/>
                            <w:color w:val="BADBE5"/>
                            <w:w w:val="75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>UW-</w:t>
                        </w:r>
                        <w:proofErr w:type="spellStart"/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>Eau</w:t>
                        </w:r>
                        <w:proofErr w:type="spellEnd"/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 Claire </w:t>
                        </w:r>
                        <w:r>
                          <w:rPr>
                            <w:rFonts w:ascii="Gill Sans MT"/>
                            <w:color w:val="BADBE5"/>
                            <w:w w:val="70"/>
                          </w:rPr>
                          <w:t xml:space="preserve">UW-Green Bay UW-La Crosse </w:t>
                        </w:r>
                        <w:r>
                          <w:rPr>
                            <w:rFonts w:ascii="Gill Sans MT"/>
                            <w:color w:val="BADBE5"/>
                            <w:w w:val="80"/>
                          </w:rPr>
                          <w:t xml:space="preserve">UW-Madison </w:t>
                        </w:r>
                        <w:r>
                          <w:rPr>
                            <w:rFonts w:ascii="Gill Sans MT"/>
                            <w:color w:val="BADBE5"/>
                            <w:w w:val="70"/>
                          </w:rPr>
                          <w:t xml:space="preserve">UW-Milwaukee </w:t>
                        </w: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UW-Oshkosh UW-Parkside </w:t>
                        </w:r>
                      </w:p>
                      <w:p w14:paraId="69EF7910" w14:textId="7E7D0F3C" w:rsidR="00FF5875" w:rsidRDefault="008E2862">
                        <w:pPr>
                          <w:spacing w:before="13" w:line="247" w:lineRule="auto"/>
                          <w:ind w:left="720" w:right="1629"/>
                          <w:rPr>
                            <w:rFonts w:ascii="Gill Sans MT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>UW-Platteville UW-River Falls</w:t>
                        </w:r>
                      </w:p>
                      <w:p w14:paraId="69EF7911" w14:textId="77777777" w:rsidR="00FF5875" w:rsidRDefault="008E2862">
                        <w:pPr>
                          <w:spacing w:before="11" w:line="247" w:lineRule="auto"/>
                          <w:ind w:left="720" w:right="1418"/>
                          <w:rPr>
                            <w:rFonts w:ascii="Gill Sans MT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UW-Stevens Point </w:t>
                        </w:r>
                        <w:r>
                          <w:rPr>
                            <w:rFonts w:ascii="Gill Sans MT"/>
                            <w:color w:val="BADBE5"/>
                            <w:w w:val="85"/>
                          </w:rPr>
                          <w:t>UW-Superior</w:t>
                        </w:r>
                      </w:p>
                      <w:p w14:paraId="253E2D82" w14:textId="77777777" w:rsidR="00C92529" w:rsidRDefault="008E2862">
                        <w:pPr>
                          <w:spacing w:before="2" w:line="247" w:lineRule="auto"/>
                          <w:ind w:left="720" w:right="1030"/>
                          <w:rPr>
                            <w:rFonts w:ascii="Gill Sans MT"/>
                            <w:color w:val="BADBE5"/>
                            <w:w w:val="80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80"/>
                          </w:rPr>
                          <w:t xml:space="preserve">UW-Whitewater </w:t>
                        </w:r>
                      </w:p>
                      <w:p w14:paraId="37774A27" w14:textId="07F6E1B9" w:rsidR="00844C04" w:rsidRDefault="008E2862">
                        <w:pPr>
                          <w:spacing w:before="2" w:line="247" w:lineRule="auto"/>
                          <w:ind w:left="720" w:right="1030"/>
                          <w:rPr>
                            <w:rFonts w:ascii="Gill Sans MT"/>
                            <w:color w:val="BADBE5"/>
                            <w:w w:val="85"/>
                          </w:rPr>
                        </w:pPr>
                        <w:proofErr w:type="spellStart"/>
                        <w:r>
                          <w:rPr>
                            <w:rFonts w:ascii="Gill Sans MT"/>
                            <w:color w:val="BADBE5"/>
                            <w:w w:val="85"/>
                          </w:rPr>
                          <w:t>Alverno</w:t>
                        </w:r>
                        <w:proofErr w:type="spellEnd"/>
                        <w:r>
                          <w:rPr>
                            <w:rFonts w:ascii="Gill Sans MT"/>
                            <w:color w:val="BADBE5"/>
                            <w:w w:val="85"/>
                          </w:rPr>
                          <w:t xml:space="preserve"> College </w:t>
                        </w:r>
                      </w:p>
                      <w:p w14:paraId="0D856E09" w14:textId="77777777" w:rsidR="00B92270" w:rsidRDefault="008E2862">
                        <w:pPr>
                          <w:spacing w:before="2" w:line="247" w:lineRule="auto"/>
                          <w:ind w:left="720" w:right="1030"/>
                          <w:rPr>
                            <w:rFonts w:ascii="Gill Sans MT"/>
                            <w:color w:val="BADBE5"/>
                            <w:w w:val="85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85"/>
                          </w:rPr>
                          <w:t xml:space="preserve">Beloit College </w:t>
                        </w:r>
                      </w:p>
                      <w:p w14:paraId="69EF7912" w14:textId="691CB62B" w:rsidR="00FF5875" w:rsidRDefault="008E2862">
                        <w:pPr>
                          <w:spacing w:before="2" w:line="247" w:lineRule="auto"/>
                          <w:ind w:left="720" w:right="1030"/>
                          <w:rPr>
                            <w:rFonts w:ascii="Gill Sans MT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Concordia University Lawrence University </w:t>
                        </w:r>
                        <w:r>
                          <w:rPr>
                            <w:rFonts w:ascii="Gill Sans MT"/>
                            <w:color w:val="BADBE5"/>
                            <w:w w:val="85"/>
                          </w:rPr>
                          <w:t xml:space="preserve">Marian University </w:t>
                        </w: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Marquette University </w:t>
                        </w:r>
                        <w:r>
                          <w:rPr>
                            <w:rFonts w:ascii="Gill Sans MT"/>
                            <w:color w:val="BADBE5"/>
                            <w:w w:val="85"/>
                          </w:rPr>
                          <w:t>Ripon College</w:t>
                        </w:r>
                      </w:p>
                      <w:p w14:paraId="750192B2" w14:textId="77777777" w:rsidR="00C92529" w:rsidRDefault="008E2862">
                        <w:pPr>
                          <w:spacing w:before="10" w:line="247" w:lineRule="auto"/>
                          <w:ind w:left="720" w:right="1030"/>
                          <w:rPr>
                            <w:rFonts w:ascii="Gill Sans MT"/>
                            <w:color w:val="BADBE5"/>
                            <w:w w:val="75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St. Norbert College </w:t>
                        </w:r>
                      </w:p>
                      <w:p w14:paraId="69EF7913" w14:textId="5D6489A6" w:rsidR="00FF5875" w:rsidRDefault="008E2862">
                        <w:pPr>
                          <w:spacing w:before="10" w:line="247" w:lineRule="auto"/>
                          <w:ind w:left="720" w:right="1030"/>
                          <w:rPr>
                            <w:rFonts w:ascii="Gill Sans MT"/>
                            <w:color w:val="BADBE5"/>
                            <w:w w:val="75"/>
                          </w:rPr>
                        </w:pPr>
                        <w:proofErr w:type="spellStart"/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>Viterbo</w:t>
                        </w:r>
                        <w:proofErr w:type="spellEnd"/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 University</w:t>
                        </w:r>
                      </w:p>
                      <w:p w14:paraId="54142BB5" w14:textId="6B4B6E59" w:rsidR="00A11A9F" w:rsidRPr="002D47ED" w:rsidRDefault="00A11A9F">
                        <w:pPr>
                          <w:spacing w:before="10" w:line="247" w:lineRule="auto"/>
                          <w:ind w:left="720" w:right="1030"/>
                          <w:rPr>
                            <w:rFonts w:ascii="Gill Sans MT"/>
                            <w:color w:val="BADBE5"/>
                            <w:w w:val="75"/>
                            <w:sz w:val="20"/>
                            <w:szCs w:val="20"/>
                          </w:rPr>
                        </w:pPr>
                        <w:r w:rsidRPr="002D47ED">
                          <w:rPr>
                            <w:rFonts w:ascii="Gill Sans MT"/>
                            <w:color w:val="BADBE5"/>
                            <w:w w:val="75"/>
                            <w:sz w:val="20"/>
                            <w:szCs w:val="20"/>
                          </w:rPr>
                          <w:t>Wisconsin Lutheran</w:t>
                        </w:r>
                        <w:r w:rsidR="00C92529" w:rsidRPr="002D47ED">
                          <w:rPr>
                            <w:rFonts w:ascii="Gill Sans MT"/>
                            <w:color w:val="BADBE5"/>
                            <w:w w:val="75"/>
                            <w:sz w:val="20"/>
                            <w:szCs w:val="20"/>
                          </w:rPr>
                          <w:t xml:space="preserve"> </w:t>
                        </w:r>
                        <w:r w:rsidR="002D47ED" w:rsidRPr="002D47ED">
                          <w:rPr>
                            <w:rFonts w:ascii="Gill Sans MT"/>
                            <w:color w:val="BADBE5"/>
                            <w:w w:val="75"/>
                            <w:sz w:val="20"/>
                            <w:szCs w:val="20"/>
                          </w:rPr>
                          <w:t>C</w:t>
                        </w:r>
                        <w:r w:rsidRPr="002D47ED">
                          <w:rPr>
                            <w:rFonts w:ascii="Gill Sans MT"/>
                            <w:color w:val="BADBE5"/>
                            <w:w w:val="75"/>
                            <w:sz w:val="20"/>
                            <w:szCs w:val="20"/>
                          </w:rPr>
                          <w:t>ollege</w:t>
                        </w:r>
                      </w:p>
                      <w:p w14:paraId="49EB849E" w14:textId="77777777" w:rsidR="002D47ED" w:rsidRDefault="002D47ED">
                        <w:pPr>
                          <w:spacing w:before="10" w:line="247" w:lineRule="auto"/>
                          <w:ind w:left="720" w:right="1030"/>
                          <w:rPr>
                            <w:rFonts w:ascii="Gill Sans MT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FF5875">
      <w:type w:val="continuous"/>
      <w:pgSz w:w="12240" w:h="15840"/>
      <w:pgMar w:top="0" w:right="17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Franklin Gothic Std">
    <w:charset w:val="00"/>
    <w:family w:val="auto"/>
    <w:pitch w:val="variable"/>
    <w:sig w:usb0="800000AF" w:usb1="4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75"/>
    <w:rsid w:val="00015862"/>
    <w:rsid w:val="00015FF6"/>
    <w:rsid w:val="00050344"/>
    <w:rsid w:val="00054DE4"/>
    <w:rsid w:val="000752FC"/>
    <w:rsid w:val="00077E2E"/>
    <w:rsid w:val="000863F1"/>
    <w:rsid w:val="000A07D4"/>
    <w:rsid w:val="000B4923"/>
    <w:rsid w:val="000E5130"/>
    <w:rsid w:val="000E6E37"/>
    <w:rsid w:val="000F097F"/>
    <w:rsid w:val="00101386"/>
    <w:rsid w:val="00102027"/>
    <w:rsid w:val="00114093"/>
    <w:rsid w:val="00115EC9"/>
    <w:rsid w:val="00122B21"/>
    <w:rsid w:val="00132EBC"/>
    <w:rsid w:val="001414CD"/>
    <w:rsid w:val="00152878"/>
    <w:rsid w:val="0018585C"/>
    <w:rsid w:val="001917B5"/>
    <w:rsid w:val="001A34B6"/>
    <w:rsid w:val="001C429A"/>
    <w:rsid w:val="001D2F42"/>
    <w:rsid w:val="00202067"/>
    <w:rsid w:val="00206047"/>
    <w:rsid w:val="00222A5B"/>
    <w:rsid w:val="00226ACE"/>
    <w:rsid w:val="00234A75"/>
    <w:rsid w:val="00246821"/>
    <w:rsid w:val="00266B5F"/>
    <w:rsid w:val="002835AD"/>
    <w:rsid w:val="00297A1D"/>
    <w:rsid w:val="002C0A08"/>
    <w:rsid w:val="002C4A25"/>
    <w:rsid w:val="002D47ED"/>
    <w:rsid w:val="002F366C"/>
    <w:rsid w:val="002F6F3C"/>
    <w:rsid w:val="0030220A"/>
    <w:rsid w:val="00313A42"/>
    <w:rsid w:val="00316577"/>
    <w:rsid w:val="0035114F"/>
    <w:rsid w:val="0035623D"/>
    <w:rsid w:val="00361233"/>
    <w:rsid w:val="00387F35"/>
    <w:rsid w:val="003928E5"/>
    <w:rsid w:val="003A5F11"/>
    <w:rsid w:val="003B3759"/>
    <w:rsid w:val="003C2E68"/>
    <w:rsid w:val="003C6D76"/>
    <w:rsid w:val="003E2A91"/>
    <w:rsid w:val="003E66C3"/>
    <w:rsid w:val="003F2349"/>
    <w:rsid w:val="004327CA"/>
    <w:rsid w:val="00452065"/>
    <w:rsid w:val="00464059"/>
    <w:rsid w:val="004835AD"/>
    <w:rsid w:val="00485A57"/>
    <w:rsid w:val="004B20B8"/>
    <w:rsid w:val="004B4EB3"/>
    <w:rsid w:val="004C0007"/>
    <w:rsid w:val="004C0A4A"/>
    <w:rsid w:val="004C4FEE"/>
    <w:rsid w:val="004C525B"/>
    <w:rsid w:val="004E6360"/>
    <w:rsid w:val="004F5B05"/>
    <w:rsid w:val="00520514"/>
    <w:rsid w:val="00534230"/>
    <w:rsid w:val="00535299"/>
    <w:rsid w:val="00542658"/>
    <w:rsid w:val="00566988"/>
    <w:rsid w:val="00567310"/>
    <w:rsid w:val="00594EC4"/>
    <w:rsid w:val="005A2175"/>
    <w:rsid w:val="005B170C"/>
    <w:rsid w:val="005D1493"/>
    <w:rsid w:val="005D472C"/>
    <w:rsid w:val="005E6281"/>
    <w:rsid w:val="005F6770"/>
    <w:rsid w:val="006143EF"/>
    <w:rsid w:val="00640706"/>
    <w:rsid w:val="00687539"/>
    <w:rsid w:val="00690F10"/>
    <w:rsid w:val="00691CA7"/>
    <w:rsid w:val="006A5475"/>
    <w:rsid w:val="006B6A17"/>
    <w:rsid w:val="006E11BC"/>
    <w:rsid w:val="00740E40"/>
    <w:rsid w:val="0075208D"/>
    <w:rsid w:val="0077765F"/>
    <w:rsid w:val="007C7362"/>
    <w:rsid w:val="00844C04"/>
    <w:rsid w:val="00882CA3"/>
    <w:rsid w:val="00893A5B"/>
    <w:rsid w:val="008C75E6"/>
    <w:rsid w:val="008E2862"/>
    <w:rsid w:val="008F55F1"/>
    <w:rsid w:val="00905472"/>
    <w:rsid w:val="00937C40"/>
    <w:rsid w:val="009428EE"/>
    <w:rsid w:val="00954E8B"/>
    <w:rsid w:val="00990D13"/>
    <w:rsid w:val="009B5479"/>
    <w:rsid w:val="009D2B43"/>
    <w:rsid w:val="009F33A4"/>
    <w:rsid w:val="00A00522"/>
    <w:rsid w:val="00A077ED"/>
    <w:rsid w:val="00A11A9F"/>
    <w:rsid w:val="00A11E0E"/>
    <w:rsid w:val="00A21D81"/>
    <w:rsid w:val="00A6763D"/>
    <w:rsid w:val="00A76750"/>
    <w:rsid w:val="00A842D6"/>
    <w:rsid w:val="00A912EC"/>
    <w:rsid w:val="00A9254D"/>
    <w:rsid w:val="00A92DBD"/>
    <w:rsid w:val="00AD7B54"/>
    <w:rsid w:val="00AF58DC"/>
    <w:rsid w:val="00AF6FB7"/>
    <w:rsid w:val="00B37BB4"/>
    <w:rsid w:val="00B434FD"/>
    <w:rsid w:val="00B5508C"/>
    <w:rsid w:val="00B858E7"/>
    <w:rsid w:val="00B92270"/>
    <w:rsid w:val="00BB3D77"/>
    <w:rsid w:val="00BB510B"/>
    <w:rsid w:val="00BD4A55"/>
    <w:rsid w:val="00BE06C7"/>
    <w:rsid w:val="00C2041A"/>
    <w:rsid w:val="00C4404A"/>
    <w:rsid w:val="00C44C84"/>
    <w:rsid w:val="00C52673"/>
    <w:rsid w:val="00C5476E"/>
    <w:rsid w:val="00C92529"/>
    <w:rsid w:val="00CA05FB"/>
    <w:rsid w:val="00CA3125"/>
    <w:rsid w:val="00CA6EA8"/>
    <w:rsid w:val="00CB6494"/>
    <w:rsid w:val="00CC7A0A"/>
    <w:rsid w:val="00D018CC"/>
    <w:rsid w:val="00D21C04"/>
    <w:rsid w:val="00D24729"/>
    <w:rsid w:val="00D4055A"/>
    <w:rsid w:val="00D70E2F"/>
    <w:rsid w:val="00DA3759"/>
    <w:rsid w:val="00DB6179"/>
    <w:rsid w:val="00DD1889"/>
    <w:rsid w:val="00DE2D13"/>
    <w:rsid w:val="00DE6D35"/>
    <w:rsid w:val="00DF2F14"/>
    <w:rsid w:val="00E021D4"/>
    <w:rsid w:val="00E11C79"/>
    <w:rsid w:val="00E37620"/>
    <w:rsid w:val="00E535BB"/>
    <w:rsid w:val="00E61E1E"/>
    <w:rsid w:val="00E62579"/>
    <w:rsid w:val="00EC345C"/>
    <w:rsid w:val="00EC4EA3"/>
    <w:rsid w:val="00ED146C"/>
    <w:rsid w:val="00EE3F46"/>
    <w:rsid w:val="00EE499B"/>
    <w:rsid w:val="00EE60FD"/>
    <w:rsid w:val="00F014AF"/>
    <w:rsid w:val="00F178CF"/>
    <w:rsid w:val="00F2749A"/>
    <w:rsid w:val="00F362B5"/>
    <w:rsid w:val="00F60235"/>
    <w:rsid w:val="00F62C77"/>
    <w:rsid w:val="00F77767"/>
    <w:rsid w:val="00F92F49"/>
    <w:rsid w:val="00FB384C"/>
    <w:rsid w:val="00FD335B"/>
    <w:rsid w:val="00FE11A5"/>
    <w:rsid w:val="00FF20C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F78F4"/>
  <w15:docId w15:val="{7464D642-3905-4B36-93F0-DAABDD12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1">
    <w:name w:val="p1"/>
    <w:basedOn w:val="Normal"/>
    <w:rsid w:val="004F5B05"/>
    <w:pPr>
      <w:widowControl/>
      <w:autoSpaceDE/>
      <w:autoSpaceDN/>
    </w:pPr>
    <w:rPr>
      <w:rFonts w:ascii="ITC Franklin Gothic Std" w:eastAsiaTheme="minorHAnsi" w:hAnsi="ITC Franklin Gothic Std"/>
      <w:color w:val="B6455A"/>
      <w:sz w:val="17"/>
      <w:szCs w:val="17"/>
      <w:lang w:bidi="ar-SA"/>
    </w:rPr>
  </w:style>
  <w:style w:type="character" w:styleId="Hyperlink">
    <w:name w:val="Hyperlink"/>
    <w:basedOn w:val="DefaultParagraphFont"/>
    <w:uiPriority w:val="99"/>
    <w:unhideWhenUsed/>
    <w:rsid w:val="009428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://www.uwstout.edu/csii" TargetMode="External"/><Relationship Id="rId26" Type="http://schemas.openxmlformats.org/officeDocument/2006/relationships/image" Target="media/image16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34" Type="http://schemas.openxmlformats.org/officeDocument/2006/relationships/customXml" Target="../customXml/item1.xml"/><Relationship Id="rId7" Type="http://schemas.openxmlformats.org/officeDocument/2006/relationships/hyperlink" Target="https://www.thefire.org/research/publications/fire-guides/" TargetMode="External"/><Relationship Id="rId12" Type="http://schemas.openxmlformats.org/officeDocument/2006/relationships/image" Target="media/image5.png"/><Relationship Id="rId17" Type="http://schemas.openxmlformats.org/officeDocument/2006/relationships/hyperlink" Target="mailto:csii@uwstout.edu" TargetMode="External"/><Relationship Id="rId25" Type="http://schemas.openxmlformats.org/officeDocument/2006/relationships/image" Target="media/image15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0.png"/><Relationship Id="rId29" Type="http://schemas.openxmlformats.org/officeDocument/2006/relationships/hyperlink" Target="mailto:csii@uwstout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shiellt@uwstout.edu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hyperlink" Target="https://www.thefire.org/research/publications/fire-guides/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hyperlink" Target="mailto:shiellt@uwstout.edu" TargetMode="External"/><Relationship Id="rId31" Type="http://schemas.openxmlformats.org/officeDocument/2006/relationships/hyperlink" Target="mailto:shiellt@uwstout.edu" TargetMode="External"/><Relationship Id="rId4" Type="http://schemas.openxmlformats.org/officeDocument/2006/relationships/hyperlink" Target="mailto:shiellt@uwstout.edu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yperlink" Target="http://www.uwstout.edu/csii" TargetMode="External"/><Relationship Id="rId35" Type="http://schemas.openxmlformats.org/officeDocument/2006/relationships/customXml" Target="../customXml/item2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3061C7EC59B4AB48019CB73D7F617" ma:contentTypeVersion="15" ma:contentTypeDescription="Create a new document." ma:contentTypeScope="" ma:versionID="54d1b4b04c70b57ab04da741d2361edf">
  <xsd:schema xmlns:xsd="http://www.w3.org/2001/XMLSchema" xmlns:xs="http://www.w3.org/2001/XMLSchema" xmlns:p="http://schemas.microsoft.com/office/2006/metadata/properties" xmlns:ns2="1a5f9a96-9ffe-4e35-8e06-5044747df4cd" xmlns:ns3="f6e22b73-5596-470d-9776-48267468d5a1" targetNamespace="http://schemas.microsoft.com/office/2006/metadata/properties" ma:root="true" ma:fieldsID="cd34481a3b852c139a4074d61b4b9cce" ns2:_="" ns3:_="">
    <xsd:import namespace="1a5f9a96-9ffe-4e35-8e06-5044747df4cd"/>
    <xsd:import namespace="f6e22b73-5596-470d-9776-48267468d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f9a96-9ffe-4e35-8e06-5044747df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22b73-5596-470d-9776-48267468d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473a36-7760-4a8d-ac71-8f14308f1557}" ma:internalName="TaxCatchAll" ma:showField="CatchAllData" ma:web="f6e22b73-5596-470d-9776-48267468d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5f9a96-9ffe-4e35-8e06-5044747df4cd">
      <Terms xmlns="http://schemas.microsoft.com/office/infopath/2007/PartnerControls"/>
    </lcf76f155ced4ddcb4097134ff3c332f>
    <TaxCatchAll xmlns="f6e22b73-5596-470d-9776-48267468d5a1" xsi:nil="true"/>
  </documentManagement>
</p:properties>
</file>

<file path=customXml/itemProps1.xml><?xml version="1.0" encoding="utf-8"?>
<ds:datastoreItem xmlns:ds="http://schemas.openxmlformats.org/officeDocument/2006/customXml" ds:itemID="{2F2D4972-8AD3-4AB4-8EEF-AAD9D21312F9}"/>
</file>

<file path=customXml/itemProps2.xml><?xml version="1.0" encoding="utf-8"?>
<ds:datastoreItem xmlns:ds="http://schemas.openxmlformats.org/officeDocument/2006/customXml" ds:itemID="{F56955F4-6FFA-4D0A-9ACC-1FC07A368BB7}"/>
</file>

<file path=customXml/itemProps3.xml><?xml version="1.0" encoding="utf-8"?>
<ds:datastoreItem xmlns:ds="http://schemas.openxmlformats.org/officeDocument/2006/customXml" ds:itemID="{D9169A89-BDBE-4437-8C5D-DB98CBD09D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Shiell, Timothy</dc:creator>
  <cp:lastModifiedBy>Carlson, Ellen</cp:lastModifiedBy>
  <cp:revision>2</cp:revision>
  <cp:lastPrinted>2020-02-05T20:27:00Z</cp:lastPrinted>
  <dcterms:created xsi:type="dcterms:W3CDTF">2022-09-15T19:33:00Z</dcterms:created>
  <dcterms:modified xsi:type="dcterms:W3CDTF">2022-09-15T19:33:00Z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2020-02-05T00:00:00Z</vt:filetime>
  </property>
  <property fmtid="{D5CDD505-2E9C-101B-9397-08002B2CF9AE}" pid="5" name="ContentTypeId">
    <vt:lpwstr>0x0101003B03061C7EC59B4AB48019CB73D7F617</vt:lpwstr>
  </property>
</Properties>
</file>