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78F4" w14:textId="342113D6" w:rsidR="00FF5875" w:rsidRDefault="00C156FC">
      <w:pPr>
        <w:spacing w:before="4"/>
        <w:rPr>
          <w:sz w:val="17"/>
        </w:rPr>
      </w:pPr>
      <w:r w:rsidRPr="00CD4ACB">
        <w:rPr>
          <w:noProof/>
          <w:sz w:val="17"/>
        </w:rPr>
        <mc:AlternateContent>
          <mc:Choice Requires="wps">
            <w:drawing>
              <wp:anchor distT="45720" distB="45720" distL="114300" distR="114300" simplePos="0" relativeHeight="251660291" behindDoc="0" locked="0" layoutInCell="1" allowOverlap="1" wp14:anchorId="61D404CA" wp14:editId="66CC55F2">
                <wp:simplePos x="0" y="0"/>
                <wp:positionH relativeFrom="column">
                  <wp:posOffset>5347919</wp:posOffset>
                </wp:positionH>
                <wp:positionV relativeFrom="paragraph">
                  <wp:posOffset>833669</wp:posOffset>
                </wp:positionV>
                <wp:extent cx="1387904" cy="1404620"/>
                <wp:effectExtent l="0" t="0" r="952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904" cy="1404620"/>
                        </a:xfrm>
                        <a:prstGeom prst="rect">
                          <a:avLst/>
                        </a:prstGeom>
                        <a:solidFill>
                          <a:srgbClr val="FFFFFF"/>
                        </a:solidFill>
                        <a:ln w="9525">
                          <a:solidFill>
                            <a:srgbClr val="000000"/>
                          </a:solidFill>
                          <a:miter lim="800000"/>
                          <a:headEnd/>
                          <a:tailEnd/>
                        </a:ln>
                      </wps:spPr>
                      <wps:txbx>
                        <w:txbxContent>
                          <w:p w14:paraId="2BC812E1" w14:textId="77777777" w:rsidR="00C156FC" w:rsidRDefault="00C156FC" w:rsidP="00C156FC">
                            <w:r>
                              <w:t xml:space="preserve">Co-sponsored by </w:t>
                            </w:r>
                            <w:r w:rsidRPr="00CD4ACB">
                              <w:rPr>
                                <w:noProof/>
                              </w:rPr>
                              <w:drawing>
                                <wp:inline distT="0" distB="0" distL="0" distR="0" wp14:anchorId="66FC998F" wp14:editId="039BE57C">
                                  <wp:extent cx="1289050" cy="660400"/>
                                  <wp:effectExtent l="0" t="0" r="6350" b="635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0" cy="6604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D404CA" id="_x0000_t202" coordsize="21600,21600" o:spt="202" path="m,l,21600r21600,l21600,xe">
                <v:stroke joinstyle="miter"/>
                <v:path gradientshapeok="t" o:connecttype="rect"/>
              </v:shapetype>
              <v:shape id="Text Box 2" o:spid="_x0000_s1026" type="#_x0000_t202" style="position:absolute;margin-left:421.1pt;margin-top:65.65pt;width:109.3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">
                <v:textbox style="mso-fit-shape-to-text:t">
                  <w:txbxContent>
                    <w:p w14:paraId="2BC812E1" w14:textId="77777777" w:rsidR="00C156FC" w:rsidRDefault="00C156FC" w:rsidP="00C156FC">
                      <w:r>
                        <w:t xml:space="preserve">Co-sponsored by </w:t>
                      </w:r>
                      <w:r w:rsidRPr="00CD4ACB">
                        <w:rPr>
                          <w:noProof/>
                        </w:rPr>
                        <w:drawing>
                          <wp:inline distT="0" distB="0" distL="0" distR="0" wp14:anchorId="66FC998F" wp14:editId="039BE57C">
                            <wp:extent cx="1289050" cy="660400"/>
                            <wp:effectExtent l="0" t="0" r="6350" b="635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9050" cy="66040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313FC566" wp14:editId="6E0886E6">
                <wp:simplePos x="0" y="0"/>
                <wp:positionH relativeFrom="column">
                  <wp:posOffset>2405363</wp:posOffset>
                </wp:positionH>
                <wp:positionV relativeFrom="paragraph">
                  <wp:posOffset>683260</wp:posOffset>
                </wp:positionV>
                <wp:extent cx="2883243" cy="1178010"/>
                <wp:effectExtent l="0" t="0" r="12700" b="158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243" cy="1178010"/>
                        </a:xfrm>
                        <a:prstGeom prst="rect">
                          <a:avLst/>
                        </a:prstGeom>
                        <a:solidFill>
                          <a:srgbClr val="FFFFFF"/>
                        </a:solidFill>
                        <a:ln w="9525">
                          <a:solidFill>
                            <a:srgbClr val="000000"/>
                          </a:solidFill>
                          <a:miter lim="800000"/>
                          <a:headEnd/>
                          <a:tailEnd/>
                        </a:ln>
                      </wps:spPr>
                      <wps:txbx>
                        <w:txbxContent>
                          <w:p w14:paraId="02FCF333" w14:textId="26447959" w:rsidR="006D20A4" w:rsidRDefault="00870822" w:rsidP="00870822">
                            <w:pPr>
                              <w:widowControl/>
                              <w:autoSpaceDE/>
                              <w:rPr>
                                <w:rFonts w:ascii="Garamond" w:eastAsia="Calibri" w:hAnsi="Garamond"/>
                                <w:sz w:val="48"/>
                                <w:szCs w:val="48"/>
                              </w:rPr>
                            </w:pPr>
                            <w:r>
                              <w:rPr>
                                <w:rFonts w:ascii="Garamond" w:eastAsia="Calibri" w:hAnsi="Garamond"/>
                                <w:sz w:val="48"/>
                                <w:szCs w:val="48"/>
                              </w:rPr>
                              <w:t>Student Workshop</w:t>
                            </w:r>
                            <w:r w:rsidR="008A13E6">
                              <w:rPr>
                                <w:rFonts w:ascii="Garamond" w:eastAsia="Calibri" w:hAnsi="Garamond"/>
                                <w:sz w:val="48"/>
                                <w:szCs w:val="48"/>
                              </w:rPr>
                              <w:t>:</w:t>
                            </w:r>
                          </w:p>
                          <w:p w14:paraId="1D0B79D9" w14:textId="1BFD8712" w:rsidR="00CD04DE" w:rsidRDefault="00C156FC" w:rsidP="00870822">
                            <w:pPr>
                              <w:widowControl/>
                              <w:autoSpaceDE/>
                              <w:rPr>
                                <w:rFonts w:ascii="Garamond" w:eastAsia="Calibri" w:hAnsi="Garamond"/>
                                <w:sz w:val="48"/>
                                <w:szCs w:val="48"/>
                              </w:rPr>
                            </w:pPr>
                            <w:r>
                              <w:rPr>
                                <w:rFonts w:ascii="Garamond" w:eastAsia="Calibri" w:hAnsi="Garamond"/>
                                <w:sz w:val="48"/>
                                <w:szCs w:val="48"/>
                              </w:rPr>
                              <w:t>Queer Music:</w:t>
                            </w:r>
                          </w:p>
                          <w:p w14:paraId="68338E62" w14:textId="563C2BD4" w:rsidR="00C156FC" w:rsidRPr="008A13E6" w:rsidRDefault="00C156FC" w:rsidP="00870822">
                            <w:pPr>
                              <w:widowControl/>
                              <w:autoSpaceDE/>
                              <w:rPr>
                                <w:rFonts w:ascii="Garamond" w:eastAsia="Calibri" w:hAnsi="Garamond"/>
                                <w:sz w:val="48"/>
                                <w:szCs w:val="48"/>
                              </w:rPr>
                            </w:pPr>
                            <w:r>
                              <w:rPr>
                                <w:rFonts w:ascii="Garamond" w:eastAsia="Calibri" w:hAnsi="Garamond"/>
                                <w:sz w:val="48"/>
                                <w:szCs w:val="48"/>
                              </w:rPr>
                              <w:t>Unsung Stories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FC566" id="_x0000_s1027" type="#_x0000_t202" style="position:absolute;margin-left:189.4pt;margin-top:53.8pt;width:227.05pt;height:92.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">
                <v:textbox>
                  <w:txbxContent>
                    <w:p w14:paraId="02FCF333" w14:textId="26447959" w:rsidR="006D20A4" w:rsidRDefault="00870822" w:rsidP="00870822">
                      <w:pPr>
                        <w:widowControl/>
                        <w:autoSpaceDE/>
                        <w:rPr>
                          <w:rFonts w:ascii="Garamond" w:eastAsia="Calibri" w:hAnsi="Garamond"/>
                          <w:sz w:val="48"/>
                          <w:szCs w:val="48"/>
                        </w:rPr>
                      </w:pPr>
                      <w:r>
                        <w:rPr>
                          <w:rFonts w:ascii="Garamond" w:eastAsia="Calibri" w:hAnsi="Garamond"/>
                          <w:sz w:val="48"/>
                          <w:szCs w:val="48"/>
                        </w:rPr>
                        <w:t>Student Workshop</w:t>
                      </w:r>
                      <w:r w:rsidR="008A13E6">
                        <w:rPr>
                          <w:rFonts w:ascii="Garamond" w:eastAsia="Calibri" w:hAnsi="Garamond"/>
                          <w:sz w:val="48"/>
                          <w:szCs w:val="48"/>
                        </w:rPr>
                        <w:t>:</w:t>
                      </w:r>
                    </w:p>
                    <w:p w14:paraId="1D0B79D9" w14:textId="1BFD8712" w:rsidR="00CD04DE" w:rsidRDefault="00C156FC" w:rsidP="00870822">
                      <w:pPr>
                        <w:widowControl/>
                        <w:autoSpaceDE/>
                        <w:rPr>
                          <w:rFonts w:ascii="Garamond" w:eastAsia="Calibri" w:hAnsi="Garamond"/>
                          <w:sz w:val="48"/>
                          <w:szCs w:val="48"/>
                        </w:rPr>
                      </w:pPr>
                      <w:r>
                        <w:rPr>
                          <w:rFonts w:ascii="Garamond" w:eastAsia="Calibri" w:hAnsi="Garamond"/>
                          <w:sz w:val="48"/>
                          <w:szCs w:val="48"/>
                        </w:rPr>
                        <w:t>Queer Music:</w:t>
                      </w:r>
                    </w:p>
                    <w:p w14:paraId="68338E62" w14:textId="563C2BD4" w:rsidR="00C156FC" w:rsidRPr="008A13E6" w:rsidRDefault="00C156FC" w:rsidP="00870822">
                      <w:pPr>
                        <w:widowControl/>
                        <w:autoSpaceDE/>
                        <w:rPr>
                          <w:rFonts w:ascii="Garamond" w:eastAsia="Calibri" w:hAnsi="Garamond"/>
                          <w:sz w:val="48"/>
                          <w:szCs w:val="48"/>
                        </w:rPr>
                      </w:pPr>
                      <w:r>
                        <w:rPr>
                          <w:rFonts w:ascii="Garamond" w:eastAsia="Calibri" w:hAnsi="Garamond"/>
                          <w:sz w:val="48"/>
                          <w:szCs w:val="48"/>
                        </w:rPr>
                        <w:t>Unsung Stories</w:t>
                      </w:r>
                    </w:p>
                  </w:txbxContent>
                </v:textbox>
                <w10:wrap type="square"/>
              </v:shape>
            </w:pict>
          </mc:Fallback>
        </mc:AlternateContent>
      </w:r>
      <w:r w:rsidR="008A13E6">
        <w:rPr>
          <w:noProof/>
        </w:rPr>
        <mc:AlternateContent>
          <mc:Choice Requires="wps">
            <w:drawing>
              <wp:anchor distT="45720" distB="45720" distL="114300" distR="114300" simplePos="0" relativeHeight="251658242" behindDoc="0" locked="0" layoutInCell="1" allowOverlap="1" wp14:anchorId="220FD92F" wp14:editId="7932DDD6">
                <wp:simplePos x="0" y="0"/>
                <wp:positionH relativeFrom="column">
                  <wp:posOffset>2406650</wp:posOffset>
                </wp:positionH>
                <wp:positionV relativeFrom="paragraph">
                  <wp:posOffset>1981200</wp:posOffset>
                </wp:positionV>
                <wp:extent cx="4327525" cy="844550"/>
                <wp:effectExtent l="0" t="0" r="15875" b="12700"/>
                <wp:wrapSquare wrapText="bothSides"/>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7525" cy="844550"/>
                        </a:xfrm>
                        <a:prstGeom prst="rect">
                          <a:avLst/>
                        </a:prstGeom>
                        <a:solidFill>
                          <a:srgbClr val="FFFFFF"/>
                        </a:solidFill>
                        <a:ln w="9525">
                          <a:solidFill>
                            <a:srgbClr val="000000"/>
                          </a:solidFill>
                          <a:miter lim="800000"/>
                          <a:headEnd/>
                          <a:tailEnd/>
                        </a:ln>
                      </wps:spPr>
                      <wps:txbx>
                        <w:txbxContent>
                          <w:p w14:paraId="1CE1FB7F" w14:textId="65B594B0" w:rsidR="00246821" w:rsidRDefault="006A5475" w:rsidP="00870822">
                            <w:pPr>
                              <w:widowControl/>
                              <w:autoSpaceDE/>
                              <w:autoSpaceDN/>
                            </w:pPr>
                            <w:r>
                              <w:rPr>
                                <w:rFonts w:ascii="Franklin Gothic Book" w:eastAsia="Calibri" w:hAnsi="Franklin Gothic Book" w:cs="Calibri"/>
                                <w:i/>
                                <w:iCs/>
                                <w:color w:val="B6455A"/>
                                <w:sz w:val="20"/>
                                <w:szCs w:val="20"/>
                              </w:rPr>
                              <w:t>M</w:t>
                            </w:r>
                            <w:r w:rsidRPr="00A4572E">
                              <w:rPr>
                                <w:rFonts w:ascii="Franklin Gothic Book" w:eastAsia="Calibri" w:hAnsi="Franklin Gothic Book" w:cs="Calibri"/>
                                <w:i/>
                                <w:iCs/>
                                <w:color w:val="B6455A"/>
                                <w:sz w:val="20"/>
                                <w:szCs w:val="20"/>
                              </w:rPr>
                              <w:t xml:space="preserve">CSII’s mission </w:t>
                            </w:r>
                            <w:r w:rsidR="00870822" w:rsidRPr="00870822">
                              <w:rPr>
                                <w:rFonts w:ascii="Franklin Gothic Book" w:eastAsia="Calibri" w:hAnsi="Franklin Gothic Book" w:cs="Calibri"/>
                                <w:i/>
                                <w:iCs/>
                                <w:color w:val="B6455A"/>
                                <w:sz w:val="20"/>
                                <w:szCs w:val="20"/>
                              </w:rPr>
                              <w:t xml:space="preserve">is to provide leadership on issues pertaining to civil liberty and related institutions and innovations through scholarly inquiry, educational </w:t>
                            </w:r>
                            <w:proofErr w:type="gramStart"/>
                            <w:r w:rsidR="00870822" w:rsidRPr="00870822">
                              <w:rPr>
                                <w:rFonts w:ascii="Franklin Gothic Book" w:eastAsia="Calibri" w:hAnsi="Franklin Gothic Book" w:cs="Calibri"/>
                                <w:i/>
                                <w:iCs/>
                                <w:color w:val="B6455A"/>
                                <w:sz w:val="20"/>
                                <w:szCs w:val="20"/>
                              </w:rPr>
                              <w:t>activities</w:t>
                            </w:r>
                            <w:proofErr w:type="gramEnd"/>
                            <w:r w:rsidR="00870822" w:rsidRPr="00870822">
                              <w:rPr>
                                <w:rFonts w:ascii="Franklin Gothic Book" w:eastAsia="Calibri" w:hAnsi="Franklin Gothic Book" w:cs="Calibri"/>
                                <w:i/>
                                <w:iCs/>
                                <w:color w:val="B6455A"/>
                                <w:sz w:val="20"/>
                                <w:szCs w:val="20"/>
                              </w:rPr>
                              <w:t xml:space="preserve"> and community outreach.  To promote this mission, </w:t>
                            </w:r>
                            <w:r w:rsidR="004170AD">
                              <w:rPr>
                                <w:rFonts w:ascii="Franklin Gothic Book" w:eastAsia="Calibri" w:hAnsi="Franklin Gothic Book" w:cs="Calibri"/>
                                <w:i/>
                                <w:iCs/>
                                <w:color w:val="B6455A"/>
                                <w:sz w:val="20"/>
                                <w:szCs w:val="20"/>
                              </w:rPr>
                              <w:t>M</w:t>
                            </w:r>
                            <w:r w:rsidR="00870822" w:rsidRPr="00870822">
                              <w:rPr>
                                <w:rFonts w:ascii="Franklin Gothic Book" w:eastAsia="Calibri" w:hAnsi="Franklin Gothic Book" w:cs="Calibri"/>
                                <w:i/>
                                <w:iCs/>
                                <w:color w:val="B6455A"/>
                                <w:sz w:val="20"/>
                                <w:szCs w:val="20"/>
                              </w:rPr>
                              <w:t>CSII will host faculty facilitated workshops in which students engage with timely and important topics.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0FD92F" id="Text Box 29" o:spid="_x0000_s1028" type="#_x0000_t202" style="position:absolute;margin-left:189.5pt;margin-top:156pt;width:340.75pt;height:6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">
                <v:textbox>
                  <w:txbxContent>
                    <w:p w14:paraId="1CE1FB7F" w14:textId="65B594B0" w:rsidR="00246821" w:rsidRDefault="006A5475" w:rsidP="00870822">
                      <w:pPr>
                        <w:widowControl/>
                        <w:autoSpaceDE/>
                        <w:autoSpaceDN/>
                      </w:pPr>
                      <w:r>
                        <w:rPr>
                          <w:rFonts w:ascii="Franklin Gothic Book" w:eastAsia="Calibri" w:hAnsi="Franklin Gothic Book" w:cs="Calibri"/>
                          <w:i/>
                          <w:iCs/>
                          <w:color w:val="B6455A"/>
                          <w:sz w:val="20"/>
                          <w:szCs w:val="20"/>
                        </w:rPr>
                        <w:t>M</w:t>
                      </w:r>
                      <w:r w:rsidRPr="00A4572E">
                        <w:rPr>
                          <w:rFonts w:ascii="Franklin Gothic Book" w:eastAsia="Calibri" w:hAnsi="Franklin Gothic Book" w:cs="Calibri"/>
                          <w:i/>
                          <w:iCs/>
                          <w:color w:val="B6455A"/>
                          <w:sz w:val="20"/>
                          <w:szCs w:val="20"/>
                        </w:rPr>
                        <w:t xml:space="preserve">CSII’s mission </w:t>
                      </w:r>
                      <w:r w:rsidR="00870822" w:rsidRPr="00870822">
                        <w:rPr>
                          <w:rFonts w:ascii="Franklin Gothic Book" w:eastAsia="Calibri" w:hAnsi="Franklin Gothic Book" w:cs="Calibri"/>
                          <w:i/>
                          <w:iCs/>
                          <w:color w:val="B6455A"/>
                          <w:sz w:val="20"/>
                          <w:szCs w:val="20"/>
                        </w:rPr>
                        <w:t xml:space="preserve">is to provide leadership on issues pertaining to civil liberty and related institutions and innovations through scholarly inquiry, educational </w:t>
                      </w:r>
                      <w:proofErr w:type="gramStart"/>
                      <w:r w:rsidR="00870822" w:rsidRPr="00870822">
                        <w:rPr>
                          <w:rFonts w:ascii="Franklin Gothic Book" w:eastAsia="Calibri" w:hAnsi="Franklin Gothic Book" w:cs="Calibri"/>
                          <w:i/>
                          <w:iCs/>
                          <w:color w:val="B6455A"/>
                          <w:sz w:val="20"/>
                          <w:szCs w:val="20"/>
                        </w:rPr>
                        <w:t>activities</w:t>
                      </w:r>
                      <w:proofErr w:type="gramEnd"/>
                      <w:r w:rsidR="00870822" w:rsidRPr="00870822">
                        <w:rPr>
                          <w:rFonts w:ascii="Franklin Gothic Book" w:eastAsia="Calibri" w:hAnsi="Franklin Gothic Book" w:cs="Calibri"/>
                          <w:i/>
                          <w:iCs/>
                          <w:color w:val="B6455A"/>
                          <w:sz w:val="20"/>
                          <w:szCs w:val="20"/>
                        </w:rPr>
                        <w:t xml:space="preserve"> and community outreach.  To promote this mission, </w:t>
                      </w:r>
                      <w:r w:rsidR="004170AD">
                        <w:rPr>
                          <w:rFonts w:ascii="Franklin Gothic Book" w:eastAsia="Calibri" w:hAnsi="Franklin Gothic Book" w:cs="Calibri"/>
                          <w:i/>
                          <w:iCs/>
                          <w:color w:val="B6455A"/>
                          <w:sz w:val="20"/>
                          <w:szCs w:val="20"/>
                        </w:rPr>
                        <w:t>M</w:t>
                      </w:r>
                      <w:r w:rsidR="00870822" w:rsidRPr="00870822">
                        <w:rPr>
                          <w:rFonts w:ascii="Franklin Gothic Book" w:eastAsia="Calibri" w:hAnsi="Franklin Gothic Book" w:cs="Calibri"/>
                          <w:i/>
                          <w:iCs/>
                          <w:color w:val="B6455A"/>
                          <w:sz w:val="20"/>
                          <w:szCs w:val="20"/>
                        </w:rPr>
                        <w:t>CSII will host faculty facilitated workshops in which students engage with timely and important topics.</w:t>
                      </w:r>
                    </w:p>
                  </w:txbxContent>
                </v:textbox>
                <w10:wrap type="square"/>
              </v:shape>
            </w:pict>
          </mc:Fallback>
        </mc:AlternateContent>
      </w:r>
      <w:r w:rsidR="00677F8D">
        <w:rPr>
          <w:noProof/>
        </w:rPr>
        <mc:AlternateContent>
          <mc:Choice Requires="wps">
            <w:drawing>
              <wp:anchor distT="45720" distB="45720" distL="114300" distR="114300" simplePos="0" relativeHeight="251658243" behindDoc="0" locked="0" layoutInCell="1" allowOverlap="1" wp14:anchorId="42ED84B1" wp14:editId="2712C1FD">
                <wp:simplePos x="0" y="0"/>
                <wp:positionH relativeFrom="column">
                  <wp:posOffset>2400300</wp:posOffset>
                </wp:positionH>
                <wp:positionV relativeFrom="paragraph">
                  <wp:posOffset>3111500</wp:posOffset>
                </wp:positionV>
                <wp:extent cx="4394200" cy="6731000"/>
                <wp:effectExtent l="0" t="0" r="12700" b="12700"/>
                <wp:wrapSquare wrapText="bothSides"/>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6731000"/>
                        </a:xfrm>
                        <a:prstGeom prst="rect">
                          <a:avLst/>
                        </a:prstGeom>
                        <a:solidFill>
                          <a:srgbClr val="FFFFFF"/>
                        </a:solidFill>
                        <a:ln w="9525">
                          <a:solidFill>
                            <a:srgbClr val="000000"/>
                          </a:solidFill>
                          <a:miter lim="800000"/>
                          <a:headEnd/>
                          <a:tailEnd/>
                        </a:ln>
                      </wps:spPr>
                      <wps:txbx>
                        <w:txbxContent>
                          <w:p w14:paraId="598E4CF3" w14:textId="46E08741" w:rsidR="00870822" w:rsidRDefault="00870822" w:rsidP="00870822">
                            <w:pPr>
                              <w:rPr>
                                <w:rFonts w:ascii="Garamond" w:hAnsi="Garamond"/>
                                <w:color w:val="0E2736"/>
                              </w:rPr>
                            </w:pPr>
                            <w:r>
                              <w:rPr>
                                <w:rFonts w:ascii="Garamond" w:hAnsi="Garamond"/>
                                <w:color w:val="0E2736"/>
                              </w:rPr>
                              <w:t>Date and time:</w:t>
                            </w:r>
                            <w:r>
                              <w:rPr>
                                <w:rFonts w:ascii="Garamond" w:hAnsi="Garamond"/>
                                <w:color w:val="0E2736"/>
                              </w:rPr>
                              <w:tab/>
                              <w:t xml:space="preserve">Monday, </w:t>
                            </w:r>
                            <w:r w:rsidR="00C156FC">
                              <w:rPr>
                                <w:rFonts w:ascii="Garamond" w:hAnsi="Garamond"/>
                                <w:color w:val="0E2736"/>
                              </w:rPr>
                              <w:t>March</w:t>
                            </w:r>
                            <w:r w:rsidR="00DA63B9">
                              <w:rPr>
                                <w:rFonts w:ascii="Garamond" w:hAnsi="Garamond"/>
                                <w:color w:val="0E2736"/>
                              </w:rPr>
                              <w:t xml:space="preserve"> 27</w:t>
                            </w:r>
                            <w:r>
                              <w:rPr>
                                <w:rFonts w:ascii="Garamond" w:hAnsi="Garamond"/>
                                <w:color w:val="0E2736"/>
                              </w:rPr>
                              <w:t>, 202</w:t>
                            </w:r>
                            <w:r w:rsidR="00DA63B9">
                              <w:rPr>
                                <w:rFonts w:ascii="Garamond" w:hAnsi="Garamond"/>
                                <w:color w:val="0E2736"/>
                              </w:rPr>
                              <w:t>3</w:t>
                            </w:r>
                            <w:r>
                              <w:rPr>
                                <w:rFonts w:ascii="Garamond" w:hAnsi="Garamond"/>
                                <w:color w:val="0E2736"/>
                              </w:rPr>
                              <w:t xml:space="preserve">, </w:t>
                            </w:r>
                            <w:r w:rsidR="00FF5597">
                              <w:rPr>
                                <w:rFonts w:ascii="Garamond" w:hAnsi="Garamond"/>
                                <w:color w:val="0E2736"/>
                              </w:rPr>
                              <w:t>6</w:t>
                            </w:r>
                            <w:r>
                              <w:rPr>
                                <w:rFonts w:ascii="Garamond" w:hAnsi="Garamond"/>
                                <w:color w:val="0E2736"/>
                              </w:rPr>
                              <w:t>:00-</w:t>
                            </w:r>
                            <w:r w:rsidR="00FF5597">
                              <w:rPr>
                                <w:rFonts w:ascii="Garamond" w:hAnsi="Garamond"/>
                                <w:color w:val="0E2736"/>
                              </w:rPr>
                              <w:t>8</w:t>
                            </w:r>
                            <w:r>
                              <w:rPr>
                                <w:rFonts w:ascii="Garamond" w:hAnsi="Garamond"/>
                                <w:color w:val="0E2736"/>
                              </w:rPr>
                              <w:t>:00pm</w:t>
                            </w:r>
                          </w:p>
                          <w:p w14:paraId="432AF818" w14:textId="15A7F53E" w:rsidR="00870822" w:rsidRDefault="00870822" w:rsidP="00870822">
                            <w:pPr>
                              <w:rPr>
                                <w:rFonts w:ascii="Garamond" w:hAnsi="Garamond"/>
                                <w:color w:val="0E2736"/>
                              </w:rPr>
                            </w:pPr>
                            <w:r>
                              <w:rPr>
                                <w:rFonts w:ascii="Garamond" w:hAnsi="Garamond"/>
                                <w:color w:val="0E2736"/>
                              </w:rPr>
                              <w:t xml:space="preserve">Room: </w:t>
                            </w:r>
                            <w:r w:rsidR="00A537D9">
                              <w:rPr>
                                <w:rFonts w:ascii="Garamond" w:hAnsi="Garamond"/>
                                <w:color w:val="0E2736"/>
                              </w:rPr>
                              <w:tab/>
                            </w:r>
                            <w:r w:rsidR="00A537D9">
                              <w:rPr>
                                <w:rFonts w:ascii="Garamond" w:hAnsi="Garamond"/>
                                <w:color w:val="0E2736"/>
                              </w:rPr>
                              <w:tab/>
                            </w:r>
                            <w:r w:rsidR="005E73DE">
                              <w:rPr>
                                <w:rFonts w:ascii="Garamond" w:hAnsi="Garamond"/>
                                <w:color w:val="0E2736"/>
                              </w:rPr>
                              <w:t xml:space="preserve">Applied Arts </w:t>
                            </w:r>
                            <w:r w:rsidR="005E73DE">
                              <w:rPr>
                                <w:rFonts w:ascii="Garamond" w:hAnsi="Garamond"/>
                                <w:color w:val="0E2736"/>
                              </w:rPr>
                              <w:t>315</w:t>
                            </w:r>
                          </w:p>
                          <w:p w14:paraId="627C872F" w14:textId="6CBCB109" w:rsidR="00870822" w:rsidRDefault="00870822" w:rsidP="00870822">
                            <w:pPr>
                              <w:rPr>
                                <w:rFonts w:ascii="Garamond" w:hAnsi="Garamond"/>
                                <w:color w:val="0E2736"/>
                              </w:rPr>
                            </w:pPr>
                            <w:r>
                              <w:rPr>
                                <w:rFonts w:ascii="Garamond" w:hAnsi="Garamond"/>
                                <w:color w:val="0E2736"/>
                              </w:rPr>
                              <w:t>Facilitator:</w:t>
                            </w:r>
                            <w:r>
                              <w:rPr>
                                <w:rFonts w:ascii="Garamond" w:hAnsi="Garamond"/>
                                <w:color w:val="0E2736"/>
                              </w:rPr>
                              <w:tab/>
                              <w:t xml:space="preserve">Dr. </w:t>
                            </w:r>
                            <w:r w:rsidR="00C156FC">
                              <w:rPr>
                                <w:rFonts w:ascii="Garamond" w:hAnsi="Garamond"/>
                                <w:color w:val="0E2736"/>
                              </w:rPr>
                              <w:t>Jerry Hui, Director of Choral Activities</w:t>
                            </w:r>
                            <w:r>
                              <w:rPr>
                                <w:rFonts w:ascii="Garamond" w:hAnsi="Garamond"/>
                                <w:color w:val="0E2736"/>
                              </w:rPr>
                              <w:t xml:space="preserve">  </w:t>
                            </w:r>
                          </w:p>
                          <w:p w14:paraId="5E5B0770" w14:textId="77777777" w:rsidR="00870822" w:rsidRDefault="00870822" w:rsidP="00870822">
                            <w:pPr>
                              <w:rPr>
                                <w:rFonts w:ascii="Garamond" w:hAnsi="Garamond"/>
                                <w:color w:val="0E2736"/>
                              </w:rPr>
                            </w:pPr>
                          </w:p>
                          <w:p w14:paraId="2220CBCF" w14:textId="0FCA7C58" w:rsidR="00DA63B9" w:rsidRDefault="00C156FC" w:rsidP="00870822">
                            <w:pPr>
                              <w:rPr>
                                <w:rFonts w:ascii="Garamond" w:hAnsi="Garamond"/>
                                <w:color w:val="0E2736"/>
                              </w:rPr>
                            </w:pPr>
                            <w:r w:rsidRPr="00D04C48">
                              <w:rPr>
                                <w:rFonts w:ascii="Garamond" w:hAnsi="Garamond"/>
                                <w:color w:val="0E2736"/>
                              </w:rPr>
                              <w:t xml:space="preserve">The Queer </w:t>
                            </w:r>
                            <w:r>
                              <w:rPr>
                                <w:rFonts w:ascii="Garamond" w:hAnsi="Garamond"/>
                                <w:color w:val="0E2736"/>
                              </w:rPr>
                              <w:t>Music</w:t>
                            </w:r>
                            <w:r w:rsidRPr="00D04C48">
                              <w:rPr>
                                <w:rFonts w:ascii="Garamond" w:hAnsi="Garamond"/>
                                <w:color w:val="0E2736"/>
                              </w:rPr>
                              <w:t xml:space="preserve"> Workshop will feature </w:t>
                            </w:r>
                            <w:r>
                              <w:rPr>
                                <w:rFonts w:ascii="Garamond" w:hAnsi="Garamond"/>
                                <w:color w:val="0E2736"/>
                              </w:rPr>
                              <w:t>music by queer composers. Some were celebrated composers whose queer identity was erased. Some lived as openly queer people in the conflicting era during which the queerness had to be hidden in their work. And we will learn about recent works by individuals that thrive in artistic freedom, exploring their identities in sound.</w:t>
                            </w:r>
                          </w:p>
                          <w:p w14:paraId="66110459" w14:textId="77777777" w:rsidR="00C156FC" w:rsidRDefault="00C156FC" w:rsidP="00870822">
                            <w:pPr>
                              <w:rPr>
                                <w:rFonts w:ascii="Garamond" w:hAnsi="Garamond"/>
                                <w:color w:val="0E2736"/>
                              </w:rPr>
                            </w:pPr>
                          </w:p>
                          <w:p w14:paraId="358C0591" w14:textId="68DE9A5F" w:rsidR="005E5D74" w:rsidRDefault="00D04C48" w:rsidP="00870822">
                            <w:pPr>
                              <w:rPr>
                                <w:rFonts w:ascii="Garamond" w:hAnsi="Garamond"/>
                                <w:color w:val="0E2736"/>
                              </w:rPr>
                            </w:pPr>
                            <w:r w:rsidRPr="00277264">
                              <w:rPr>
                                <w:rFonts w:ascii="Garamond" w:hAnsi="Garamond"/>
                                <w:b/>
                                <w:bCs/>
                                <w:color w:val="0E2736"/>
                              </w:rPr>
                              <w:t>NOTE</w:t>
                            </w:r>
                            <w:r>
                              <w:rPr>
                                <w:rFonts w:ascii="Garamond" w:hAnsi="Garamond"/>
                                <w:color w:val="0E2736"/>
                              </w:rPr>
                              <w:t xml:space="preserve">: </w:t>
                            </w:r>
                            <w:r w:rsidR="00934F16">
                              <w:rPr>
                                <w:rFonts w:ascii="Garamond" w:hAnsi="Garamond"/>
                                <w:color w:val="0E2736"/>
                              </w:rPr>
                              <w:t>Prior to the workshop, regist</w:t>
                            </w:r>
                            <w:r w:rsidR="00C42705">
                              <w:rPr>
                                <w:rFonts w:ascii="Garamond" w:hAnsi="Garamond"/>
                                <w:color w:val="0E2736"/>
                              </w:rPr>
                              <w:t xml:space="preserve">ered students will receive a document with links to </w:t>
                            </w:r>
                            <w:r w:rsidR="00D972DB">
                              <w:rPr>
                                <w:rFonts w:ascii="Garamond" w:hAnsi="Garamond"/>
                                <w:color w:val="0E2736"/>
                              </w:rPr>
                              <w:t xml:space="preserve">readings and </w:t>
                            </w:r>
                            <w:r w:rsidR="00B53804">
                              <w:rPr>
                                <w:rFonts w:ascii="Garamond" w:hAnsi="Garamond"/>
                                <w:color w:val="0E2736"/>
                              </w:rPr>
                              <w:t xml:space="preserve">music </w:t>
                            </w:r>
                            <w:r w:rsidR="00D972DB">
                              <w:rPr>
                                <w:rFonts w:ascii="Garamond" w:hAnsi="Garamond"/>
                                <w:color w:val="0E2736"/>
                              </w:rPr>
                              <w:t>to review to prepare for the workshop.</w:t>
                            </w:r>
                          </w:p>
                          <w:p w14:paraId="3B07B021" w14:textId="77777777" w:rsidR="005E5D74" w:rsidRDefault="005E5D74" w:rsidP="00870822">
                            <w:pPr>
                              <w:rPr>
                                <w:rFonts w:ascii="Garamond" w:hAnsi="Garamond"/>
                                <w:color w:val="0E2736"/>
                              </w:rPr>
                            </w:pPr>
                          </w:p>
                          <w:p w14:paraId="51BD420D" w14:textId="76BA0F5E" w:rsidR="006C2F4F" w:rsidRDefault="00A52B87" w:rsidP="00870822">
                            <w:pPr>
                              <w:rPr>
                                <w:rFonts w:ascii="Garamond" w:hAnsi="Garamond"/>
                                <w:color w:val="0E2736"/>
                              </w:rPr>
                            </w:pPr>
                            <w:r w:rsidRPr="00A52B87">
                              <w:rPr>
                                <w:rFonts w:ascii="Garamond" w:hAnsi="Garamond"/>
                                <w:color w:val="0E2736"/>
                              </w:rPr>
                              <w:t xml:space="preserve">Deadline to apply is </w:t>
                            </w:r>
                            <w:r w:rsidR="00C156FC">
                              <w:rPr>
                                <w:rFonts w:ascii="Garamond" w:hAnsi="Garamond"/>
                                <w:color w:val="0E2736"/>
                              </w:rPr>
                              <w:t>March 10</w:t>
                            </w:r>
                            <w:r w:rsidR="006C2F4F">
                              <w:rPr>
                                <w:rFonts w:ascii="Garamond" w:hAnsi="Garamond"/>
                                <w:color w:val="0E2736"/>
                              </w:rPr>
                              <w:t xml:space="preserve">, </w:t>
                            </w:r>
                            <w:r w:rsidRPr="00A52B87">
                              <w:rPr>
                                <w:rFonts w:ascii="Garamond" w:hAnsi="Garamond"/>
                                <w:color w:val="0E2736"/>
                              </w:rPr>
                              <w:t xml:space="preserve">but only </w:t>
                            </w:r>
                            <w:r w:rsidR="008D7B44">
                              <w:rPr>
                                <w:rFonts w:ascii="Garamond" w:hAnsi="Garamond"/>
                                <w:color w:val="0E2736"/>
                              </w:rPr>
                              <w:t xml:space="preserve">16 </w:t>
                            </w:r>
                            <w:r w:rsidRPr="00A52B87">
                              <w:rPr>
                                <w:rFonts w:ascii="Garamond" w:hAnsi="Garamond"/>
                                <w:color w:val="0E2736"/>
                              </w:rPr>
                              <w:t>students will be accepted, so don’t wait to apply!</w:t>
                            </w:r>
                            <w:r w:rsidR="006C2F4F">
                              <w:rPr>
                                <w:rFonts w:ascii="Garamond" w:hAnsi="Garamond"/>
                                <w:color w:val="0E2736"/>
                              </w:rPr>
                              <w:t xml:space="preserve"> </w:t>
                            </w:r>
                            <w:r w:rsidR="006C2F4F" w:rsidRPr="006C2F4F">
                              <w:rPr>
                                <w:rFonts w:ascii="Garamond" w:hAnsi="Garamond"/>
                                <w:color w:val="0E2736"/>
                              </w:rPr>
                              <w:t xml:space="preserve">Students who complete the workshop will receive a $100 stipend. </w:t>
                            </w:r>
                            <w:r w:rsidR="00064BD7">
                              <w:rPr>
                                <w:rFonts w:ascii="Garamond" w:hAnsi="Garamond"/>
                                <w:color w:val="0E2736"/>
                              </w:rPr>
                              <w:t>Please provide your student ID number when applying.</w:t>
                            </w:r>
                          </w:p>
                          <w:p w14:paraId="73FF14E3" w14:textId="1BD14021" w:rsidR="00064BD7" w:rsidRDefault="00064BD7" w:rsidP="00870822">
                            <w:pPr>
                              <w:rPr>
                                <w:rFonts w:ascii="Garamond" w:hAnsi="Garamond"/>
                                <w:color w:val="0E2736"/>
                              </w:rPr>
                            </w:pPr>
                          </w:p>
                          <w:p w14:paraId="4595E89C" w14:textId="473273CC" w:rsidR="00064BD7" w:rsidRDefault="00064BD7" w:rsidP="00870822">
                            <w:pPr>
                              <w:rPr>
                                <w:rFonts w:ascii="Garamond" w:hAnsi="Garamond"/>
                                <w:color w:val="0E2736"/>
                              </w:rPr>
                            </w:pPr>
                            <w:r>
                              <w:rPr>
                                <w:rFonts w:ascii="Garamond" w:hAnsi="Garamond"/>
                                <w:color w:val="0E2736"/>
                              </w:rPr>
                              <w:t>This is a non-credit bearing educational enrichment experience.</w:t>
                            </w:r>
                            <w:r w:rsidR="004D4E0E">
                              <w:rPr>
                                <w:rFonts w:ascii="Garamond" w:hAnsi="Garamond"/>
                                <w:color w:val="0E2736"/>
                              </w:rPr>
                              <w:t xml:space="preserve"> </w:t>
                            </w:r>
                          </w:p>
                          <w:p w14:paraId="4AD1E94E" w14:textId="77777777" w:rsidR="006C2F4F" w:rsidRDefault="006C2F4F" w:rsidP="00870822">
                            <w:pPr>
                              <w:rPr>
                                <w:rFonts w:ascii="Garamond" w:hAnsi="Garamond"/>
                                <w:color w:val="0E2736"/>
                              </w:rPr>
                            </w:pPr>
                          </w:p>
                          <w:p w14:paraId="0D78451D" w14:textId="77777777" w:rsidR="00C156FC" w:rsidRDefault="00C156FC" w:rsidP="00C156FC">
                            <w:pPr>
                              <w:rPr>
                                <w:rFonts w:ascii="Garamond" w:hAnsi="Garamond"/>
                                <w:color w:val="0E2736"/>
                              </w:rPr>
                            </w:pPr>
                            <w:r w:rsidRPr="00E9258D">
                              <w:rPr>
                                <w:rFonts w:ascii="Garamond" w:hAnsi="Garamond"/>
                                <w:color w:val="0E2736"/>
                              </w:rPr>
                              <w:t xml:space="preserve">Dr. </w:t>
                            </w:r>
                            <w:r>
                              <w:rPr>
                                <w:rFonts w:ascii="Garamond" w:hAnsi="Garamond"/>
                                <w:color w:val="0E2736"/>
                              </w:rPr>
                              <w:t>Jerry Hui has been teaching music and sound design for ten years</w:t>
                            </w:r>
                            <w:r w:rsidRPr="00E9258D">
                              <w:rPr>
                                <w:rFonts w:ascii="Garamond" w:hAnsi="Garamond"/>
                                <w:color w:val="0E2736"/>
                              </w:rPr>
                              <w:t>.</w:t>
                            </w:r>
                            <w:r>
                              <w:rPr>
                                <w:rFonts w:ascii="Garamond" w:hAnsi="Garamond"/>
                                <w:color w:val="0E2736"/>
                              </w:rPr>
                              <w:t xml:space="preserve"> As a gay composer and musician, he has a strong interest in the history of queer musicians, and how composers express their diverse identities to varying degrees in their musical works</w:t>
                            </w:r>
                            <w:r w:rsidRPr="00E9258D">
                              <w:rPr>
                                <w:rFonts w:ascii="Garamond" w:hAnsi="Garamond"/>
                                <w:color w:val="0E2736"/>
                              </w:rPr>
                              <w:t>.</w:t>
                            </w:r>
                          </w:p>
                          <w:p w14:paraId="42A17C9A" w14:textId="77777777" w:rsidR="00870822" w:rsidRDefault="00870822" w:rsidP="00870822">
                            <w:pPr>
                              <w:rPr>
                                <w:rFonts w:ascii="Garamond" w:hAnsi="Garamond"/>
                                <w:color w:val="0E2736"/>
                              </w:rPr>
                            </w:pPr>
                          </w:p>
                          <w:p w14:paraId="59AB2677" w14:textId="6777DBC2" w:rsidR="00870822" w:rsidRDefault="00870822" w:rsidP="00870822">
                            <w:pPr>
                              <w:rPr>
                                <w:rFonts w:ascii="Garamond" w:hAnsi="Garamond"/>
                                <w:color w:val="0E2736"/>
                              </w:rPr>
                            </w:pPr>
                            <w:r>
                              <w:rPr>
                                <w:rFonts w:ascii="Garamond" w:hAnsi="Garamond"/>
                                <w:color w:val="0E2736"/>
                              </w:rPr>
                              <w:t>Approximate timeline:</w:t>
                            </w:r>
                          </w:p>
                          <w:p w14:paraId="15EF9559" w14:textId="252FEFF2" w:rsidR="00870822" w:rsidRDefault="00707F4C" w:rsidP="00870822">
                            <w:pPr>
                              <w:rPr>
                                <w:rFonts w:ascii="Garamond" w:hAnsi="Garamond"/>
                                <w:color w:val="0E2736"/>
                              </w:rPr>
                            </w:pPr>
                            <w:r>
                              <w:rPr>
                                <w:rFonts w:ascii="Garamond" w:hAnsi="Garamond"/>
                                <w:color w:val="0E2736"/>
                              </w:rPr>
                              <w:t>6</w:t>
                            </w:r>
                            <w:r w:rsidR="00870822">
                              <w:rPr>
                                <w:rFonts w:ascii="Garamond" w:hAnsi="Garamond"/>
                                <w:color w:val="0E2736"/>
                              </w:rPr>
                              <w:t>:00</w:t>
                            </w:r>
                            <w:r w:rsidR="00870822">
                              <w:rPr>
                                <w:rFonts w:ascii="Garamond" w:hAnsi="Garamond"/>
                                <w:color w:val="0E2736"/>
                              </w:rPr>
                              <w:tab/>
                              <w:t>Welcome and Introductions</w:t>
                            </w:r>
                          </w:p>
                          <w:p w14:paraId="65459B04" w14:textId="77777777" w:rsidR="00C156FC" w:rsidRDefault="00707F4C" w:rsidP="00870822">
                            <w:pPr>
                              <w:rPr>
                                <w:rFonts w:ascii="Garamond" w:hAnsi="Garamond"/>
                                <w:color w:val="0E2736"/>
                              </w:rPr>
                            </w:pPr>
                            <w:r>
                              <w:rPr>
                                <w:rFonts w:ascii="Garamond" w:hAnsi="Garamond"/>
                                <w:color w:val="0E2736"/>
                              </w:rPr>
                              <w:t>6</w:t>
                            </w:r>
                            <w:r w:rsidR="00870822">
                              <w:rPr>
                                <w:rFonts w:ascii="Garamond" w:hAnsi="Garamond"/>
                                <w:color w:val="0E2736"/>
                              </w:rPr>
                              <w:t>:05</w:t>
                            </w:r>
                            <w:r w:rsidR="00870822">
                              <w:rPr>
                                <w:rFonts w:ascii="Garamond" w:hAnsi="Garamond"/>
                                <w:color w:val="0E2736"/>
                              </w:rPr>
                              <w:tab/>
                            </w:r>
                            <w:r w:rsidR="00C156FC">
                              <w:rPr>
                                <w:rFonts w:ascii="Garamond" w:hAnsi="Garamond"/>
                                <w:color w:val="0E2736"/>
                              </w:rPr>
                              <w:t xml:space="preserve">Listen Behind the Closet: revisiting celebrated composers </w:t>
                            </w:r>
                          </w:p>
                          <w:p w14:paraId="496EA78E" w14:textId="0AC6B4CD" w:rsidR="00DA63B9" w:rsidRDefault="00707F4C" w:rsidP="00870822">
                            <w:pPr>
                              <w:rPr>
                                <w:rFonts w:ascii="Garamond" w:hAnsi="Garamond"/>
                                <w:color w:val="0E2736"/>
                              </w:rPr>
                            </w:pPr>
                            <w:r>
                              <w:rPr>
                                <w:rFonts w:ascii="Garamond" w:hAnsi="Garamond"/>
                                <w:color w:val="0E2736"/>
                              </w:rPr>
                              <w:t>6</w:t>
                            </w:r>
                            <w:r w:rsidR="00870822">
                              <w:rPr>
                                <w:rFonts w:ascii="Garamond" w:hAnsi="Garamond"/>
                                <w:color w:val="0E2736"/>
                              </w:rPr>
                              <w:t>:</w:t>
                            </w:r>
                            <w:r w:rsidR="00DA63B9">
                              <w:rPr>
                                <w:rFonts w:ascii="Garamond" w:hAnsi="Garamond"/>
                                <w:color w:val="0E2736"/>
                              </w:rPr>
                              <w:t>2</w:t>
                            </w:r>
                            <w:r w:rsidR="00C156FC">
                              <w:rPr>
                                <w:rFonts w:ascii="Garamond" w:hAnsi="Garamond"/>
                                <w:color w:val="0E2736"/>
                              </w:rPr>
                              <w:t>0</w:t>
                            </w:r>
                            <w:r w:rsidR="00870822">
                              <w:rPr>
                                <w:rFonts w:ascii="Garamond" w:hAnsi="Garamond"/>
                                <w:color w:val="0E2736"/>
                              </w:rPr>
                              <w:tab/>
                            </w:r>
                            <w:r w:rsidR="00C156FC">
                              <w:rPr>
                                <w:rFonts w:ascii="Garamond" w:hAnsi="Garamond"/>
                                <w:color w:val="0E2736"/>
                              </w:rPr>
                              <w:t xml:space="preserve">Musical analysis and discussion of themes  </w:t>
                            </w:r>
                          </w:p>
                          <w:p w14:paraId="5E44EE2D" w14:textId="42C4E9A8" w:rsidR="00DA63B9" w:rsidRDefault="00DA63B9" w:rsidP="00870822">
                            <w:pPr>
                              <w:rPr>
                                <w:rFonts w:ascii="Garamond" w:hAnsi="Garamond"/>
                                <w:color w:val="0E2736"/>
                              </w:rPr>
                            </w:pPr>
                            <w:r>
                              <w:rPr>
                                <w:rFonts w:ascii="Garamond" w:hAnsi="Garamond"/>
                                <w:color w:val="0E2736"/>
                              </w:rPr>
                              <w:t>7:</w:t>
                            </w:r>
                            <w:r w:rsidR="00C156FC">
                              <w:rPr>
                                <w:rFonts w:ascii="Garamond" w:hAnsi="Garamond"/>
                                <w:color w:val="0E2736"/>
                              </w:rPr>
                              <w:t>1</w:t>
                            </w:r>
                            <w:r>
                              <w:rPr>
                                <w:rFonts w:ascii="Garamond" w:hAnsi="Garamond"/>
                                <w:color w:val="0E2736"/>
                              </w:rPr>
                              <w:t xml:space="preserve">5 </w:t>
                            </w:r>
                            <w:r>
                              <w:rPr>
                                <w:rFonts w:ascii="Garamond" w:hAnsi="Garamond"/>
                                <w:color w:val="0E2736"/>
                              </w:rPr>
                              <w:tab/>
                            </w:r>
                            <w:r w:rsidR="00C156FC">
                              <w:rPr>
                                <w:rFonts w:ascii="Garamond" w:hAnsi="Garamond"/>
                                <w:color w:val="0E2736"/>
                              </w:rPr>
                              <w:t>Contemporary composers</w:t>
                            </w:r>
                          </w:p>
                          <w:p w14:paraId="4194A46E" w14:textId="2000C6C8" w:rsidR="00870822" w:rsidRDefault="00707F4C" w:rsidP="00870822">
                            <w:pPr>
                              <w:rPr>
                                <w:rFonts w:ascii="Garamond" w:hAnsi="Garamond"/>
                                <w:color w:val="0E2736"/>
                              </w:rPr>
                            </w:pPr>
                            <w:r>
                              <w:rPr>
                                <w:rFonts w:ascii="Garamond" w:hAnsi="Garamond"/>
                                <w:color w:val="0E2736"/>
                              </w:rPr>
                              <w:t>7</w:t>
                            </w:r>
                            <w:r w:rsidR="00870822">
                              <w:rPr>
                                <w:rFonts w:ascii="Garamond" w:hAnsi="Garamond"/>
                                <w:color w:val="0E2736"/>
                              </w:rPr>
                              <w:t>:55</w:t>
                            </w:r>
                            <w:r w:rsidR="00870822">
                              <w:rPr>
                                <w:rFonts w:ascii="Garamond" w:hAnsi="Garamond"/>
                                <w:color w:val="0E2736"/>
                              </w:rPr>
                              <w:tab/>
                              <w:t>Closing remarks and evaluations</w:t>
                            </w:r>
                          </w:p>
                          <w:p w14:paraId="7E74F0EA" w14:textId="480AD51B" w:rsidR="00870822" w:rsidRDefault="00707F4C" w:rsidP="00870822">
                            <w:pPr>
                              <w:rPr>
                                <w:rFonts w:ascii="Garamond" w:hAnsi="Garamond"/>
                                <w:color w:val="0E2736"/>
                              </w:rPr>
                            </w:pPr>
                            <w:r>
                              <w:rPr>
                                <w:rFonts w:ascii="Garamond" w:hAnsi="Garamond"/>
                                <w:color w:val="0E2736"/>
                              </w:rPr>
                              <w:t>8</w:t>
                            </w:r>
                            <w:r w:rsidR="00870822">
                              <w:rPr>
                                <w:rFonts w:ascii="Garamond" w:hAnsi="Garamond"/>
                                <w:color w:val="0E2736"/>
                              </w:rPr>
                              <w:t>:00</w:t>
                            </w:r>
                            <w:r w:rsidR="00870822">
                              <w:rPr>
                                <w:rFonts w:ascii="Garamond" w:hAnsi="Garamond"/>
                                <w:color w:val="0E2736"/>
                              </w:rPr>
                              <w:tab/>
                              <w:t xml:space="preserve">Dismiss </w:t>
                            </w:r>
                          </w:p>
                          <w:p w14:paraId="674B42DB" w14:textId="77777777" w:rsidR="00870822" w:rsidRDefault="00870822" w:rsidP="00870822">
                            <w:pPr>
                              <w:rPr>
                                <w:rFonts w:ascii="Garamond" w:hAnsi="Garamond"/>
                                <w:color w:val="0E2736"/>
                              </w:rPr>
                            </w:pPr>
                          </w:p>
                          <w:p w14:paraId="4D50C385" w14:textId="47609AF3" w:rsidR="00870822" w:rsidRDefault="00870822" w:rsidP="008D7B44">
                            <w:pPr>
                              <w:rPr>
                                <w:rFonts w:ascii="Garamond" w:hAnsi="Garamond"/>
                                <w:color w:val="0E2736"/>
                              </w:rPr>
                            </w:pPr>
                            <w:r>
                              <w:rPr>
                                <w:rFonts w:ascii="Garamond" w:hAnsi="Garamond"/>
                                <w:color w:val="0E2736"/>
                              </w:rPr>
                              <w:t xml:space="preserve">To apply, email </w:t>
                            </w:r>
                            <w:r w:rsidR="00DA63B9">
                              <w:rPr>
                                <w:rFonts w:ascii="Garamond" w:hAnsi="Garamond"/>
                                <w:color w:val="0E2736"/>
                              </w:rPr>
                              <w:t>Cynthia Bland</w:t>
                            </w:r>
                            <w:r>
                              <w:rPr>
                                <w:rFonts w:ascii="Garamond" w:hAnsi="Garamond"/>
                                <w:color w:val="0E2736"/>
                              </w:rPr>
                              <w:t xml:space="preserve">, </w:t>
                            </w:r>
                            <w:r w:rsidR="00DB7D59">
                              <w:rPr>
                                <w:rFonts w:ascii="Garamond" w:hAnsi="Garamond"/>
                                <w:color w:val="0E2736"/>
                              </w:rPr>
                              <w:t>M</w:t>
                            </w:r>
                            <w:r>
                              <w:rPr>
                                <w:rFonts w:ascii="Garamond" w:hAnsi="Garamond"/>
                                <w:color w:val="0E2736"/>
                              </w:rPr>
                              <w:t xml:space="preserve">CSII Director, at </w:t>
                            </w:r>
                            <w:hyperlink r:id="rId8" w:history="1">
                              <w:r w:rsidR="00DA63B9" w:rsidRPr="002439FC">
                                <w:rPr>
                                  <w:rStyle w:val="Hyperlink"/>
                                  <w:rFonts w:ascii="Garamond" w:hAnsi="Garamond"/>
                                </w:rPr>
                                <w:t>blandc@uwstout.edu</w:t>
                              </w:r>
                            </w:hyperlink>
                            <w:r>
                              <w:rPr>
                                <w:rFonts w:ascii="Garamond" w:hAnsi="Garamond"/>
                                <w:color w:val="0E2736"/>
                              </w:rPr>
                              <w:t>.  Your application should include a brief (no more than 250 words) statement of interest in the workshop</w:t>
                            </w:r>
                            <w:r w:rsidR="001F6376">
                              <w:rPr>
                                <w:rFonts w:ascii="Garamond" w:hAnsi="Garamond"/>
                                <w:color w:val="0E2736"/>
                              </w:rPr>
                              <w:t xml:space="preserve"> and </w:t>
                            </w:r>
                            <w:r w:rsidR="001F6376" w:rsidRPr="001F6376">
                              <w:rPr>
                                <w:rFonts w:ascii="Garamond" w:hAnsi="Garamond"/>
                                <w:color w:val="0E2736"/>
                              </w:rPr>
                              <w:t xml:space="preserve">your student id number (needed to process the $100 payment).  </w:t>
                            </w:r>
                            <w:r w:rsidR="008D7B44">
                              <w:rPr>
                                <w:rFonts w:ascii="Garamond" w:hAnsi="Garamond"/>
                                <w:color w:val="0E2736"/>
                              </w:rPr>
                              <w:t>If ac</w:t>
                            </w:r>
                            <w:r w:rsidR="008D7B44" w:rsidRPr="008D7B44">
                              <w:rPr>
                                <w:rFonts w:ascii="Garamond" w:hAnsi="Garamond"/>
                                <w:color w:val="0E2736"/>
                              </w:rPr>
                              <w:t>cepted</w:t>
                            </w:r>
                            <w:r w:rsidR="008D7B44">
                              <w:rPr>
                                <w:rFonts w:ascii="Garamond" w:hAnsi="Garamond"/>
                                <w:color w:val="0E2736"/>
                              </w:rPr>
                              <w:t>,</w:t>
                            </w:r>
                            <w:r w:rsidR="008D7B44" w:rsidRPr="008D7B44">
                              <w:rPr>
                                <w:rFonts w:ascii="Garamond" w:hAnsi="Garamond"/>
                                <w:color w:val="0E2736"/>
                              </w:rPr>
                              <w:t xml:space="preserve"> a W9 will need to be filled out.</w:t>
                            </w:r>
                            <w:r w:rsidR="008D7B44">
                              <w:rPr>
                                <w:rFonts w:ascii="Garamond" w:hAnsi="Garamond"/>
                                <w:color w:val="0E2736"/>
                              </w:rPr>
                              <w:t xml:space="preserve"> If you are an international student, you must check with the </w:t>
                            </w:r>
                            <w:r w:rsidR="008D7B44" w:rsidRPr="008D7B44">
                              <w:rPr>
                                <w:rFonts w:ascii="Garamond" w:hAnsi="Garamond"/>
                                <w:color w:val="0E2736"/>
                              </w:rPr>
                              <w:t xml:space="preserve">with Stout International Office to make sure </w:t>
                            </w:r>
                            <w:r w:rsidR="008D7B44">
                              <w:rPr>
                                <w:rFonts w:ascii="Garamond" w:hAnsi="Garamond"/>
                                <w:color w:val="0E2736"/>
                              </w:rPr>
                              <w:t xml:space="preserve">you </w:t>
                            </w:r>
                            <w:r w:rsidR="008D7B44" w:rsidRPr="008D7B44">
                              <w:rPr>
                                <w:rFonts w:ascii="Garamond" w:hAnsi="Garamond"/>
                                <w:color w:val="0E2736"/>
                              </w:rPr>
                              <w:t>are eligible to be paid</w:t>
                            </w:r>
                            <w:r w:rsidR="008D7B44">
                              <w:rPr>
                                <w:rFonts w:ascii="Garamond" w:hAnsi="Garamond"/>
                                <w:color w:val="0E2736"/>
                              </w:rPr>
                              <w:t xml:space="preserve">.  </w:t>
                            </w:r>
                          </w:p>
                          <w:p w14:paraId="37302AC2" w14:textId="77777777" w:rsidR="008D7B44" w:rsidRDefault="008D7B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D84B1" id="Text Box 30" o:spid="_x0000_s1029" type="#_x0000_t202" style="position:absolute;margin-left:189pt;margin-top:245pt;width:346pt;height:530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">
                <v:textbox>
                  <w:txbxContent>
                    <w:p w14:paraId="598E4CF3" w14:textId="46E08741" w:rsidR="00870822" w:rsidRDefault="00870822" w:rsidP="00870822">
                      <w:pPr>
                        <w:rPr>
                          <w:rFonts w:ascii="Garamond" w:hAnsi="Garamond"/>
                          <w:color w:val="0E2736"/>
                        </w:rPr>
                      </w:pPr>
                      <w:r>
                        <w:rPr>
                          <w:rFonts w:ascii="Garamond" w:hAnsi="Garamond"/>
                          <w:color w:val="0E2736"/>
                        </w:rPr>
                        <w:t>Date and time:</w:t>
                      </w:r>
                      <w:r>
                        <w:rPr>
                          <w:rFonts w:ascii="Garamond" w:hAnsi="Garamond"/>
                          <w:color w:val="0E2736"/>
                        </w:rPr>
                        <w:tab/>
                        <w:t xml:space="preserve">Monday, </w:t>
                      </w:r>
                      <w:r w:rsidR="00C156FC">
                        <w:rPr>
                          <w:rFonts w:ascii="Garamond" w:hAnsi="Garamond"/>
                          <w:color w:val="0E2736"/>
                        </w:rPr>
                        <w:t>March</w:t>
                      </w:r>
                      <w:r w:rsidR="00DA63B9">
                        <w:rPr>
                          <w:rFonts w:ascii="Garamond" w:hAnsi="Garamond"/>
                          <w:color w:val="0E2736"/>
                        </w:rPr>
                        <w:t xml:space="preserve"> 27</w:t>
                      </w:r>
                      <w:r>
                        <w:rPr>
                          <w:rFonts w:ascii="Garamond" w:hAnsi="Garamond"/>
                          <w:color w:val="0E2736"/>
                        </w:rPr>
                        <w:t>, 202</w:t>
                      </w:r>
                      <w:r w:rsidR="00DA63B9">
                        <w:rPr>
                          <w:rFonts w:ascii="Garamond" w:hAnsi="Garamond"/>
                          <w:color w:val="0E2736"/>
                        </w:rPr>
                        <w:t>3</w:t>
                      </w:r>
                      <w:r>
                        <w:rPr>
                          <w:rFonts w:ascii="Garamond" w:hAnsi="Garamond"/>
                          <w:color w:val="0E2736"/>
                        </w:rPr>
                        <w:t xml:space="preserve">, </w:t>
                      </w:r>
                      <w:r w:rsidR="00FF5597">
                        <w:rPr>
                          <w:rFonts w:ascii="Garamond" w:hAnsi="Garamond"/>
                          <w:color w:val="0E2736"/>
                        </w:rPr>
                        <w:t>6</w:t>
                      </w:r>
                      <w:r>
                        <w:rPr>
                          <w:rFonts w:ascii="Garamond" w:hAnsi="Garamond"/>
                          <w:color w:val="0E2736"/>
                        </w:rPr>
                        <w:t>:00-</w:t>
                      </w:r>
                      <w:r w:rsidR="00FF5597">
                        <w:rPr>
                          <w:rFonts w:ascii="Garamond" w:hAnsi="Garamond"/>
                          <w:color w:val="0E2736"/>
                        </w:rPr>
                        <w:t>8</w:t>
                      </w:r>
                      <w:r>
                        <w:rPr>
                          <w:rFonts w:ascii="Garamond" w:hAnsi="Garamond"/>
                          <w:color w:val="0E2736"/>
                        </w:rPr>
                        <w:t>:00pm</w:t>
                      </w:r>
                    </w:p>
                    <w:p w14:paraId="432AF818" w14:textId="15A7F53E" w:rsidR="00870822" w:rsidRDefault="00870822" w:rsidP="00870822">
                      <w:pPr>
                        <w:rPr>
                          <w:rFonts w:ascii="Garamond" w:hAnsi="Garamond"/>
                          <w:color w:val="0E2736"/>
                        </w:rPr>
                      </w:pPr>
                      <w:r>
                        <w:rPr>
                          <w:rFonts w:ascii="Garamond" w:hAnsi="Garamond"/>
                          <w:color w:val="0E2736"/>
                        </w:rPr>
                        <w:t xml:space="preserve">Room: </w:t>
                      </w:r>
                      <w:r w:rsidR="00A537D9">
                        <w:rPr>
                          <w:rFonts w:ascii="Garamond" w:hAnsi="Garamond"/>
                          <w:color w:val="0E2736"/>
                        </w:rPr>
                        <w:tab/>
                      </w:r>
                      <w:r w:rsidR="00A537D9">
                        <w:rPr>
                          <w:rFonts w:ascii="Garamond" w:hAnsi="Garamond"/>
                          <w:color w:val="0E2736"/>
                        </w:rPr>
                        <w:tab/>
                      </w:r>
                      <w:r w:rsidR="005E73DE">
                        <w:rPr>
                          <w:rFonts w:ascii="Garamond" w:hAnsi="Garamond"/>
                          <w:color w:val="0E2736"/>
                        </w:rPr>
                        <w:t xml:space="preserve">Applied Arts </w:t>
                      </w:r>
                      <w:r w:rsidR="005E73DE">
                        <w:rPr>
                          <w:rFonts w:ascii="Garamond" w:hAnsi="Garamond"/>
                          <w:color w:val="0E2736"/>
                        </w:rPr>
                        <w:t>315</w:t>
                      </w:r>
                    </w:p>
                    <w:p w14:paraId="627C872F" w14:textId="6CBCB109" w:rsidR="00870822" w:rsidRDefault="00870822" w:rsidP="00870822">
                      <w:pPr>
                        <w:rPr>
                          <w:rFonts w:ascii="Garamond" w:hAnsi="Garamond"/>
                          <w:color w:val="0E2736"/>
                        </w:rPr>
                      </w:pPr>
                      <w:r>
                        <w:rPr>
                          <w:rFonts w:ascii="Garamond" w:hAnsi="Garamond"/>
                          <w:color w:val="0E2736"/>
                        </w:rPr>
                        <w:t>Facilitator:</w:t>
                      </w:r>
                      <w:r>
                        <w:rPr>
                          <w:rFonts w:ascii="Garamond" w:hAnsi="Garamond"/>
                          <w:color w:val="0E2736"/>
                        </w:rPr>
                        <w:tab/>
                        <w:t xml:space="preserve">Dr. </w:t>
                      </w:r>
                      <w:r w:rsidR="00C156FC">
                        <w:rPr>
                          <w:rFonts w:ascii="Garamond" w:hAnsi="Garamond"/>
                          <w:color w:val="0E2736"/>
                        </w:rPr>
                        <w:t>Jerry Hui, Director of Choral Activities</w:t>
                      </w:r>
                      <w:r>
                        <w:rPr>
                          <w:rFonts w:ascii="Garamond" w:hAnsi="Garamond"/>
                          <w:color w:val="0E2736"/>
                        </w:rPr>
                        <w:t xml:space="preserve">  </w:t>
                      </w:r>
                    </w:p>
                    <w:p w14:paraId="5E5B0770" w14:textId="77777777" w:rsidR="00870822" w:rsidRDefault="00870822" w:rsidP="00870822">
                      <w:pPr>
                        <w:rPr>
                          <w:rFonts w:ascii="Garamond" w:hAnsi="Garamond"/>
                          <w:color w:val="0E2736"/>
                        </w:rPr>
                      </w:pPr>
                    </w:p>
                    <w:p w14:paraId="2220CBCF" w14:textId="0FCA7C58" w:rsidR="00DA63B9" w:rsidRDefault="00C156FC" w:rsidP="00870822">
                      <w:pPr>
                        <w:rPr>
                          <w:rFonts w:ascii="Garamond" w:hAnsi="Garamond"/>
                          <w:color w:val="0E2736"/>
                        </w:rPr>
                      </w:pPr>
                      <w:r w:rsidRPr="00D04C48">
                        <w:rPr>
                          <w:rFonts w:ascii="Garamond" w:hAnsi="Garamond"/>
                          <w:color w:val="0E2736"/>
                        </w:rPr>
                        <w:t xml:space="preserve">The Queer </w:t>
                      </w:r>
                      <w:r>
                        <w:rPr>
                          <w:rFonts w:ascii="Garamond" w:hAnsi="Garamond"/>
                          <w:color w:val="0E2736"/>
                        </w:rPr>
                        <w:t>Music</w:t>
                      </w:r>
                      <w:r w:rsidRPr="00D04C48">
                        <w:rPr>
                          <w:rFonts w:ascii="Garamond" w:hAnsi="Garamond"/>
                          <w:color w:val="0E2736"/>
                        </w:rPr>
                        <w:t xml:space="preserve"> Workshop will feature </w:t>
                      </w:r>
                      <w:r>
                        <w:rPr>
                          <w:rFonts w:ascii="Garamond" w:hAnsi="Garamond"/>
                          <w:color w:val="0E2736"/>
                        </w:rPr>
                        <w:t>music by queer composers. Some were celebrated composers whose queer identity was erased. Some lived as openly queer people in the conflicting era during which the queerness had to be hidden in their work. And we will learn about recent works by individuals that thrive in artistic freedom, exploring their identities in sound.</w:t>
                      </w:r>
                    </w:p>
                    <w:p w14:paraId="66110459" w14:textId="77777777" w:rsidR="00C156FC" w:rsidRDefault="00C156FC" w:rsidP="00870822">
                      <w:pPr>
                        <w:rPr>
                          <w:rFonts w:ascii="Garamond" w:hAnsi="Garamond"/>
                          <w:color w:val="0E2736"/>
                        </w:rPr>
                      </w:pPr>
                    </w:p>
                    <w:p w14:paraId="358C0591" w14:textId="68DE9A5F" w:rsidR="005E5D74" w:rsidRDefault="00D04C48" w:rsidP="00870822">
                      <w:pPr>
                        <w:rPr>
                          <w:rFonts w:ascii="Garamond" w:hAnsi="Garamond"/>
                          <w:color w:val="0E2736"/>
                        </w:rPr>
                      </w:pPr>
                      <w:r w:rsidRPr="00277264">
                        <w:rPr>
                          <w:rFonts w:ascii="Garamond" w:hAnsi="Garamond"/>
                          <w:b/>
                          <w:bCs/>
                          <w:color w:val="0E2736"/>
                        </w:rPr>
                        <w:t>NOTE</w:t>
                      </w:r>
                      <w:r>
                        <w:rPr>
                          <w:rFonts w:ascii="Garamond" w:hAnsi="Garamond"/>
                          <w:color w:val="0E2736"/>
                        </w:rPr>
                        <w:t xml:space="preserve">: </w:t>
                      </w:r>
                      <w:r w:rsidR="00934F16">
                        <w:rPr>
                          <w:rFonts w:ascii="Garamond" w:hAnsi="Garamond"/>
                          <w:color w:val="0E2736"/>
                        </w:rPr>
                        <w:t>Prior to the workshop, regist</w:t>
                      </w:r>
                      <w:r w:rsidR="00C42705">
                        <w:rPr>
                          <w:rFonts w:ascii="Garamond" w:hAnsi="Garamond"/>
                          <w:color w:val="0E2736"/>
                        </w:rPr>
                        <w:t xml:space="preserve">ered students will receive a document with links to </w:t>
                      </w:r>
                      <w:r w:rsidR="00D972DB">
                        <w:rPr>
                          <w:rFonts w:ascii="Garamond" w:hAnsi="Garamond"/>
                          <w:color w:val="0E2736"/>
                        </w:rPr>
                        <w:t xml:space="preserve">readings and </w:t>
                      </w:r>
                      <w:r w:rsidR="00B53804">
                        <w:rPr>
                          <w:rFonts w:ascii="Garamond" w:hAnsi="Garamond"/>
                          <w:color w:val="0E2736"/>
                        </w:rPr>
                        <w:t xml:space="preserve">music </w:t>
                      </w:r>
                      <w:r w:rsidR="00D972DB">
                        <w:rPr>
                          <w:rFonts w:ascii="Garamond" w:hAnsi="Garamond"/>
                          <w:color w:val="0E2736"/>
                        </w:rPr>
                        <w:t>to review to prepare for the workshop.</w:t>
                      </w:r>
                    </w:p>
                    <w:p w14:paraId="3B07B021" w14:textId="77777777" w:rsidR="005E5D74" w:rsidRDefault="005E5D74" w:rsidP="00870822">
                      <w:pPr>
                        <w:rPr>
                          <w:rFonts w:ascii="Garamond" w:hAnsi="Garamond"/>
                          <w:color w:val="0E2736"/>
                        </w:rPr>
                      </w:pPr>
                    </w:p>
                    <w:p w14:paraId="51BD420D" w14:textId="76BA0F5E" w:rsidR="006C2F4F" w:rsidRDefault="00A52B87" w:rsidP="00870822">
                      <w:pPr>
                        <w:rPr>
                          <w:rFonts w:ascii="Garamond" w:hAnsi="Garamond"/>
                          <w:color w:val="0E2736"/>
                        </w:rPr>
                      </w:pPr>
                      <w:r w:rsidRPr="00A52B87">
                        <w:rPr>
                          <w:rFonts w:ascii="Garamond" w:hAnsi="Garamond"/>
                          <w:color w:val="0E2736"/>
                        </w:rPr>
                        <w:t xml:space="preserve">Deadline to apply is </w:t>
                      </w:r>
                      <w:r w:rsidR="00C156FC">
                        <w:rPr>
                          <w:rFonts w:ascii="Garamond" w:hAnsi="Garamond"/>
                          <w:color w:val="0E2736"/>
                        </w:rPr>
                        <w:t>March 10</w:t>
                      </w:r>
                      <w:r w:rsidR="006C2F4F">
                        <w:rPr>
                          <w:rFonts w:ascii="Garamond" w:hAnsi="Garamond"/>
                          <w:color w:val="0E2736"/>
                        </w:rPr>
                        <w:t xml:space="preserve">, </w:t>
                      </w:r>
                      <w:r w:rsidRPr="00A52B87">
                        <w:rPr>
                          <w:rFonts w:ascii="Garamond" w:hAnsi="Garamond"/>
                          <w:color w:val="0E2736"/>
                        </w:rPr>
                        <w:t xml:space="preserve">but only </w:t>
                      </w:r>
                      <w:r w:rsidR="008D7B44">
                        <w:rPr>
                          <w:rFonts w:ascii="Garamond" w:hAnsi="Garamond"/>
                          <w:color w:val="0E2736"/>
                        </w:rPr>
                        <w:t xml:space="preserve">16 </w:t>
                      </w:r>
                      <w:r w:rsidRPr="00A52B87">
                        <w:rPr>
                          <w:rFonts w:ascii="Garamond" w:hAnsi="Garamond"/>
                          <w:color w:val="0E2736"/>
                        </w:rPr>
                        <w:t>students will be accepted, so don’t wait to apply!</w:t>
                      </w:r>
                      <w:r w:rsidR="006C2F4F">
                        <w:rPr>
                          <w:rFonts w:ascii="Garamond" w:hAnsi="Garamond"/>
                          <w:color w:val="0E2736"/>
                        </w:rPr>
                        <w:t xml:space="preserve"> </w:t>
                      </w:r>
                      <w:r w:rsidR="006C2F4F" w:rsidRPr="006C2F4F">
                        <w:rPr>
                          <w:rFonts w:ascii="Garamond" w:hAnsi="Garamond"/>
                          <w:color w:val="0E2736"/>
                        </w:rPr>
                        <w:t xml:space="preserve">Students who complete the workshop will receive a $100 stipend. </w:t>
                      </w:r>
                      <w:r w:rsidR="00064BD7">
                        <w:rPr>
                          <w:rFonts w:ascii="Garamond" w:hAnsi="Garamond"/>
                          <w:color w:val="0E2736"/>
                        </w:rPr>
                        <w:t>Please provide your student ID number when applying.</w:t>
                      </w:r>
                    </w:p>
                    <w:p w14:paraId="73FF14E3" w14:textId="1BD14021" w:rsidR="00064BD7" w:rsidRDefault="00064BD7" w:rsidP="00870822">
                      <w:pPr>
                        <w:rPr>
                          <w:rFonts w:ascii="Garamond" w:hAnsi="Garamond"/>
                          <w:color w:val="0E2736"/>
                        </w:rPr>
                      </w:pPr>
                    </w:p>
                    <w:p w14:paraId="4595E89C" w14:textId="473273CC" w:rsidR="00064BD7" w:rsidRDefault="00064BD7" w:rsidP="00870822">
                      <w:pPr>
                        <w:rPr>
                          <w:rFonts w:ascii="Garamond" w:hAnsi="Garamond"/>
                          <w:color w:val="0E2736"/>
                        </w:rPr>
                      </w:pPr>
                      <w:r>
                        <w:rPr>
                          <w:rFonts w:ascii="Garamond" w:hAnsi="Garamond"/>
                          <w:color w:val="0E2736"/>
                        </w:rPr>
                        <w:t>This is a non-credit bearing educational enrichment experience.</w:t>
                      </w:r>
                      <w:r w:rsidR="004D4E0E">
                        <w:rPr>
                          <w:rFonts w:ascii="Garamond" w:hAnsi="Garamond"/>
                          <w:color w:val="0E2736"/>
                        </w:rPr>
                        <w:t xml:space="preserve"> </w:t>
                      </w:r>
                    </w:p>
                    <w:p w14:paraId="4AD1E94E" w14:textId="77777777" w:rsidR="006C2F4F" w:rsidRDefault="006C2F4F" w:rsidP="00870822">
                      <w:pPr>
                        <w:rPr>
                          <w:rFonts w:ascii="Garamond" w:hAnsi="Garamond"/>
                          <w:color w:val="0E2736"/>
                        </w:rPr>
                      </w:pPr>
                    </w:p>
                    <w:p w14:paraId="0D78451D" w14:textId="77777777" w:rsidR="00C156FC" w:rsidRDefault="00C156FC" w:rsidP="00C156FC">
                      <w:pPr>
                        <w:rPr>
                          <w:rFonts w:ascii="Garamond" w:hAnsi="Garamond"/>
                          <w:color w:val="0E2736"/>
                        </w:rPr>
                      </w:pPr>
                      <w:r w:rsidRPr="00E9258D">
                        <w:rPr>
                          <w:rFonts w:ascii="Garamond" w:hAnsi="Garamond"/>
                          <w:color w:val="0E2736"/>
                        </w:rPr>
                        <w:t xml:space="preserve">Dr. </w:t>
                      </w:r>
                      <w:r>
                        <w:rPr>
                          <w:rFonts w:ascii="Garamond" w:hAnsi="Garamond"/>
                          <w:color w:val="0E2736"/>
                        </w:rPr>
                        <w:t>Jerry Hui has been teaching music and sound design for ten years</w:t>
                      </w:r>
                      <w:r w:rsidRPr="00E9258D">
                        <w:rPr>
                          <w:rFonts w:ascii="Garamond" w:hAnsi="Garamond"/>
                          <w:color w:val="0E2736"/>
                        </w:rPr>
                        <w:t>.</w:t>
                      </w:r>
                      <w:r>
                        <w:rPr>
                          <w:rFonts w:ascii="Garamond" w:hAnsi="Garamond"/>
                          <w:color w:val="0E2736"/>
                        </w:rPr>
                        <w:t xml:space="preserve"> As a gay composer and musician, he has a strong interest in the history of queer musicians, and how composers express their diverse identities to varying degrees in their musical works</w:t>
                      </w:r>
                      <w:r w:rsidRPr="00E9258D">
                        <w:rPr>
                          <w:rFonts w:ascii="Garamond" w:hAnsi="Garamond"/>
                          <w:color w:val="0E2736"/>
                        </w:rPr>
                        <w:t>.</w:t>
                      </w:r>
                    </w:p>
                    <w:p w14:paraId="42A17C9A" w14:textId="77777777" w:rsidR="00870822" w:rsidRDefault="00870822" w:rsidP="00870822">
                      <w:pPr>
                        <w:rPr>
                          <w:rFonts w:ascii="Garamond" w:hAnsi="Garamond"/>
                          <w:color w:val="0E2736"/>
                        </w:rPr>
                      </w:pPr>
                    </w:p>
                    <w:p w14:paraId="59AB2677" w14:textId="6777DBC2" w:rsidR="00870822" w:rsidRDefault="00870822" w:rsidP="00870822">
                      <w:pPr>
                        <w:rPr>
                          <w:rFonts w:ascii="Garamond" w:hAnsi="Garamond"/>
                          <w:color w:val="0E2736"/>
                        </w:rPr>
                      </w:pPr>
                      <w:r>
                        <w:rPr>
                          <w:rFonts w:ascii="Garamond" w:hAnsi="Garamond"/>
                          <w:color w:val="0E2736"/>
                        </w:rPr>
                        <w:t>Approximate timeline:</w:t>
                      </w:r>
                    </w:p>
                    <w:p w14:paraId="15EF9559" w14:textId="252FEFF2" w:rsidR="00870822" w:rsidRDefault="00707F4C" w:rsidP="00870822">
                      <w:pPr>
                        <w:rPr>
                          <w:rFonts w:ascii="Garamond" w:hAnsi="Garamond"/>
                          <w:color w:val="0E2736"/>
                        </w:rPr>
                      </w:pPr>
                      <w:r>
                        <w:rPr>
                          <w:rFonts w:ascii="Garamond" w:hAnsi="Garamond"/>
                          <w:color w:val="0E2736"/>
                        </w:rPr>
                        <w:t>6</w:t>
                      </w:r>
                      <w:r w:rsidR="00870822">
                        <w:rPr>
                          <w:rFonts w:ascii="Garamond" w:hAnsi="Garamond"/>
                          <w:color w:val="0E2736"/>
                        </w:rPr>
                        <w:t>:00</w:t>
                      </w:r>
                      <w:r w:rsidR="00870822">
                        <w:rPr>
                          <w:rFonts w:ascii="Garamond" w:hAnsi="Garamond"/>
                          <w:color w:val="0E2736"/>
                        </w:rPr>
                        <w:tab/>
                        <w:t>Welcome and Introductions</w:t>
                      </w:r>
                    </w:p>
                    <w:p w14:paraId="65459B04" w14:textId="77777777" w:rsidR="00C156FC" w:rsidRDefault="00707F4C" w:rsidP="00870822">
                      <w:pPr>
                        <w:rPr>
                          <w:rFonts w:ascii="Garamond" w:hAnsi="Garamond"/>
                          <w:color w:val="0E2736"/>
                        </w:rPr>
                      </w:pPr>
                      <w:r>
                        <w:rPr>
                          <w:rFonts w:ascii="Garamond" w:hAnsi="Garamond"/>
                          <w:color w:val="0E2736"/>
                        </w:rPr>
                        <w:t>6</w:t>
                      </w:r>
                      <w:r w:rsidR="00870822">
                        <w:rPr>
                          <w:rFonts w:ascii="Garamond" w:hAnsi="Garamond"/>
                          <w:color w:val="0E2736"/>
                        </w:rPr>
                        <w:t>:05</w:t>
                      </w:r>
                      <w:r w:rsidR="00870822">
                        <w:rPr>
                          <w:rFonts w:ascii="Garamond" w:hAnsi="Garamond"/>
                          <w:color w:val="0E2736"/>
                        </w:rPr>
                        <w:tab/>
                      </w:r>
                      <w:r w:rsidR="00C156FC">
                        <w:rPr>
                          <w:rFonts w:ascii="Garamond" w:hAnsi="Garamond"/>
                          <w:color w:val="0E2736"/>
                        </w:rPr>
                        <w:t xml:space="preserve">Listen Behind the Closet: revisiting celebrated composers </w:t>
                      </w:r>
                    </w:p>
                    <w:p w14:paraId="496EA78E" w14:textId="0AC6B4CD" w:rsidR="00DA63B9" w:rsidRDefault="00707F4C" w:rsidP="00870822">
                      <w:pPr>
                        <w:rPr>
                          <w:rFonts w:ascii="Garamond" w:hAnsi="Garamond"/>
                          <w:color w:val="0E2736"/>
                        </w:rPr>
                      </w:pPr>
                      <w:r>
                        <w:rPr>
                          <w:rFonts w:ascii="Garamond" w:hAnsi="Garamond"/>
                          <w:color w:val="0E2736"/>
                        </w:rPr>
                        <w:t>6</w:t>
                      </w:r>
                      <w:r w:rsidR="00870822">
                        <w:rPr>
                          <w:rFonts w:ascii="Garamond" w:hAnsi="Garamond"/>
                          <w:color w:val="0E2736"/>
                        </w:rPr>
                        <w:t>:</w:t>
                      </w:r>
                      <w:r w:rsidR="00DA63B9">
                        <w:rPr>
                          <w:rFonts w:ascii="Garamond" w:hAnsi="Garamond"/>
                          <w:color w:val="0E2736"/>
                        </w:rPr>
                        <w:t>2</w:t>
                      </w:r>
                      <w:r w:rsidR="00C156FC">
                        <w:rPr>
                          <w:rFonts w:ascii="Garamond" w:hAnsi="Garamond"/>
                          <w:color w:val="0E2736"/>
                        </w:rPr>
                        <w:t>0</w:t>
                      </w:r>
                      <w:r w:rsidR="00870822">
                        <w:rPr>
                          <w:rFonts w:ascii="Garamond" w:hAnsi="Garamond"/>
                          <w:color w:val="0E2736"/>
                        </w:rPr>
                        <w:tab/>
                      </w:r>
                      <w:r w:rsidR="00C156FC">
                        <w:rPr>
                          <w:rFonts w:ascii="Garamond" w:hAnsi="Garamond"/>
                          <w:color w:val="0E2736"/>
                        </w:rPr>
                        <w:t xml:space="preserve">Musical analysis and discussion of themes  </w:t>
                      </w:r>
                    </w:p>
                    <w:p w14:paraId="5E44EE2D" w14:textId="42C4E9A8" w:rsidR="00DA63B9" w:rsidRDefault="00DA63B9" w:rsidP="00870822">
                      <w:pPr>
                        <w:rPr>
                          <w:rFonts w:ascii="Garamond" w:hAnsi="Garamond"/>
                          <w:color w:val="0E2736"/>
                        </w:rPr>
                      </w:pPr>
                      <w:r>
                        <w:rPr>
                          <w:rFonts w:ascii="Garamond" w:hAnsi="Garamond"/>
                          <w:color w:val="0E2736"/>
                        </w:rPr>
                        <w:t>7:</w:t>
                      </w:r>
                      <w:r w:rsidR="00C156FC">
                        <w:rPr>
                          <w:rFonts w:ascii="Garamond" w:hAnsi="Garamond"/>
                          <w:color w:val="0E2736"/>
                        </w:rPr>
                        <w:t>1</w:t>
                      </w:r>
                      <w:r>
                        <w:rPr>
                          <w:rFonts w:ascii="Garamond" w:hAnsi="Garamond"/>
                          <w:color w:val="0E2736"/>
                        </w:rPr>
                        <w:t xml:space="preserve">5 </w:t>
                      </w:r>
                      <w:r>
                        <w:rPr>
                          <w:rFonts w:ascii="Garamond" w:hAnsi="Garamond"/>
                          <w:color w:val="0E2736"/>
                        </w:rPr>
                        <w:tab/>
                      </w:r>
                      <w:r w:rsidR="00C156FC">
                        <w:rPr>
                          <w:rFonts w:ascii="Garamond" w:hAnsi="Garamond"/>
                          <w:color w:val="0E2736"/>
                        </w:rPr>
                        <w:t>Contemporary composers</w:t>
                      </w:r>
                    </w:p>
                    <w:p w14:paraId="4194A46E" w14:textId="2000C6C8" w:rsidR="00870822" w:rsidRDefault="00707F4C" w:rsidP="00870822">
                      <w:pPr>
                        <w:rPr>
                          <w:rFonts w:ascii="Garamond" w:hAnsi="Garamond"/>
                          <w:color w:val="0E2736"/>
                        </w:rPr>
                      </w:pPr>
                      <w:r>
                        <w:rPr>
                          <w:rFonts w:ascii="Garamond" w:hAnsi="Garamond"/>
                          <w:color w:val="0E2736"/>
                        </w:rPr>
                        <w:t>7</w:t>
                      </w:r>
                      <w:r w:rsidR="00870822">
                        <w:rPr>
                          <w:rFonts w:ascii="Garamond" w:hAnsi="Garamond"/>
                          <w:color w:val="0E2736"/>
                        </w:rPr>
                        <w:t>:55</w:t>
                      </w:r>
                      <w:r w:rsidR="00870822">
                        <w:rPr>
                          <w:rFonts w:ascii="Garamond" w:hAnsi="Garamond"/>
                          <w:color w:val="0E2736"/>
                        </w:rPr>
                        <w:tab/>
                        <w:t>Closing remarks and evaluations</w:t>
                      </w:r>
                    </w:p>
                    <w:p w14:paraId="7E74F0EA" w14:textId="480AD51B" w:rsidR="00870822" w:rsidRDefault="00707F4C" w:rsidP="00870822">
                      <w:pPr>
                        <w:rPr>
                          <w:rFonts w:ascii="Garamond" w:hAnsi="Garamond"/>
                          <w:color w:val="0E2736"/>
                        </w:rPr>
                      </w:pPr>
                      <w:r>
                        <w:rPr>
                          <w:rFonts w:ascii="Garamond" w:hAnsi="Garamond"/>
                          <w:color w:val="0E2736"/>
                        </w:rPr>
                        <w:t>8</w:t>
                      </w:r>
                      <w:r w:rsidR="00870822">
                        <w:rPr>
                          <w:rFonts w:ascii="Garamond" w:hAnsi="Garamond"/>
                          <w:color w:val="0E2736"/>
                        </w:rPr>
                        <w:t>:00</w:t>
                      </w:r>
                      <w:r w:rsidR="00870822">
                        <w:rPr>
                          <w:rFonts w:ascii="Garamond" w:hAnsi="Garamond"/>
                          <w:color w:val="0E2736"/>
                        </w:rPr>
                        <w:tab/>
                        <w:t xml:space="preserve">Dismiss </w:t>
                      </w:r>
                    </w:p>
                    <w:p w14:paraId="674B42DB" w14:textId="77777777" w:rsidR="00870822" w:rsidRDefault="00870822" w:rsidP="00870822">
                      <w:pPr>
                        <w:rPr>
                          <w:rFonts w:ascii="Garamond" w:hAnsi="Garamond"/>
                          <w:color w:val="0E2736"/>
                        </w:rPr>
                      </w:pPr>
                    </w:p>
                    <w:p w14:paraId="4D50C385" w14:textId="47609AF3" w:rsidR="00870822" w:rsidRDefault="00870822" w:rsidP="008D7B44">
                      <w:pPr>
                        <w:rPr>
                          <w:rFonts w:ascii="Garamond" w:hAnsi="Garamond"/>
                          <w:color w:val="0E2736"/>
                        </w:rPr>
                      </w:pPr>
                      <w:r>
                        <w:rPr>
                          <w:rFonts w:ascii="Garamond" w:hAnsi="Garamond"/>
                          <w:color w:val="0E2736"/>
                        </w:rPr>
                        <w:t xml:space="preserve">To apply, email </w:t>
                      </w:r>
                      <w:r w:rsidR="00DA63B9">
                        <w:rPr>
                          <w:rFonts w:ascii="Garamond" w:hAnsi="Garamond"/>
                          <w:color w:val="0E2736"/>
                        </w:rPr>
                        <w:t>Cynthia Bland</w:t>
                      </w:r>
                      <w:r>
                        <w:rPr>
                          <w:rFonts w:ascii="Garamond" w:hAnsi="Garamond"/>
                          <w:color w:val="0E2736"/>
                        </w:rPr>
                        <w:t xml:space="preserve">, </w:t>
                      </w:r>
                      <w:r w:rsidR="00DB7D59">
                        <w:rPr>
                          <w:rFonts w:ascii="Garamond" w:hAnsi="Garamond"/>
                          <w:color w:val="0E2736"/>
                        </w:rPr>
                        <w:t>M</w:t>
                      </w:r>
                      <w:r>
                        <w:rPr>
                          <w:rFonts w:ascii="Garamond" w:hAnsi="Garamond"/>
                          <w:color w:val="0E2736"/>
                        </w:rPr>
                        <w:t xml:space="preserve">CSII Director, at </w:t>
                      </w:r>
                      <w:hyperlink r:id="rId9" w:history="1">
                        <w:r w:rsidR="00DA63B9" w:rsidRPr="002439FC">
                          <w:rPr>
                            <w:rStyle w:val="Hyperlink"/>
                            <w:rFonts w:ascii="Garamond" w:hAnsi="Garamond"/>
                          </w:rPr>
                          <w:t>blandc@uwstout.edu</w:t>
                        </w:r>
                      </w:hyperlink>
                      <w:r>
                        <w:rPr>
                          <w:rFonts w:ascii="Garamond" w:hAnsi="Garamond"/>
                          <w:color w:val="0E2736"/>
                        </w:rPr>
                        <w:t>.  Your application should include a brief (no more than 250 words) statement of interest in the workshop</w:t>
                      </w:r>
                      <w:r w:rsidR="001F6376">
                        <w:rPr>
                          <w:rFonts w:ascii="Garamond" w:hAnsi="Garamond"/>
                          <w:color w:val="0E2736"/>
                        </w:rPr>
                        <w:t xml:space="preserve"> and </w:t>
                      </w:r>
                      <w:r w:rsidR="001F6376" w:rsidRPr="001F6376">
                        <w:rPr>
                          <w:rFonts w:ascii="Garamond" w:hAnsi="Garamond"/>
                          <w:color w:val="0E2736"/>
                        </w:rPr>
                        <w:t xml:space="preserve">your student id number (needed to process the $100 payment).  </w:t>
                      </w:r>
                      <w:r w:rsidR="008D7B44">
                        <w:rPr>
                          <w:rFonts w:ascii="Garamond" w:hAnsi="Garamond"/>
                          <w:color w:val="0E2736"/>
                        </w:rPr>
                        <w:t>If ac</w:t>
                      </w:r>
                      <w:r w:rsidR="008D7B44" w:rsidRPr="008D7B44">
                        <w:rPr>
                          <w:rFonts w:ascii="Garamond" w:hAnsi="Garamond"/>
                          <w:color w:val="0E2736"/>
                        </w:rPr>
                        <w:t>cepted</w:t>
                      </w:r>
                      <w:r w:rsidR="008D7B44">
                        <w:rPr>
                          <w:rFonts w:ascii="Garamond" w:hAnsi="Garamond"/>
                          <w:color w:val="0E2736"/>
                        </w:rPr>
                        <w:t>,</w:t>
                      </w:r>
                      <w:r w:rsidR="008D7B44" w:rsidRPr="008D7B44">
                        <w:rPr>
                          <w:rFonts w:ascii="Garamond" w:hAnsi="Garamond"/>
                          <w:color w:val="0E2736"/>
                        </w:rPr>
                        <w:t xml:space="preserve"> a W9 will need to be filled out.</w:t>
                      </w:r>
                      <w:r w:rsidR="008D7B44">
                        <w:rPr>
                          <w:rFonts w:ascii="Garamond" w:hAnsi="Garamond"/>
                          <w:color w:val="0E2736"/>
                        </w:rPr>
                        <w:t xml:space="preserve"> If you are an international student, you must check with the </w:t>
                      </w:r>
                      <w:r w:rsidR="008D7B44" w:rsidRPr="008D7B44">
                        <w:rPr>
                          <w:rFonts w:ascii="Garamond" w:hAnsi="Garamond"/>
                          <w:color w:val="0E2736"/>
                        </w:rPr>
                        <w:t xml:space="preserve">with Stout International Office to make sure </w:t>
                      </w:r>
                      <w:r w:rsidR="008D7B44">
                        <w:rPr>
                          <w:rFonts w:ascii="Garamond" w:hAnsi="Garamond"/>
                          <w:color w:val="0E2736"/>
                        </w:rPr>
                        <w:t xml:space="preserve">you </w:t>
                      </w:r>
                      <w:r w:rsidR="008D7B44" w:rsidRPr="008D7B44">
                        <w:rPr>
                          <w:rFonts w:ascii="Garamond" w:hAnsi="Garamond"/>
                          <w:color w:val="0E2736"/>
                        </w:rPr>
                        <w:t>are eligible to be paid</w:t>
                      </w:r>
                      <w:r w:rsidR="008D7B44">
                        <w:rPr>
                          <w:rFonts w:ascii="Garamond" w:hAnsi="Garamond"/>
                          <w:color w:val="0E2736"/>
                        </w:rPr>
                        <w:t xml:space="preserve">.  </w:t>
                      </w:r>
                    </w:p>
                    <w:p w14:paraId="37302AC2" w14:textId="77777777" w:rsidR="008D7B44" w:rsidRDefault="008D7B44"/>
                  </w:txbxContent>
                </v:textbox>
                <w10:wrap type="square"/>
              </v:shape>
            </w:pict>
          </mc:Fallback>
        </mc:AlternateContent>
      </w:r>
      <w:r w:rsidR="003776EE">
        <w:rPr>
          <w:noProof/>
        </w:rPr>
        <mc:AlternateContent>
          <mc:Choice Requires="wpg">
            <w:drawing>
              <wp:anchor distT="0" distB="0" distL="114300" distR="114300" simplePos="0" relativeHeight="251658240" behindDoc="0" locked="0" layoutInCell="1" allowOverlap="1" wp14:anchorId="69EF78F6" wp14:editId="7526BEF7">
                <wp:simplePos x="0" y="0"/>
                <wp:positionH relativeFrom="page">
                  <wp:posOffset>-5080</wp:posOffset>
                </wp:positionH>
                <wp:positionV relativeFrom="page">
                  <wp:posOffset>0</wp:posOffset>
                </wp:positionV>
                <wp:extent cx="2209165" cy="10058400"/>
                <wp:effectExtent l="4445"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165" cy="10058400"/>
                          <a:chOff x="0" y="0"/>
                          <a:chExt cx="3409" cy="15840"/>
                        </a:xfrm>
                      </wpg:grpSpPr>
                      <wps:wsp>
                        <wps:cNvPr id="5" name="Rectangle 26"/>
                        <wps:cNvSpPr>
                          <a:spLocks noChangeArrowheads="1"/>
                        </wps:cNvSpPr>
                        <wps:spPr bwMode="auto">
                          <a:xfrm>
                            <a:off x="0" y="0"/>
                            <a:ext cx="3409" cy="15840"/>
                          </a:xfrm>
                          <a:prstGeom prst="rect">
                            <a:avLst/>
                          </a:prstGeom>
                          <a:solidFill>
                            <a:srgbClr val="0C1E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30" y="14111"/>
                            <a:ext cx="131" cy="252"/>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24"/>
                        <wps:cNvSpPr>
                          <a:spLocks noChangeArrowheads="1"/>
                        </wps:cNvSpPr>
                        <wps:spPr bwMode="auto">
                          <a:xfrm>
                            <a:off x="910" y="14316"/>
                            <a:ext cx="116" cy="48"/>
                          </a:xfrm>
                          <a:prstGeom prst="rect">
                            <a:avLst/>
                          </a:prstGeom>
                          <a:solidFill>
                            <a:srgbClr val="BCDD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23"/>
                        <wps:cNvCnPr>
                          <a:cxnSpLocks noChangeShapeType="1"/>
                        </wps:cNvCnPr>
                        <wps:spPr bwMode="auto">
                          <a:xfrm>
                            <a:off x="936" y="14112"/>
                            <a:ext cx="0" cy="204"/>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71" y="14111"/>
                            <a:ext cx="656"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72" y="14111"/>
                            <a:ext cx="131"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2" y="14484"/>
                            <a:ext cx="157" cy="259"/>
                          </a:xfrm>
                          <a:prstGeom prst="rect">
                            <a:avLst/>
                          </a:prstGeom>
                          <a:noFill/>
                          <a:extLst>
                            <a:ext uri="{909E8E84-426E-40DD-AFC4-6F175D3DCCD1}">
                              <a14:hiddenFill xmlns:a14="http://schemas.microsoft.com/office/drawing/2010/main">
                                <a:solidFill>
                                  <a:srgbClr val="FFFFFF"/>
                                </a:solidFill>
                              </a14:hiddenFill>
                            </a:ext>
                          </a:extLst>
                        </pic:spPr>
                      </pic:pic>
                      <wps:wsp>
                        <wps:cNvPr id="12" name="Line 19"/>
                        <wps:cNvCnPr>
                          <a:cxnSpLocks noChangeShapeType="1"/>
                        </wps:cNvCnPr>
                        <wps:spPr bwMode="auto">
                          <a:xfrm>
                            <a:off x="956" y="14489"/>
                            <a:ext cx="0" cy="251"/>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25" y="14488"/>
                            <a:ext cx="157" cy="252"/>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17"/>
                        <wps:cNvCnPr>
                          <a:cxnSpLocks noChangeShapeType="1"/>
                        </wps:cNvCnPr>
                        <wps:spPr bwMode="auto">
                          <a:xfrm>
                            <a:off x="1252" y="14489"/>
                            <a:ext cx="0" cy="251"/>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wps:wsp>
                        <wps:cNvPr id="15" name="Rectangle 16"/>
                        <wps:cNvSpPr>
                          <a:spLocks noChangeArrowheads="1"/>
                        </wps:cNvSpPr>
                        <wps:spPr bwMode="auto">
                          <a:xfrm>
                            <a:off x="1342" y="14692"/>
                            <a:ext cx="116" cy="48"/>
                          </a:xfrm>
                          <a:prstGeom prst="rect">
                            <a:avLst/>
                          </a:prstGeom>
                          <a:solidFill>
                            <a:srgbClr val="BCDD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5"/>
                        <wps:cNvCnPr>
                          <a:cxnSpLocks noChangeShapeType="1"/>
                        </wps:cNvCnPr>
                        <wps:spPr bwMode="auto">
                          <a:xfrm>
                            <a:off x="1369" y="14489"/>
                            <a:ext cx="0" cy="204"/>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wps:wsp>
                        <wps:cNvPr id="17" name="Rectangle 14"/>
                        <wps:cNvSpPr>
                          <a:spLocks noChangeArrowheads="1"/>
                        </wps:cNvSpPr>
                        <wps:spPr bwMode="auto">
                          <a:xfrm>
                            <a:off x="730" y="15069"/>
                            <a:ext cx="116" cy="48"/>
                          </a:xfrm>
                          <a:prstGeom prst="rect">
                            <a:avLst/>
                          </a:prstGeom>
                          <a:solidFill>
                            <a:srgbClr val="BCDD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3"/>
                        <wps:cNvSpPr>
                          <a:spLocks/>
                        </wps:cNvSpPr>
                        <wps:spPr bwMode="auto">
                          <a:xfrm>
                            <a:off x="755" y="14865"/>
                            <a:ext cx="162" cy="252"/>
                          </a:xfrm>
                          <a:custGeom>
                            <a:avLst/>
                            <a:gdLst>
                              <a:gd name="T0" fmla="+- 0 756 756"/>
                              <a:gd name="T1" fmla="*/ T0 w 162"/>
                              <a:gd name="T2" fmla="+- 0 14865 14865"/>
                              <a:gd name="T3" fmla="*/ 14865 h 252"/>
                              <a:gd name="T4" fmla="+- 0 756 756"/>
                              <a:gd name="T5" fmla="*/ T4 w 162"/>
                              <a:gd name="T6" fmla="+- 0 15069 14865"/>
                              <a:gd name="T7" fmla="*/ 15069 h 252"/>
                              <a:gd name="T8" fmla="+- 0 917 756"/>
                              <a:gd name="T9" fmla="*/ T8 w 162"/>
                              <a:gd name="T10" fmla="+- 0 14865 14865"/>
                              <a:gd name="T11" fmla="*/ 14865 h 252"/>
                              <a:gd name="T12" fmla="+- 0 917 756"/>
                              <a:gd name="T13" fmla="*/ T12 w 162"/>
                              <a:gd name="T14" fmla="+- 0 15116 14865"/>
                              <a:gd name="T15" fmla="*/ 15116 h 252"/>
                            </a:gdLst>
                            <a:ahLst/>
                            <a:cxnLst>
                              <a:cxn ang="0">
                                <a:pos x="T1" y="T3"/>
                              </a:cxn>
                              <a:cxn ang="0">
                                <a:pos x="T5" y="T7"/>
                              </a:cxn>
                              <a:cxn ang="0">
                                <a:pos x="T9" y="T11"/>
                              </a:cxn>
                              <a:cxn ang="0">
                                <a:pos x="T13" y="T15"/>
                              </a:cxn>
                            </a:cxnLst>
                            <a:rect l="0" t="0" r="r" b="b"/>
                            <a:pathLst>
                              <a:path w="162" h="252">
                                <a:moveTo>
                                  <a:pt x="0" y="0"/>
                                </a:moveTo>
                                <a:lnTo>
                                  <a:pt x="0" y="204"/>
                                </a:lnTo>
                                <a:moveTo>
                                  <a:pt x="161" y="0"/>
                                </a:moveTo>
                                <a:lnTo>
                                  <a:pt x="161" y="251"/>
                                </a:lnTo>
                              </a:path>
                            </a:pathLst>
                          </a:custGeom>
                          <a:noFill/>
                          <a:ln w="32753">
                            <a:solidFill>
                              <a:srgbClr val="BCDDE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07" y="14865"/>
                            <a:ext cx="154"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13" y="14865"/>
                            <a:ext cx="131"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393" y="14865"/>
                            <a:ext cx="150" cy="252"/>
                          </a:xfrm>
                          <a:prstGeom prst="rect">
                            <a:avLst/>
                          </a:prstGeom>
                          <a:noFill/>
                          <a:extLst>
                            <a:ext uri="{909E8E84-426E-40DD-AFC4-6F175D3DCCD1}">
                              <a14:hiddenFill xmlns:a14="http://schemas.microsoft.com/office/drawing/2010/main">
                                <a:solidFill>
                                  <a:srgbClr val="FFFFFF"/>
                                </a:solidFill>
                              </a14:hiddenFill>
                            </a:ext>
                          </a:extLst>
                        </pic:spPr>
                      </pic:pic>
                      <wps:wsp>
                        <wps:cNvPr id="22" name="Line 9"/>
                        <wps:cNvCnPr>
                          <a:cxnSpLocks noChangeShapeType="1"/>
                        </wps:cNvCnPr>
                        <wps:spPr bwMode="auto">
                          <a:xfrm>
                            <a:off x="1641" y="14913"/>
                            <a:ext cx="0" cy="203"/>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wps:wsp>
                        <wps:cNvPr id="23" name="Rectangle 8"/>
                        <wps:cNvSpPr>
                          <a:spLocks noChangeArrowheads="1"/>
                        </wps:cNvSpPr>
                        <wps:spPr bwMode="auto">
                          <a:xfrm>
                            <a:off x="1574" y="14865"/>
                            <a:ext cx="135" cy="48"/>
                          </a:xfrm>
                          <a:prstGeom prst="rect">
                            <a:avLst/>
                          </a:prstGeom>
                          <a:solidFill>
                            <a:srgbClr val="BCDD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7"/>
                        <wps:cNvCnPr>
                          <a:cxnSpLocks noChangeShapeType="1"/>
                        </wps:cNvCnPr>
                        <wps:spPr bwMode="auto">
                          <a:xfrm>
                            <a:off x="1781" y="14865"/>
                            <a:ext cx="0" cy="251"/>
                          </a:xfrm>
                          <a:prstGeom prst="line">
                            <a:avLst/>
                          </a:prstGeom>
                          <a:noFill/>
                          <a:ln w="32753">
                            <a:solidFill>
                              <a:srgbClr val="BCDDE6"/>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71" y="14865"/>
                            <a:ext cx="131"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032" y="14861"/>
                            <a:ext cx="150"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95" y="547"/>
                            <a:ext cx="2426" cy="3426"/>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3"/>
                        <wps:cNvSpPr txBox="1">
                          <a:spLocks noChangeArrowheads="1"/>
                        </wps:cNvSpPr>
                        <wps:spPr bwMode="auto">
                          <a:xfrm>
                            <a:off x="0" y="0"/>
                            <a:ext cx="3409" cy="1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F78F7" w14:textId="77777777" w:rsidR="00FF5875" w:rsidRDefault="00FF5875"/>
                            <w:p w14:paraId="69EF78F8" w14:textId="77777777" w:rsidR="00FF5875" w:rsidRDefault="00FF5875"/>
                            <w:p w14:paraId="69EF78F9" w14:textId="77777777" w:rsidR="00FF5875" w:rsidRDefault="00FF5875"/>
                            <w:p w14:paraId="69EF78FA" w14:textId="77777777" w:rsidR="00FF5875" w:rsidRDefault="00FF5875"/>
                            <w:p w14:paraId="69EF78FB" w14:textId="77777777" w:rsidR="00FF5875" w:rsidRDefault="00FF5875"/>
                            <w:p w14:paraId="69EF78FC" w14:textId="77777777" w:rsidR="00FF5875" w:rsidRDefault="00FF5875"/>
                            <w:p w14:paraId="69EF78FD" w14:textId="77777777" w:rsidR="00FF5875" w:rsidRDefault="00FF5875"/>
                            <w:p w14:paraId="69EF78FE" w14:textId="77777777" w:rsidR="00FF5875" w:rsidRDefault="00FF5875"/>
                            <w:p w14:paraId="69EF78FF" w14:textId="77777777" w:rsidR="00FF5875" w:rsidRDefault="00FF5875"/>
                            <w:p w14:paraId="69EF7900" w14:textId="77777777" w:rsidR="00FF5875" w:rsidRDefault="00FF5875"/>
                            <w:p w14:paraId="69EF7901" w14:textId="77777777" w:rsidR="00FF5875" w:rsidRDefault="00FF5875"/>
                            <w:p w14:paraId="69EF7902" w14:textId="77777777" w:rsidR="00FF5875" w:rsidRDefault="00FF5875"/>
                            <w:p w14:paraId="69EF7903" w14:textId="77777777" w:rsidR="00FF5875" w:rsidRDefault="00FF5875"/>
                            <w:p w14:paraId="69EF7904" w14:textId="77777777" w:rsidR="00FF5875" w:rsidRDefault="00FF5875"/>
                            <w:p w14:paraId="69EF7905" w14:textId="77777777" w:rsidR="00FF5875" w:rsidRDefault="00FF5875"/>
                            <w:p w14:paraId="69EF7906" w14:textId="77777777" w:rsidR="00FF5875" w:rsidRDefault="00FF5875"/>
                            <w:p w14:paraId="69EF7907" w14:textId="77777777" w:rsidR="00FF5875" w:rsidRDefault="00FF5875">
                              <w:pPr>
                                <w:spacing w:before="5"/>
                                <w:rPr>
                                  <w:sz w:val="18"/>
                                </w:rPr>
                              </w:pPr>
                            </w:p>
                            <w:p w14:paraId="5DFB4D10" w14:textId="77777777" w:rsidR="006C2F4F" w:rsidRPr="00112B3F" w:rsidRDefault="008E2862">
                              <w:pPr>
                                <w:spacing w:line="249" w:lineRule="auto"/>
                                <w:ind w:left="720" w:right="80"/>
                                <w:rPr>
                                  <w:rFonts w:ascii="Arial"/>
                                  <w:b/>
                                  <w:color w:val="BCDDE6"/>
                                  <w:w w:val="80"/>
                                </w:rPr>
                              </w:pPr>
                              <w:r w:rsidRPr="00112B3F">
                                <w:rPr>
                                  <w:rFonts w:ascii="Arial"/>
                                  <w:b/>
                                  <w:color w:val="BCDDE6"/>
                                  <w:w w:val="70"/>
                                </w:rPr>
                                <w:t xml:space="preserve">Menard Center for the Study of </w:t>
                              </w:r>
                              <w:r w:rsidRPr="00112B3F">
                                <w:rPr>
                                  <w:rFonts w:ascii="Arial"/>
                                  <w:b/>
                                  <w:color w:val="BCDDE6"/>
                                  <w:w w:val="80"/>
                                </w:rPr>
                                <w:t xml:space="preserve">Institutions &amp; Innovation </w:t>
                              </w:r>
                            </w:p>
                            <w:p w14:paraId="69EF7908" w14:textId="7DF7ABE1" w:rsidR="00FF5875" w:rsidRDefault="008D7B44">
                              <w:pPr>
                                <w:spacing w:line="249" w:lineRule="auto"/>
                                <w:ind w:left="720" w:right="80"/>
                                <w:rPr>
                                  <w:rFonts w:ascii="Gill Sans MT"/>
                                  <w:sz w:val="20"/>
                                </w:rPr>
                              </w:pPr>
                              <w:r>
                                <w:rPr>
                                  <w:rFonts w:ascii="Gill Sans MT"/>
                                  <w:color w:val="BCDDE6"/>
                                  <w:w w:val="80"/>
                                  <w:sz w:val="20"/>
                                </w:rPr>
                                <w:t>Com Tech 232 Suite</w:t>
                              </w:r>
                            </w:p>
                            <w:p w14:paraId="69EF7909" w14:textId="77777777" w:rsidR="00FF5875" w:rsidRDefault="008E2862">
                              <w:pPr>
                                <w:spacing w:line="247" w:lineRule="auto"/>
                                <w:ind w:left="720" w:right="1030"/>
                                <w:rPr>
                                  <w:rFonts w:ascii="Gill Sans MT"/>
                                  <w:sz w:val="20"/>
                                </w:rPr>
                              </w:pPr>
                              <w:r>
                                <w:rPr>
                                  <w:rFonts w:ascii="Gill Sans MT"/>
                                  <w:color w:val="BCDDE6"/>
                                  <w:w w:val="70"/>
                                  <w:sz w:val="20"/>
                                </w:rPr>
                                <w:t xml:space="preserve">UW-Stout, Menomonie WI </w:t>
                              </w:r>
                              <w:hyperlink r:id="rId19">
                                <w:r>
                                  <w:rPr>
                                    <w:rFonts w:ascii="Gill Sans MT"/>
                                    <w:color w:val="BCDDE6"/>
                                    <w:w w:val="85"/>
                                    <w:sz w:val="20"/>
                                  </w:rPr>
                                  <w:t>csii@uwstout.edu</w:t>
                                </w:r>
                              </w:hyperlink>
                              <w:r>
                                <w:rPr>
                                  <w:rFonts w:ascii="Gill Sans MT"/>
                                  <w:color w:val="BCDDE6"/>
                                  <w:w w:val="85"/>
                                  <w:sz w:val="20"/>
                                </w:rPr>
                                <w:t xml:space="preserve"> 715.232.2503</w:t>
                              </w:r>
                            </w:p>
                            <w:p w14:paraId="69EF790A" w14:textId="77777777" w:rsidR="00FF5875" w:rsidRDefault="00000000">
                              <w:pPr>
                                <w:ind w:left="720"/>
                                <w:rPr>
                                  <w:rFonts w:ascii="Gill Sans MT"/>
                                  <w:sz w:val="20"/>
                                </w:rPr>
                              </w:pPr>
                              <w:hyperlink r:id="rId20">
                                <w:r w:rsidR="008E2862">
                                  <w:rPr>
                                    <w:rFonts w:ascii="Gill Sans MT"/>
                                    <w:color w:val="BCDDE6"/>
                                    <w:w w:val="85"/>
                                    <w:sz w:val="20"/>
                                  </w:rPr>
                                  <w:t>www.uwstout.edu/csii</w:t>
                                </w:r>
                              </w:hyperlink>
                            </w:p>
                            <w:p w14:paraId="69EF790B" w14:textId="77777777" w:rsidR="00FF5875" w:rsidRDefault="00FF5875">
                              <w:pPr>
                                <w:spacing w:before="5"/>
                                <w:rPr>
                                  <w:sz w:val="24"/>
                                </w:rPr>
                              </w:pPr>
                            </w:p>
                            <w:p w14:paraId="5AFFB2B3" w14:textId="1681423D" w:rsidR="006C2F4F" w:rsidRPr="006C2F4F" w:rsidRDefault="006C2F4F" w:rsidP="006C2F4F">
                              <w:pPr>
                                <w:spacing w:line="247" w:lineRule="auto"/>
                                <w:ind w:left="720"/>
                                <w:rPr>
                                  <w:rFonts w:ascii="Arial"/>
                                  <w:b/>
                                  <w:color w:val="BCDDE6"/>
                                  <w:w w:val="80"/>
                                </w:rPr>
                              </w:pPr>
                              <w:r w:rsidRPr="006C2F4F">
                                <w:rPr>
                                  <w:rFonts w:ascii="Arial"/>
                                  <w:b/>
                                  <w:color w:val="BCDDE6"/>
                                  <w:w w:val="80"/>
                                </w:rPr>
                                <w:t xml:space="preserve">Dr. </w:t>
                              </w:r>
                              <w:r w:rsidR="007C14D7">
                                <w:rPr>
                                  <w:rFonts w:ascii="Arial"/>
                                  <w:b/>
                                  <w:color w:val="BCDDE6"/>
                                  <w:w w:val="80"/>
                                </w:rPr>
                                <w:t>Cynthia Bland</w:t>
                              </w:r>
                            </w:p>
                            <w:p w14:paraId="73480A7C" w14:textId="5B6C29A9" w:rsidR="006C2F4F" w:rsidRDefault="00F668B2" w:rsidP="006C2F4F">
                              <w:pPr>
                                <w:spacing w:line="247" w:lineRule="auto"/>
                                <w:ind w:left="720"/>
                                <w:rPr>
                                  <w:rFonts w:ascii="Arial"/>
                                  <w:b/>
                                  <w:color w:val="BCDDE6"/>
                                  <w:w w:val="85"/>
                                  <w:sz w:val="20"/>
                                </w:rPr>
                              </w:pPr>
                              <w:r>
                                <w:rPr>
                                  <w:rFonts w:ascii="Arial"/>
                                  <w:b/>
                                  <w:color w:val="BCDDE6"/>
                                  <w:w w:val="85"/>
                                  <w:sz w:val="20"/>
                                </w:rPr>
                                <w:t xml:space="preserve">Interim </w:t>
                              </w:r>
                              <w:r w:rsidR="008E2862">
                                <w:rPr>
                                  <w:rFonts w:ascii="Arial"/>
                                  <w:b/>
                                  <w:color w:val="BCDDE6"/>
                                  <w:w w:val="85"/>
                                  <w:sz w:val="20"/>
                                </w:rPr>
                                <w:t xml:space="preserve">Director </w:t>
                              </w:r>
                            </w:p>
                            <w:p w14:paraId="69EF790C" w14:textId="11D43197" w:rsidR="00FF5875" w:rsidRPr="00112B3F" w:rsidRDefault="008E2862" w:rsidP="006C2F4F">
                              <w:pPr>
                                <w:spacing w:line="247" w:lineRule="auto"/>
                                <w:ind w:left="720"/>
                                <w:rPr>
                                  <w:rFonts w:ascii="Gill Sans MT"/>
                                  <w:color w:val="BCDDE7"/>
                                  <w:sz w:val="20"/>
                                </w:rPr>
                              </w:pPr>
                              <w:r>
                                <w:rPr>
                                  <w:rFonts w:ascii="Gill Sans MT"/>
                                  <w:color w:val="BCDDE6"/>
                                  <w:w w:val="85"/>
                                  <w:sz w:val="20"/>
                                </w:rPr>
                                <w:t>715.232.</w:t>
                              </w:r>
                              <w:r w:rsidR="00112B3F">
                                <w:rPr>
                                  <w:rFonts w:ascii="Gill Sans MT"/>
                                  <w:color w:val="BCDDE6"/>
                                  <w:w w:val="85"/>
                                  <w:sz w:val="20"/>
                                </w:rPr>
                                <w:t>1387</w:t>
                              </w:r>
                            </w:p>
                            <w:p w14:paraId="69EF790D" w14:textId="27862540" w:rsidR="00FF5875" w:rsidRPr="00112B3F" w:rsidRDefault="00000000" w:rsidP="006C2F4F">
                              <w:pPr>
                                <w:spacing w:line="231" w:lineRule="exact"/>
                                <w:ind w:left="720"/>
                                <w:rPr>
                                  <w:rFonts w:ascii="Gill Sans MT"/>
                                  <w:color w:val="BCDDE7"/>
                                  <w:sz w:val="20"/>
                                </w:rPr>
                              </w:pPr>
                              <w:hyperlink r:id="rId21" w:history="1">
                                <w:r w:rsidR="00112B3F" w:rsidRPr="00112B3F">
                                  <w:rPr>
                                    <w:rStyle w:val="Hyperlink"/>
                                    <w:rFonts w:ascii="Gill Sans MT"/>
                                    <w:color w:val="BCDDE7"/>
                                    <w:w w:val="85"/>
                                    <w:sz w:val="20"/>
                                    <w:u w:val="none"/>
                                  </w:rPr>
                                  <w:t>blandc@uwstout.edu</w:t>
                                </w:r>
                              </w:hyperlink>
                            </w:p>
                            <w:p w14:paraId="69EF790E" w14:textId="77777777" w:rsidR="00FF5875" w:rsidRPr="00112B3F" w:rsidRDefault="00FF5875">
                              <w:pPr>
                                <w:spacing w:before="3"/>
                                <w:rPr>
                                  <w:color w:val="BCDDE7"/>
                                  <w:sz w:val="29"/>
                                </w:rPr>
                              </w:pPr>
                            </w:p>
                            <w:p w14:paraId="69EF790F" w14:textId="77777777" w:rsidR="00FF5875" w:rsidRDefault="008E2862">
                              <w:pPr>
                                <w:ind w:left="720"/>
                                <w:rPr>
                                  <w:rFonts w:ascii="Arial"/>
                                  <w:b/>
                                </w:rPr>
                              </w:pPr>
                              <w:r>
                                <w:rPr>
                                  <w:rFonts w:ascii="Arial"/>
                                  <w:b/>
                                  <w:color w:val="BADBE5"/>
                                  <w:w w:val="75"/>
                                </w:rPr>
                                <w:t>Network Campuses</w:t>
                              </w:r>
                            </w:p>
                            <w:p w14:paraId="69EF7910" w14:textId="77777777" w:rsidR="00FF5875" w:rsidRDefault="008E2862">
                              <w:pPr>
                                <w:spacing w:before="13" w:line="247" w:lineRule="auto"/>
                                <w:ind w:left="720" w:right="1629"/>
                                <w:rPr>
                                  <w:rFonts w:ascii="Gill Sans MT"/>
                                </w:rPr>
                              </w:pPr>
                              <w:r>
                                <w:rPr>
                                  <w:rFonts w:ascii="Gill Sans MT"/>
                                  <w:color w:val="BADBE5"/>
                                  <w:w w:val="75"/>
                                </w:rPr>
                                <w:t>UW-</w:t>
                              </w:r>
                              <w:proofErr w:type="spellStart"/>
                              <w:r>
                                <w:rPr>
                                  <w:rFonts w:ascii="Gill Sans MT"/>
                                  <w:color w:val="BADBE5"/>
                                  <w:w w:val="75"/>
                                </w:rPr>
                                <w:t>Eau</w:t>
                              </w:r>
                              <w:proofErr w:type="spellEnd"/>
                              <w:r>
                                <w:rPr>
                                  <w:rFonts w:ascii="Gill Sans MT"/>
                                  <w:color w:val="BADBE5"/>
                                  <w:w w:val="75"/>
                                </w:rPr>
                                <w:t xml:space="preserve"> Claire </w:t>
                              </w:r>
                              <w:r>
                                <w:rPr>
                                  <w:rFonts w:ascii="Gill Sans MT"/>
                                  <w:color w:val="BADBE5"/>
                                  <w:w w:val="70"/>
                                </w:rPr>
                                <w:t xml:space="preserve">UW-Green Bay UW-La Crosse </w:t>
                              </w:r>
                              <w:r>
                                <w:rPr>
                                  <w:rFonts w:ascii="Gill Sans MT"/>
                                  <w:color w:val="BADBE5"/>
                                  <w:w w:val="80"/>
                                </w:rPr>
                                <w:t xml:space="preserve">UW-Madison </w:t>
                              </w:r>
                              <w:r>
                                <w:rPr>
                                  <w:rFonts w:ascii="Gill Sans MT"/>
                                  <w:color w:val="BADBE5"/>
                                  <w:w w:val="70"/>
                                </w:rPr>
                                <w:t xml:space="preserve">UW-Milwaukee </w:t>
                              </w:r>
                              <w:r>
                                <w:rPr>
                                  <w:rFonts w:ascii="Gill Sans MT"/>
                                  <w:color w:val="BADBE5"/>
                                  <w:w w:val="75"/>
                                </w:rPr>
                                <w:t>UW-Oshkosh UW-Parkside UW-Platteville UW-River Falls</w:t>
                              </w:r>
                            </w:p>
                            <w:p w14:paraId="69EF7911" w14:textId="77777777" w:rsidR="00FF5875" w:rsidRDefault="008E2862">
                              <w:pPr>
                                <w:spacing w:before="11" w:line="247" w:lineRule="auto"/>
                                <w:ind w:left="720" w:right="1418"/>
                                <w:rPr>
                                  <w:rFonts w:ascii="Gill Sans MT"/>
                                </w:rPr>
                              </w:pPr>
                              <w:r>
                                <w:rPr>
                                  <w:rFonts w:ascii="Gill Sans MT"/>
                                  <w:color w:val="BADBE5"/>
                                  <w:w w:val="75"/>
                                </w:rPr>
                                <w:t xml:space="preserve">UW-Stevens Point </w:t>
                              </w:r>
                              <w:r>
                                <w:rPr>
                                  <w:rFonts w:ascii="Gill Sans MT"/>
                                  <w:color w:val="BADBE5"/>
                                  <w:w w:val="85"/>
                                </w:rPr>
                                <w:t>UW-Superior</w:t>
                              </w:r>
                            </w:p>
                            <w:p w14:paraId="4FBBF745" w14:textId="77777777" w:rsidR="006C2F4F" w:rsidRDefault="008E2862">
                              <w:pPr>
                                <w:spacing w:before="2" w:line="247" w:lineRule="auto"/>
                                <w:ind w:left="720" w:right="1030"/>
                                <w:rPr>
                                  <w:rFonts w:ascii="Gill Sans MT"/>
                                  <w:color w:val="BADBE5"/>
                                  <w:w w:val="85"/>
                                </w:rPr>
                              </w:pPr>
                              <w:r>
                                <w:rPr>
                                  <w:rFonts w:ascii="Gill Sans MT"/>
                                  <w:color w:val="BADBE5"/>
                                  <w:w w:val="80"/>
                                </w:rPr>
                                <w:t xml:space="preserve">UW-Whitewater </w:t>
                              </w:r>
                              <w:proofErr w:type="spellStart"/>
                              <w:r>
                                <w:rPr>
                                  <w:rFonts w:ascii="Gill Sans MT"/>
                                  <w:color w:val="BADBE5"/>
                                  <w:w w:val="85"/>
                                </w:rPr>
                                <w:t>Alverno</w:t>
                              </w:r>
                              <w:proofErr w:type="spellEnd"/>
                              <w:r>
                                <w:rPr>
                                  <w:rFonts w:ascii="Gill Sans MT"/>
                                  <w:color w:val="BADBE5"/>
                                  <w:w w:val="85"/>
                                </w:rPr>
                                <w:t xml:space="preserve"> College </w:t>
                              </w:r>
                            </w:p>
                            <w:p w14:paraId="69EF7912" w14:textId="2DC73EAB" w:rsidR="00FF5875" w:rsidRDefault="008E2862">
                              <w:pPr>
                                <w:spacing w:before="2" w:line="247" w:lineRule="auto"/>
                                <w:ind w:left="720" w:right="1030"/>
                                <w:rPr>
                                  <w:rFonts w:ascii="Gill Sans MT"/>
                                </w:rPr>
                              </w:pPr>
                              <w:r>
                                <w:rPr>
                                  <w:rFonts w:ascii="Gill Sans MT"/>
                                  <w:color w:val="BADBE5"/>
                                  <w:w w:val="85"/>
                                </w:rPr>
                                <w:t xml:space="preserve">Beloit College </w:t>
                              </w:r>
                              <w:r>
                                <w:rPr>
                                  <w:rFonts w:ascii="Gill Sans MT"/>
                                  <w:color w:val="BADBE5"/>
                                  <w:w w:val="75"/>
                                </w:rPr>
                                <w:t xml:space="preserve">Concordia University Lawrence University </w:t>
                              </w:r>
                              <w:r>
                                <w:rPr>
                                  <w:rFonts w:ascii="Gill Sans MT"/>
                                  <w:color w:val="BADBE5"/>
                                  <w:w w:val="85"/>
                                </w:rPr>
                                <w:t xml:space="preserve">Marian University </w:t>
                              </w:r>
                              <w:r>
                                <w:rPr>
                                  <w:rFonts w:ascii="Gill Sans MT"/>
                                  <w:color w:val="BADBE5"/>
                                  <w:w w:val="75"/>
                                </w:rPr>
                                <w:t xml:space="preserve">Marquette University </w:t>
                              </w:r>
                              <w:r>
                                <w:rPr>
                                  <w:rFonts w:ascii="Gill Sans MT"/>
                                  <w:color w:val="BADBE5"/>
                                  <w:w w:val="85"/>
                                </w:rPr>
                                <w:t>Ripon College</w:t>
                              </w:r>
                            </w:p>
                            <w:p w14:paraId="69EF7913" w14:textId="7909E10A" w:rsidR="00FF5875" w:rsidRDefault="008E2862">
                              <w:pPr>
                                <w:spacing w:before="10" w:line="247" w:lineRule="auto"/>
                                <w:ind w:left="720" w:right="1030"/>
                                <w:rPr>
                                  <w:rFonts w:ascii="Gill Sans MT"/>
                                  <w:color w:val="BADBE5"/>
                                  <w:w w:val="75"/>
                                </w:rPr>
                              </w:pPr>
                              <w:r>
                                <w:rPr>
                                  <w:rFonts w:ascii="Gill Sans MT"/>
                                  <w:color w:val="BADBE5"/>
                                  <w:w w:val="75"/>
                                </w:rPr>
                                <w:t xml:space="preserve">St. Norbert College </w:t>
                              </w:r>
                              <w:proofErr w:type="spellStart"/>
                              <w:r>
                                <w:rPr>
                                  <w:rFonts w:ascii="Gill Sans MT"/>
                                  <w:color w:val="BADBE5"/>
                                  <w:w w:val="75"/>
                                </w:rPr>
                                <w:t>Viterbo</w:t>
                              </w:r>
                              <w:proofErr w:type="spellEnd"/>
                              <w:r>
                                <w:rPr>
                                  <w:rFonts w:ascii="Gill Sans MT"/>
                                  <w:color w:val="BADBE5"/>
                                  <w:w w:val="75"/>
                                </w:rPr>
                                <w:t xml:space="preserve"> University</w:t>
                              </w:r>
                            </w:p>
                            <w:p w14:paraId="0B0B27B5" w14:textId="2AFE9B3D" w:rsidR="006C2F4F" w:rsidRPr="006C2F4F" w:rsidRDefault="006C2F4F">
                              <w:pPr>
                                <w:spacing w:before="10" w:line="247" w:lineRule="auto"/>
                                <w:ind w:left="720" w:right="1030"/>
                                <w:rPr>
                                  <w:rFonts w:ascii="Gill Sans MT"/>
                                  <w:sz w:val="20"/>
                                  <w:szCs w:val="20"/>
                                </w:rPr>
                              </w:pPr>
                              <w:r w:rsidRPr="006C2F4F">
                                <w:rPr>
                                  <w:rFonts w:ascii="Gill Sans MT"/>
                                  <w:color w:val="BADBE5"/>
                                  <w:w w:val="75"/>
                                  <w:sz w:val="20"/>
                                  <w:szCs w:val="20"/>
                                </w:rPr>
                                <w:t>Wisconsin Lutheran College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F78F6" id="Group 2" o:spid="_x0000_s1030" style="position:absolute;margin-left:-.4pt;margin-top:0;width:173.95pt;height:11in;z-index:251658240;mso-position-horizontal-relative:page;mso-position-vertical-relative:page" coordsize="3409,1584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">
                <v:rect id="Rectangle 26" o:spid="_x0000_s1031" style="position:absolute;width:3409;height:15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" fillcolor="#0c1e2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2" type="#_x0000_t75" style="position:absolute;left:730;top:14111;width:131;height:2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">
                  <v:imagedata r:id="rId22" o:title=""/>
                </v:shape>
                <v:rect id="Rectangle 24" o:spid="_x0000_s1033" style="position:absolute;left:910;top:14316;width:116;height: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" fillcolor="#bcdde6" stroked="f"/>
                <v:line id="Line 23" o:spid="_x0000_s1034" style="position:absolute;visibility:visible;mso-wrap-style:square" from="936,14112" to="936,143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" strokecolor="#bcdde6" strokeweight=".90981mm"/>
                <v:shape id="Picture 22" o:spid="_x0000_s1035" type="#_x0000_t75" style="position:absolute;left:1071;top:14111;width:656;height:2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">
                  <v:imagedata r:id="rId23" o:title=""/>
                </v:shape>
                <v:shape id="Picture 21" o:spid="_x0000_s1036" type="#_x0000_t75" style="position:absolute;left:1772;top:14111;width:131;height:2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">
                  <v:imagedata r:id="rId22" o:title=""/>
                </v:shape>
                <v:shape id="Picture 20" o:spid="_x0000_s1037" type="#_x0000_t75" style="position:absolute;left:722;top:14484;width:157;height:2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">
                  <v:imagedata r:id="rId24" o:title=""/>
                </v:shape>
                <v:line id="Line 19" o:spid="_x0000_s1038" style="position:absolute;visibility:visible;mso-wrap-style:square" from="956,14489" to="956,147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" strokecolor="#bcdde6" strokeweight=".90981mm"/>
                <v:shape id="Picture 18" o:spid="_x0000_s1039" type="#_x0000_t75" style="position:absolute;left:1025;top:14488;width:157;height:2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">
                  <v:imagedata r:id="rId25" o:title=""/>
                </v:shape>
                <v:line id="Line 17" o:spid="_x0000_s1040" style="position:absolute;visibility:visible;mso-wrap-style:square" from="1252,14489" to="1252,147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" strokecolor="#bcdde6" strokeweight=".90981mm"/>
                <v:rect id="Rectangle 16" o:spid="_x0000_s1041" style="position:absolute;left:1342;top:14692;width:116;height: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" fillcolor="#bcdde6" stroked="f"/>
                <v:line id="Line 15" o:spid="_x0000_s1042" style="position:absolute;visibility:visible;mso-wrap-style:square" from="1369,14489" to="1369,146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" strokecolor="#bcdde6" strokeweight=".90981mm"/>
                <v:rect id="Rectangle 14" o:spid="_x0000_s1043" style="position:absolute;left:730;top:15069;width:116;height: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" fillcolor="#bcdde6" stroked="f"/>
                <v:shape id="AutoShape 13" o:spid="_x0000_s1044" style="position:absolute;left:755;top:14865;width:162;height:252;visibility:visible;mso-wrap-style:square;v-text-anchor:top" coordsize="162,2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" path="m,l,204m161,r,251e" filled="f" strokecolor="#bcdde6" strokeweight=".90981mm">
                  <v:path arrowok="t" o:connecttype="custom" o:connectlocs="0,14865;0,15069;161,14865;161,15116" o:connectangles="0,0,0,0"/>
                </v:shape>
                <v:shape id="Picture 12" o:spid="_x0000_s1045" type="#_x0000_t75" style="position:absolute;left:1007;top:14865;width:154;height:2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">
                  <v:imagedata r:id="rId26" o:title=""/>
                </v:shape>
                <v:shape id="Picture 11" o:spid="_x0000_s1046" type="#_x0000_t75" style="position:absolute;left:1213;top:14865;width:131;height:2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">
                  <v:imagedata r:id="rId27" o:title=""/>
                </v:shape>
                <v:shape id="Picture 10" o:spid="_x0000_s1047" type="#_x0000_t75" style="position:absolute;left:1393;top:14865;width:150;height:2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">
                  <v:imagedata r:id="rId28" o:title=""/>
                </v:shape>
                <v:line id="Line 9" o:spid="_x0000_s1048" style="position:absolute;visibility:visible;mso-wrap-style:square" from="1641,14913" to="1641,151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" strokecolor="#bcdde6" strokeweight=".90981mm"/>
                <v:rect id="Rectangle 8" o:spid="_x0000_s1049" style="position:absolute;left:1574;top:14865;width:135;height: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" fillcolor="#bcdde6" stroked="f"/>
                <v:line id="Line 7" o:spid="_x0000_s1050" style="position:absolute;visibility:visible;mso-wrap-style:square" from="1781,14865" to="1781,151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" strokecolor="#bcdde6" strokeweight=".90981mm"/>
                <v:shape id="Picture 6" o:spid="_x0000_s1051" type="#_x0000_t75" style="position:absolute;left:1871;top:14865;width:131;height:2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">
                  <v:imagedata r:id="rId22" o:title=""/>
                </v:shape>
                <v:shape id="Picture 5" o:spid="_x0000_s1052" type="#_x0000_t75" style="position:absolute;left:2032;top:14861;width:150;height:2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">
                  <v:imagedata r:id="rId29" o:title=""/>
                </v:shape>
                <v:shape id="Picture 4" o:spid="_x0000_s1053" type="#_x0000_t75" style="position:absolute;left:495;top:547;width:2426;height:34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">
                  <v:imagedata r:id="rId30" o:title=""/>
                </v:shape>
                <v:shape id="Text Box 3" o:spid="_x0000_s1054" type="#_x0000_t202" style="position:absolute;width:3409;height:15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14:paraId="69EF78F7" w14:textId="77777777" w:rsidR="00FF5875" w:rsidRDefault="00FF5875"/>
                      <w:p w14:paraId="69EF78F8" w14:textId="77777777" w:rsidR="00FF5875" w:rsidRDefault="00FF5875"/>
                      <w:p w14:paraId="69EF78F9" w14:textId="77777777" w:rsidR="00FF5875" w:rsidRDefault="00FF5875"/>
                      <w:p w14:paraId="69EF78FA" w14:textId="77777777" w:rsidR="00FF5875" w:rsidRDefault="00FF5875"/>
                      <w:p w14:paraId="69EF78FB" w14:textId="77777777" w:rsidR="00FF5875" w:rsidRDefault="00FF5875"/>
                      <w:p w14:paraId="69EF78FC" w14:textId="77777777" w:rsidR="00FF5875" w:rsidRDefault="00FF5875"/>
                      <w:p w14:paraId="69EF78FD" w14:textId="77777777" w:rsidR="00FF5875" w:rsidRDefault="00FF5875"/>
                      <w:p w14:paraId="69EF78FE" w14:textId="77777777" w:rsidR="00FF5875" w:rsidRDefault="00FF5875"/>
                      <w:p w14:paraId="69EF78FF" w14:textId="77777777" w:rsidR="00FF5875" w:rsidRDefault="00FF5875"/>
                      <w:p w14:paraId="69EF7900" w14:textId="77777777" w:rsidR="00FF5875" w:rsidRDefault="00FF5875"/>
                      <w:p w14:paraId="69EF7901" w14:textId="77777777" w:rsidR="00FF5875" w:rsidRDefault="00FF5875"/>
                      <w:p w14:paraId="69EF7902" w14:textId="77777777" w:rsidR="00FF5875" w:rsidRDefault="00FF5875"/>
                      <w:p w14:paraId="69EF7903" w14:textId="77777777" w:rsidR="00FF5875" w:rsidRDefault="00FF5875"/>
                      <w:p w14:paraId="69EF7904" w14:textId="77777777" w:rsidR="00FF5875" w:rsidRDefault="00FF5875"/>
                      <w:p w14:paraId="69EF7905" w14:textId="77777777" w:rsidR="00FF5875" w:rsidRDefault="00FF5875"/>
                      <w:p w14:paraId="69EF7906" w14:textId="77777777" w:rsidR="00FF5875" w:rsidRDefault="00FF5875"/>
                      <w:p w14:paraId="69EF7907" w14:textId="77777777" w:rsidR="00FF5875" w:rsidRDefault="00FF5875">
                        <w:pPr>
                          <w:spacing w:before="5"/>
                          <w:rPr>
                            <w:sz w:val="18"/>
                          </w:rPr>
                        </w:pPr>
                      </w:p>
                      <w:p w14:paraId="5DFB4D10" w14:textId="77777777" w:rsidR="006C2F4F" w:rsidRPr="00112B3F" w:rsidRDefault="008E2862">
                        <w:pPr>
                          <w:spacing w:line="249" w:lineRule="auto"/>
                          <w:ind w:left="720" w:right="80"/>
                          <w:rPr>
                            <w:rFonts w:ascii="Arial"/>
                            <w:b/>
                            <w:color w:val="BCDDE6"/>
                            <w:w w:val="80"/>
                          </w:rPr>
                        </w:pPr>
                        <w:r w:rsidRPr="00112B3F">
                          <w:rPr>
                            <w:rFonts w:ascii="Arial"/>
                            <w:b/>
                            <w:color w:val="BCDDE6"/>
                            <w:w w:val="70"/>
                          </w:rPr>
                          <w:t xml:space="preserve">Menard Center for the Study of </w:t>
                        </w:r>
                        <w:r w:rsidRPr="00112B3F">
                          <w:rPr>
                            <w:rFonts w:ascii="Arial"/>
                            <w:b/>
                            <w:color w:val="BCDDE6"/>
                            <w:w w:val="80"/>
                          </w:rPr>
                          <w:t xml:space="preserve">Institutions &amp; Innovation </w:t>
                        </w:r>
                      </w:p>
                      <w:p w14:paraId="69EF7908" w14:textId="7DF7ABE1" w:rsidR="00FF5875" w:rsidRDefault="008D7B44">
                        <w:pPr>
                          <w:spacing w:line="249" w:lineRule="auto"/>
                          <w:ind w:left="720" w:right="80"/>
                          <w:rPr>
                            <w:rFonts w:ascii="Gill Sans MT"/>
                            <w:sz w:val="20"/>
                          </w:rPr>
                        </w:pPr>
                        <w:r>
                          <w:rPr>
                            <w:rFonts w:ascii="Gill Sans MT"/>
                            <w:color w:val="BCDDE6"/>
                            <w:w w:val="80"/>
                            <w:sz w:val="20"/>
                          </w:rPr>
                          <w:t>Com Tech 232 Suite</w:t>
                        </w:r>
                      </w:p>
                      <w:p w14:paraId="69EF7909" w14:textId="77777777" w:rsidR="00FF5875" w:rsidRDefault="008E2862">
                        <w:pPr>
                          <w:spacing w:line="247" w:lineRule="auto"/>
                          <w:ind w:left="720" w:right="1030"/>
                          <w:rPr>
                            <w:rFonts w:ascii="Gill Sans MT"/>
                            <w:sz w:val="20"/>
                          </w:rPr>
                        </w:pPr>
                        <w:r>
                          <w:rPr>
                            <w:rFonts w:ascii="Gill Sans MT"/>
                            <w:color w:val="BCDDE6"/>
                            <w:w w:val="70"/>
                            <w:sz w:val="20"/>
                          </w:rPr>
                          <w:t xml:space="preserve">UW-Stout, Menomonie WI </w:t>
                        </w:r>
                        <w:hyperlink r:id="rId31">
                          <w:r>
                            <w:rPr>
                              <w:rFonts w:ascii="Gill Sans MT"/>
                              <w:color w:val="BCDDE6"/>
                              <w:w w:val="85"/>
                              <w:sz w:val="20"/>
                            </w:rPr>
                            <w:t>csii@uwstout.edu</w:t>
                          </w:r>
                        </w:hyperlink>
                        <w:r>
                          <w:rPr>
                            <w:rFonts w:ascii="Gill Sans MT"/>
                            <w:color w:val="BCDDE6"/>
                            <w:w w:val="85"/>
                            <w:sz w:val="20"/>
                          </w:rPr>
                          <w:t xml:space="preserve"> 715.232.2503</w:t>
                        </w:r>
                      </w:p>
                      <w:p w14:paraId="69EF790A" w14:textId="77777777" w:rsidR="00FF5875" w:rsidRDefault="00000000">
                        <w:pPr>
                          <w:ind w:left="720"/>
                          <w:rPr>
                            <w:rFonts w:ascii="Gill Sans MT"/>
                            <w:sz w:val="20"/>
                          </w:rPr>
                        </w:pPr>
                        <w:hyperlink r:id="rId32">
                          <w:r w:rsidR="008E2862">
                            <w:rPr>
                              <w:rFonts w:ascii="Gill Sans MT"/>
                              <w:color w:val="BCDDE6"/>
                              <w:w w:val="85"/>
                              <w:sz w:val="20"/>
                            </w:rPr>
                            <w:t>www.uwstout.edu/csii</w:t>
                          </w:r>
                        </w:hyperlink>
                      </w:p>
                      <w:p w14:paraId="69EF790B" w14:textId="77777777" w:rsidR="00FF5875" w:rsidRDefault="00FF5875">
                        <w:pPr>
                          <w:spacing w:before="5"/>
                          <w:rPr>
                            <w:sz w:val="24"/>
                          </w:rPr>
                        </w:pPr>
                      </w:p>
                      <w:p w14:paraId="5AFFB2B3" w14:textId="1681423D" w:rsidR="006C2F4F" w:rsidRPr="006C2F4F" w:rsidRDefault="006C2F4F" w:rsidP="006C2F4F">
                        <w:pPr>
                          <w:spacing w:line="247" w:lineRule="auto"/>
                          <w:ind w:left="720"/>
                          <w:rPr>
                            <w:rFonts w:ascii="Arial"/>
                            <w:b/>
                            <w:color w:val="BCDDE6"/>
                            <w:w w:val="80"/>
                          </w:rPr>
                        </w:pPr>
                        <w:r w:rsidRPr="006C2F4F">
                          <w:rPr>
                            <w:rFonts w:ascii="Arial"/>
                            <w:b/>
                            <w:color w:val="BCDDE6"/>
                            <w:w w:val="80"/>
                          </w:rPr>
                          <w:t xml:space="preserve">Dr. </w:t>
                        </w:r>
                        <w:r w:rsidR="007C14D7">
                          <w:rPr>
                            <w:rFonts w:ascii="Arial"/>
                            <w:b/>
                            <w:color w:val="BCDDE6"/>
                            <w:w w:val="80"/>
                          </w:rPr>
                          <w:t>Cynthia Bland</w:t>
                        </w:r>
                      </w:p>
                      <w:p w14:paraId="73480A7C" w14:textId="5B6C29A9" w:rsidR="006C2F4F" w:rsidRDefault="00F668B2" w:rsidP="006C2F4F">
                        <w:pPr>
                          <w:spacing w:line="247" w:lineRule="auto"/>
                          <w:ind w:left="720"/>
                          <w:rPr>
                            <w:rFonts w:ascii="Arial"/>
                            <w:b/>
                            <w:color w:val="BCDDE6"/>
                            <w:w w:val="85"/>
                            <w:sz w:val="20"/>
                          </w:rPr>
                        </w:pPr>
                        <w:r>
                          <w:rPr>
                            <w:rFonts w:ascii="Arial"/>
                            <w:b/>
                            <w:color w:val="BCDDE6"/>
                            <w:w w:val="85"/>
                            <w:sz w:val="20"/>
                          </w:rPr>
                          <w:t xml:space="preserve">Interim </w:t>
                        </w:r>
                        <w:r w:rsidR="008E2862">
                          <w:rPr>
                            <w:rFonts w:ascii="Arial"/>
                            <w:b/>
                            <w:color w:val="BCDDE6"/>
                            <w:w w:val="85"/>
                            <w:sz w:val="20"/>
                          </w:rPr>
                          <w:t xml:space="preserve">Director </w:t>
                        </w:r>
                      </w:p>
                      <w:p w14:paraId="69EF790C" w14:textId="11D43197" w:rsidR="00FF5875" w:rsidRPr="00112B3F" w:rsidRDefault="008E2862" w:rsidP="006C2F4F">
                        <w:pPr>
                          <w:spacing w:line="247" w:lineRule="auto"/>
                          <w:ind w:left="720"/>
                          <w:rPr>
                            <w:rFonts w:ascii="Gill Sans MT"/>
                            <w:color w:val="BCDDE7"/>
                            <w:sz w:val="20"/>
                          </w:rPr>
                        </w:pPr>
                        <w:r>
                          <w:rPr>
                            <w:rFonts w:ascii="Gill Sans MT"/>
                            <w:color w:val="BCDDE6"/>
                            <w:w w:val="85"/>
                            <w:sz w:val="20"/>
                          </w:rPr>
                          <w:t>715.232.</w:t>
                        </w:r>
                        <w:r w:rsidR="00112B3F">
                          <w:rPr>
                            <w:rFonts w:ascii="Gill Sans MT"/>
                            <w:color w:val="BCDDE6"/>
                            <w:w w:val="85"/>
                            <w:sz w:val="20"/>
                          </w:rPr>
                          <w:t>1387</w:t>
                        </w:r>
                      </w:p>
                      <w:p w14:paraId="69EF790D" w14:textId="27862540" w:rsidR="00FF5875" w:rsidRPr="00112B3F" w:rsidRDefault="00000000" w:rsidP="006C2F4F">
                        <w:pPr>
                          <w:spacing w:line="231" w:lineRule="exact"/>
                          <w:ind w:left="720"/>
                          <w:rPr>
                            <w:rFonts w:ascii="Gill Sans MT"/>
                            <w:color w:val="BCDDE7"/>
                            <w:sz w:val="20"/>
                          </w:rPr>
                        </w:pPr>
                        <w:hyperlink r:id="rId33" w:history="1">
                          <w:r w:rsidR="00112B3F" w:rsidRPr="00112B3F">
                            <w:rPr>
                              <w:rStyle w:val="Hyperlink"/>
                              <w:rFonts w:ascii="Gill Sans MT"/>
                              <w:color w:val="BCDDE7"/>
                              <w:w w:val="85"/>
                              <w:sz w:val="20"/>
                              <w:u w:val="none"/>
                            </w:rPr>
                            <w:t>blandc@uwstout.edu</w:t>
                          </w:r>
                        </w:hyperlink>
                      </w:p>
                      <w:p w14:paraId="69EF790E" w14:textId="77777777" w:rsidR="00FF5875" w:rsidRPr="00112B3F" w:rsidRDefault="00FF5875">
                        <w:pPr>
                          <w:spacing w:before="3"/>
                          <w:rPr>
                            <w:color w:val="BCDDE7"/>
                            <w:sz w:val="29"/>
                          </w:rPr>
                        </w:pPr>
                      </w:p>
                      <w:p w14:paraId="69EF790F" w14:textId="77777777" w:rsidR="00FF5875" w:rsidRDefault="008E2862">
                        <w:pPr>
                          <w:ind w:left="720"/>
                          <w:rPr>
                            <w:rFonts w:ascii="Arial"/>
                            <w:b/>
                          </w:rPr>
                        </w:pPr>
                        <w:r>
                          <w:rPr>
                            <w:rFonts w:ascii="Arial"/>
                            <w:b/>
                            <w:color w:val="BADBE5"/>
                            <w:w w:val="75"/>
                          </w:rPr>
                          <w:t>Network Campuses</w:t>
                        </w:r>
                      </w:p>
                      <w:p w14:paraId="69EF7910" w14:textId="77777777" w:rsidR="00FF5875" w:rsidRDefault="008E2862">
                        <w:pPr>
                          <w:spacing w:before="13" w:line="247" w:lineRule="auto"/>
                          <w:ind w:left="720" w:right="1629"/>
                          <w:rPr>
                            <w:rFonts w:ascii="Gill Sans MT"/>
                          </w:rPr>
                        </w:pPr>
                        <w:r>
                          <w:rPr>
                            <w:rFonts w:ascii="Gill Sans MT"/>
                            <w:color w:val="BADBE5"/>
                            <w:w w:val="75"/>
                          </w:rPr>
                          <w:t>UW-</w:t>
                        </w:r>
                        <w:proofErr w:type="spellStart"/>
                        <w:r>
                          <w:rPr>
                            <w:rFonts w:ascii="Gill Sans MT"/>
                            <w:color w:val="BADBE5"/>
                            <w:w w:val="75"/>
                          </w:rPr>
                          <w:t>Eau</w:t>
                        </w:r>
                        <w:proofErr w:type="spellEnd"/>
                        <w:r>
                          <w:rPr>
                            <w:rFonts w:ascii="Gill Sans MT"/>
                            <w:color w:val="BADBE5"/>
                            <w:w w:val="75"/>
                          </w:rPr>
                          <w:t xml:space="preserve"> Claire </w:t>
                        </w:r>
                        <w:r>
                          <w:rPr>
                            <w:rFonts w:ascii="Gill Sans MT"/>
                            <w:color w:val="BADBE5"/>
                            <w:w w:val="70"/>
                          </w:rPr>
                          <w:t xml:space="preserve">UW-Green Bay UW-La Crosse </w:t>
                        </w:r>
                        <w:r>
                          <w:rPr>
                            <w:rFonts w:ascii="Gill Sans MT"/>
                            <w:color w:val="BADBE5"/>
                            <w:w w:val="80"/>
                          </w:rPr>
                          <w:t xml:space="preserve">UW-Madison </w:t>
                        </w:r>
                        <w:r>
                          <w:rPr>
                            <w:rFonts w:ascii="Gill Sans MT"/>
                            <w:color w:val="BADBE5"/>
                            <w:w w:val="70"/>
                          </w:rPr>
                          <w:t xml:space="preserve">UW-Milwaukee </w:t>
                        </w:r>
                        <w:r>
                          <w:rPr>
                            <w:rFonts w:ascii="Gill Sans MT"/>
                            <w:color w:val="BADBE5"/>
                            <w:w w:val="75"/>
                          </w:rPr>
                          <w:t>UW-Oshkosh UW-Parkside UW-Platteville UW-River Falls</w:t>
                        </w:r>
                      </w:p>
                      <w:p w14:paraId="69EF7911" w14:textId="77777777" w:rsidR="00FF5875" w:rsidRDefault="008E2862">
                        <w:pPr>
                          <w:spacing w:before="11" w:line="247" w:lineRule="auto"/>
                          <w:ind w:left="720" w:right="1418"/>
                          <w:rPr>
                            <w:rFonts w:ascii="Gill Sans MT"/>
                          </w:rPr>
                        </w:pPr>
                        <w:r>
                          <w:rPr>
                            <w:rFonts w:ascii="Gill Sans MT"/>
                            <w:color w:val="BADBE5"/>
                            <w:w w:val="75"/>
                          </w:rPr>
                          <w:t xml:space="preserve">UW-Stevens Point </w:t>
                        </w:r>
                        <w:r>
                          <w:rPr>
                            <w:rFonts w:ascii="Gill Sans MT"/>
                            <w:color w:val="BADBE5"/>
                            <w:w w:val="85"/>
                          </w:rPr>
                          <w:t>UW-Superior</w:t>
                        </w:r>
                      </w:p>
                      <w:p w14:paraId="4FBBF745" w14:textId="77777777" w:rsidR="006C2F4F" w:rsidRDefault="008E2862">
                        <w:pPr>
                          <w:spacing w:before="2" w:line="247" w:lineRule="auto"/>
                          <w:ind w:left="720" w:right="1030"/>
                          <w:rPr>
                            <w:rFonts w:ascii="Gill Sans MT"/>
                            <w:color w:val="BADBE5"/>
                            <w:w w:val="85"/>
                          </w:rPr>
                        </w:pPr>
                        <w:r>
                          <w:rPr>
                            <w:rFonts w:ascii="Gill Sans MT"/>
                            <w:color w:val="BADBE5"/>
                            <w:w w:val="80"/>
                          </w:rPr>
                          <w:t xml:space="preserve">UW-Whitewater </w:t>
                        </w:r>
                        <w:proofErr w:type="spellStart"/>
                        <w:r>
                          <w:rPr>
                            <w:rFonts w:ascii="Gill Sans MT"/>
                            <w:color w:val="BADBE5"/>
                            <w:w w:val="85"/>
                          </w:rPr>
                          <w:t>Alverno</w:t>
                        </w:r>
                        <w:proofErr w:type="spellEnd"/>
                        <w:r>
                          <w:rPr>
                            <w:rFonts w:ascii="Gill Sans MT"/>
                            <w:color w:val="BADBE5"/>
                            <w:w w:val="85"/>
                          </w:rPr>
                          <w:t xml:space="preserve"> College </w:t>
                        </w:r>
                      </w:p>
                      <w:p w14:paraId="69EF7912" w14:textId="2DC73EAB" w:rsidR="00FF5875" w:rsidRDefault="008E2862">
                        <w:pPr>
                          <w:spacing w:before="2" w:line="247" w:lineRule="auto"/>
                          <w:ind w:left="720" w:right="1030"/>
                          <w:rPr>
                            <w:rFonts w:ascii="Gill Sans MT"/>
                          </w:rPr>
                        </w:pPr>
                        <w:r>
                          <w:rPr>
                            <w:rFonts w:ascii="Gill Sans MT"/>
                            <w:color w:val="BADBE5"/>
                            <w:w w:val="85"/>
                          </w:rPr>
                          <w:t xml:space="preserve">Beloit College </w:t>
                        </w:r>
                        <w:r>
                          <w:rPr>
                            <w:rFonts w:ascii="Gill Sans MT"/>
                            <w:color w:val="BADBE5"/>
                            <w:w w:val="75"/>
                          </w:rPr>
                          <w:t xml:space="preserve">Concordia University Lawrence University </w:t>
                        </w:r>
                        <w:r>
                          <w:rPr>
                            <w:rFonts w:ascii="Gill Sans MT"/>
                            <w:color w:val="BADBE5"/>
                            <w:w w:val="85"/>
                          </w:rPr>
                          <w:t xml:space="preserve">Marian University </w:t>
                        </w:r>
                        <w:r>
                          <w:rPr>
                            <w:rFonts w:ascii="Gill Sans MT"/>
                            <w:color w:val="BADBE5"/>
                            <w:w w:val="75"/>
                          </w:rPr>
                          <w:t xml:space="preserve">Marquette University </w:t>
                        </w:r>
                        <w:r>
                          <w:rPr>
                            <w:rFonts w:ascii="Gill Sans MT"/>
                            <w:color w:val="BADBE5"/>
                            <w:w w:val="85"/>
                          </w:rPr>
                          <w:t>Ripon College</w:t>
                        </w:r>
                      </w:p>
                      <w:p w14:paraId="69EF7913" w14:textId="7909E10A" w:rsidR="00FF5875" w:rsidRDefault="008E2862">
                        <w:pPr>
                          <w:spacing w:before="10" w:line="247" w:lineRule="auto"/>
                          <w:ind w:left="720" w:right="1030"/>
                          <w:rPr>
                            <w:rFonts w:ascii="Gill Sans MT"/>
                            <w:color w:val="BADBE5"/>
                            <w:w w:val="75"/>
                          </w:rPr>
                        </w:pPr>
                        <w:r>
                          <w:rPr>
                            <w:rFonts w:ascii="Gill Sans MT"/>
                            <w:color w:val="BADBE5"/>
                            <w:w w:val="75"/>
                          </w:rPr>
                          <w:t xml:space="preserve">St. Norbert College </w:t>
                        </w:r>
                        <w:proofErr w:type="spellStart"/>
                        <w:r>
                          <w:rPr>
                            <w:rFonts w:ascii="Gill Sans MT"/>
                            <w:color w:val="BADBE5"/>
                            <w:w w:val="75"/>
                          </w:rPr>
                          <w:t>Viterbo</w:t>
                        </w:r>
                        <w:proofErr w:type="spellEnd"/>
                        <w:r>
                          <w:rPr>
                            <w:rFonts w:ascii="Gill Sans MT"/>
                            <w:color w:val="BADBE5"/>
                            <w:w w:val="75"/>
                          </w:rPr>
                          <w:t xml:space="preserve"> University</w:t>
                        </w:r>
                      </w:p>
                      <w:p w14:paraId="0B0B27B5" w14:textId="2AFE9B3D" w:rsidR="006C2F4F" w:rsidRPr="006C2F4F" w:rsidRDefault="006C2F4F">
                        <w:pPr>
                          <w:spacing w:before="10" w:line="247" w:lineRule="auto"/>
                          <w:ind w:left="720" w:right="1030"/>
                          <w:rPr>
                            <w:rFonts w:ascii="Gill Sans MT"/>
                            <w:sz w:val="20"/>
                            <w:szCs w:val="20"/>
                          </w:rPr>
                        </w:pPr>
                        <w:r w:rsidRPr="006C2F4F">
                          <w:rPr>
                            <w:rFonts w:ascii="Gill Sans MT"/>
                            <w:color w:val="BADBE5"/>
                            <w:w w:val="75"/>
                            <w:sz w:val="20"/>
                            <w:szCs w:val="20"/>
                          </w:rPr>
                          <w:t>Wisconsin Lutheran College</w:t>
                        </w:r>
                      </w:p>
                    </w:txbxContent>
                  </v:textbox>
                </v:shape>
                <w10:wrap anchorx="page" anchory="page"/>
              </v:group>
            </w:pict>
          </mc:Fallback>
        </mc:AlternateContent>
      </w:r>
    </w:p>
    <w:sectPr w:rsidR="00FF5875">
      <w:type w:val="continuous"/>
      <w:pgSz w:w="12240" w:h="15840"/>
      <w:pgMar w:top="0" w:right="172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75"/>
    <w:rsid w:val="000070DB"/>
    <w:rsid w:val="00051822"/>
    <w:rsid w:val="00064BD7"/>
    <w:rsid w:val="000752FC"/>
    <w:rsid w:val="000C6FFA"/>
    <w:rsid w:val="000D171A"/>
    <w:rsid w:val="000F0757"/>
    <w:rsid w:val="000F3F6B"/>
    <w:rsid w:val="000F7C91"/>
    <w:rsid w:val="00102027"/>
    <w:rsid w:val="00112B3F"/>
    <w:rsid w:val="00122B21"/>
    <w:rsid w:val="001414CD"/>
    <w:rsid w:val="001821FC"/>
    <w:rsid w:val="001A34B6"/>
    <w:rsid w:val="001B75C6"/>
    <w:rsid w:val="001F6376"/>
    <w:rsid w:val="00207F69"/>
    <w:rsid w:val="00212229"/>
    <w:rsid w:val="00246821"/>
    <w:rsid w:val="00266B5F"/>
    <w:rsid w:val="00277264"/>
    <w:rsid w:val="002835AD"/>
    <w:rsid w:val="002975C0"/>
    <w:rsid w:val="002F6F3C"/>
    <w:rsid w:val="0030220A"/>
    <w:rsid w:val="00307456"/>
    <w:rsid w:val="00313A42"/>
    <w:rsid w:val="00377317"/>
    <w:rsid w:val="003776EE"/>
    <w:rsid w:val="00387F35"/>
    <w:rsid w:val="003A5F11"/>
    <w:rsid w:val="003C6D76"/>
    <w:rsid w:val="003E2A91"/>
    <w:rsid w:val="003F2349"/>
    <w:rsid w:val="004170AD"/>
    <w:rsid w:val="004327CA"/>
    <w:rsid w:val="00443944"/>
    <w:rsid w:val="00452065"/>
    <w:rsid w:val="0046779C"/>
    <w:rsid w:val="004B4EB3"/>
    <w:rsid w:val="004D4E0E"/>
    <w:rsid w:val="004E6360"/>
    <w:rsid w:val="004F28F6"/>
    <w:rsid w:val="00517C37"/>
    <w:rsid w:val="00521880"/>
    <w:rsid w:val="00534230"/>
    <w:rsid w:val="00542658"/>
    <w:rsid w:val="0055488A"/>
    <w:rsid w:val="005764DA"/>
    <w:rsid w:val="00577746"/>
    <w:rsid w:val="0059527B"/>
    <w:rsid w:val="00596A5F"/>
    <w:rsid w:val="005B6541"/>
    <w:rsid w:val="005D0ACD"/>
    <w:rsid w:val="005D1493"/>
    <w:rsid w:val="005E5D74"/>
    <w:rsid w:val="005E73DE"/>
    <w:rsid w:val="00620B63"/>
    <w:rsid w:val="00640706"/>
    <w:rsid w:val="00677F8D"/>
    <w:rsid w:val="0069584B"/>
    <w:rsid w:val="006A5475"/>
    <w:rsid w:val="006C2F4F"/>
    <w:rsid w:val="006D20A4"/>
    <w:rsid w:val="006F4C0B"/>
    <w:rsid w:val="00707F4C"/>
    <w:rsid w:val="00740E40"/>
    <w:rsid w:val="007828C4"/>
    <w:rsid w:val="007C14D7"/>
    <w:rsid w:val="007C7362"/>
    <w:rsid w:val="00870822"/>
    <w:rsid w:val="008831AD"/>
    <w:rsid w:val="008A13E6"/>
    <w:rsid w:val="008D7B44"/>
    <w:rsid w:val="008E2862"/>
    <w:rsid w:val="00934F16"/>
    <w:rsid w:val="00977BAC"/>
    <w:rsid w:val="009902F3"/>
    <w:rsid w:val="00990D13"/>
    <w:rsid w:val="009D2B43"/>
    <w:rsid w:val="009F33A4"/>
    <w:rsid w:val="00A00522"/>
    <w:rsid w:val="00A237E8"/>
    <w:rsid w:val="00A52B87"/>
    <w:rsid w:val="00A537D9"/>
    <w:rsid w:val="00A64CD4"/>
    <w:rsid w:val="00A912EC"/>
    <w:rsid w:val="00AA4A41"/>
    <w:rsid w:val="00AD7B54"/>
    <w:rsid w:val="00AF58DC"/>
    <w:rsid w:val="00B434FD"/>
    <w:rsid w:val="00B53804"/>
    <w:rsid w:val="00BA74A9"/>
    <w:rsid w:val="00BB3D77"/>
    <w:rsid w:val="00BD4A55"/>
    <w:rsid w:val="00C156FC"/>
    <w:rsid w:val="00C42705"/>
    <w:rsid w:val="00C4501E"/>
    <w:rsid w:val="00C52673"/>
    <w:rsid w:val="00C5476E"/>
    <w:rsid w:val="00C86052"/>
    <w:rsid w:val="00CB6494"/>
    <w:rsid w:val="00CD04DE"/>
    <w:rsid w:val="00CD4ACB"/>
    <w:rsid w:val="00CD78C8"/>
    <w:rsid w:val="00D018CC"/>
    <w:rsid w:val="00D04C48"/>
    <w:rsid w:val="00D972DB"/>
    <w:rsid w:val="00DA63B9"/>
    <w:rsid w:val="00DB7D59"/>
    <w:rsid w:val="00E535BB"/>
    <w:rsid w:val="00E9258D"/>
    <w:rsid w:val="00E97314"/>
    <w:rsid w:val="00ED146C"/>
    <w:rsid w:val="00ED68D1"/>
    <w:rsid w:val="00EF23E8"/>
    <w:rsid w:val="00F178CF"/>
    <w:rsid w:val="00F362B5"/>
    <w:rsid w:val="00F60235"/>
    <w:rsid w:val="00F62C77"/>
    <w:rsid w:val="00F668B2"/>
    <w:rsid w:val="00F92F49"/>
    <w:rsid w:val="00FD335B"/>
    <w:rsid w:val="00FE1FE1"/>
    <w:rsid w:val="00FF5597"/>
    <w:rsid w:val="00FF58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78F4"/>
  <w15:docId w15:val="{DACF1768-6B05-4D4F-AB6E-A54B2C30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70822"/>
    <w:rPr>
      <w:color w:val="0000FF" w:themeColor="hyperlink"/>
      <w:u w:val="single"/>
    </w:rPr>
  </w:style>
  <w:style w:type="character" w:styleId="UnresolvedMention">
    <w:name w:val="Unresolved Mention"/>
    <w:basedOn w:val="DefaultParagraphFont"/>
    <w:uiPriority w:val="99"/>
    <w:semiHidden/>
    <w:unhideWhenUsed/>
    <w:rsid w:val="00DA6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470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hyperlink" Target="mailto:blandc@uwstout.edu" TargetMode="External"/><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hyperlink" Target="mailto:blandc@uwstout.edu"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yperlink" Target="http://www.uwstout.edu/csii" TargetMode="External"/><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hyperlink" Target="http://www.uwstout.edu/csii"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image" Target="media/image2.png"/><Relationship Id="rId19" Type="http://schemas.openxmlformats.org/officeDocument/2006/relationships/hyperlink" Target="mailto:csii@uwstout.edu" TargetMode="External"/><Relationship Id="rId31" Type="http://schemas.openxmlformats.org/officeDocument/2006/relationships/hyperlink" Target="mailto:csii@uwstout.edu" TargetMode="External"/><Relationship Id="rId4" Type="http://schemas.openxmlformats.org/officeDocument/2006/relationships/styles" Target="styles.xml"/><Relationship Id="rId9" Type="http://schemas.openxmlformats.org/officeDocument/2006/relationships/hyperlink" Target="mailto:blandc@uwstout.edu" TargetMode="External"/><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hyperlink" Target="mailto:blandc@uwstou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3061C7EC59B4AB48019CB73D7F617" ma:contentTypeVersion="15" ma:contentTypeDescription="Create a new document." ma:contentTypeScope="" ma:versionID="54d1b4b04c70b57ab04da741d2361edf">
  <xsd:schema xmlns:xsd="http://www.w3.org/2001/XMLSchema" xmlns:xs="http://www.w3.org/2001/XMLSchema" xmlns:p="http://schemas.microsoft.com/office/2006/metadata/properties" xmlns:ns2="1a5f9a96-9ffe-4e35-8e06-5044747df4cd" xmlns:ns3="f6e22b73-5596-470d-9776-48267468d5a1" targetNamespace="http://schemas.microsoft.com/office/2006/metadata/properties" ma:root="true" ma:fieldsID="cd34481a3b852c139a4074d61b4b9cce" ns2:_="" ns3:_="">
    <xsd:import namespace="1a5f9a96-9ffe-4e35-8e06-5044747df4cd"/>
    <xsd:import namespace="f6e22b73-5596-470d-9776-48267468d5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f9a96-9ffe-4e35-8e06-5044747df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e22b73-5596-470d-9776-48267468d5a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473a36-7760-4a8d-ac71-8f14308f1557}" ma:internalName="TaxCatchAll" ma:showField="CatchAllData" ma:web="f6e22b73-5596-470d-9776-48267468d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5f9a96-9ffe-4e35-8e06-5044747df4cd">
      <Terms xmlns="http://schemas.microsoft.com/office/infopath/2007/PartnerControls"/>
    </lcf76f155ced4ddcb4097134ff3c332f>
    <TaxCatchAll xmlns="f6e22b73-5596-470d-9776-48267468d5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846A6-5930-4DCD-9A3E-77C6AD174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f9a96-9ffe-4e35-8e06-5044747df4cd"/>
    <ds:schemaRef ds:uri="f6e22b73-5596-470d-9776-48267468d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9F1AD-6B39-495E-AEDD-2068E6CDF080}">
  <ds:schemaRefs>
    <ds:schemaRef ds:uri="http://schemas.microsoft.com/office/2006/metadata/properties"/>
    <ds:schemaRef ds:uri="http://schemas.microsoft.com/office/infopath/2007/PartnerControls"/>
    <ds:schemaRef ds:uri="1a5f9a96-9ffe-4e35-8e06-5044747df4cd"/>
    <ds:schemaRef ds:uri="f6e22b73-5596-470d-9776-48267468d5a1"/>
  </ds:schemaRefs>
</ds:datastoreItem>
</file>

<file path=customXml/itemProps3.xml><?xml version="1.0" encoding="utf-8"?>
<ds:datastoreItem xmlns:ds="http://schemas.openxmlformats.org/officeDocument/2006/customXml" ds:itemID="{7988837A-4398-4B63-B035-4E8F37D3B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Shiell, Timothy</dc:creator>
  <cp:keywords/>
  <cp:lastModifiedBy>Quella, Julia</cp:lastModifiedBy>
  <cp:revision>5</cp:revision>
  <cp:lastPrinted>2022-08-31T13:02:00Z</cp:lastPrinted>
  <dcterms:created xsi:type="dcterms:W3CDTF">2023-01-29T14:51:00Z</dcterms:created>
  <dcterms:modified xsi:type="dcterms:W3CDTF">2023-01-30T21:45:00Z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14.0 (Windows)</vt:lpwstr>
  </property>
  <property fmtid="{D5CDD505-2E9C-101B-9397-08002B2CF9AE}" pid="4" name="LastSaved">
    <vt:filetime>2020-02-05T00:00:00Z</vt:filetime>
  </property>
  <property fmtid="{D5CDD505-2E9C-101B-9397-08002B2CF9AE}" pid="5" name="ContentTypeId">
    <vt:lpwstr>0x0101003B03061C7EC59B4AB48019CB73D7F617</vt:lpwstr>
  </property>
  <property fmtid="{D5CDD505-2E9C-101B-9397-08002B2CF9AE}" pid="6" name="MediaServiceImageTags">
    <vt:lpwstr/>
  </property>
</Properties>
</file>