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0351" w14:textId="24950712" w:rsidR="00A127E0" w:rsidRPr="002E7E67" w:rsidRDefault="00764A38" w:rsidP="00764A38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504DE4">
        <w:rPr>
          <w:rFonts w:ascii="Arial" w:hAnsi="Arial" w:cs="Arial"/>
          <w:b/>
          <w:bCs/>
          <w:sz w:val="32"/>
          <w:szCs w:val="32"/>
        </w:rPr>
        <w:t>Request Payment Instructions</w:t>
      </w:r>
      <w:r w:rsidR="00504DE4" w:rsidRPr="00504DE4">
        <w:rPr>
          <w:rFonts w:ascii="Arial" w:hAnsi="Arial" w:cs="Arial"/>
          <w:b/>
          <w:bCs/>
          <w:sz w:val="32"/>
          <w:szCs w:val="32"/>
        </w:rPr>
        <w:t>:</w:t>
      </w:r>
      <w:r w:rsidR="00504DE4">
        <w:rPr>
          <w:rFonts w:ascii="Arial" w:hAnsi="Arial" w:cs="Arial"/>
          <w:sz w:val="32"/>
          <w:szCs w:val="32"/>
        </w:rPr>
        <w:br/>
      </w:r>
      <w:r w:rsidR="00504DE4" w:rsidRPr="00504DE4">
        <w:rPr>
          <w:rFonts w:ascii="Arial" w:hAnsi="Arial" w:cs="Arial"/>
          <w:i/>
          <w:iCs/>
          <w:sz w:val="22"/>
          <w:szCs w:val="22"/>
        </w:rPr>
        <w:t>Each student needs to submit their own request; you cannot submit this asking for reimbursement for someone other than yourself</w:t>
      </w:r>
    </w:p>
    <w:p w14:paraId="575F33BC" w14:textId="77777777" w:rsidR="00764A38" w:rsidRPr="002B7CC0" w:rsidRDefault="00764A38" w:rsidP="00504DE4">
      <w:pPr>
        <w:pStyle w:val="NoSpacing"/>
        <w:rPr>
          <w:rFonts w:ascii="Arial" w:hAnsi="Arial" w:cs="Arial"/>
          <w:sz w:val="28"/>
          <w:szCs w:val="28"/>
        </w:rPr>
      </w:pPr>
    </w:p>
    <w:p w14:paraId="0F87BFEB" w14:textId="77777777" w:rsidR="00C33DC3" w:rsidRDefault="00764A38" w:rsidP="00C33DC3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B7CC0">
        <w:rPr>
          <w:rFonts w:ascii="Arial" w:hAnsi="Arial" w:cs="Arial"/>
          <w:sz w:val="28"/>
          <w:szCs w:val="28"/>
        </w:rPr>
        <w:t xml:space="preserve">Go to your Organizations portal.  </w:t>
      </w:r>
    </w:p>
    <w:p w14:paraId="4C5E5482" w14:textId="77777777" w:rsidR="00C33DC3" w:rsidRDefault="00C33DC3" w:rsidP="00C33DC3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left navigation,</w:t>
      </w:r>
      <w:r w:rsidR="00764A38" w:rsidRPr="002B7CC0">
        <w:rPr>
          <w:rFonts w:ascii="Arial" w:hAnsi="Arial" w:cs="Arial"/>
          <w:sz w:val="28"/>
          <w:szCs w:val="28"/>
        </w:rPr>
        <w:t xml:space="preserve"> click on “Money”, then “Budgeting”.  </w:t>
      </w:r>
    </w:p>
    <w:p w14:paraId="7A50900E" w14:textId="74A2066A" w:rsidR="00764A38" w:rsidRPr="002B7CC0" w:rsidRDefault="00C33DC3" w:rsidP="00C33DC3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Scroll to f</w:t>
      </w:r>
      <w:r w:rsidR="00764A38" w:rsidRPr="002B7CC0">
        <w:rPr>
          <w:rFonts w:ascii="Arial" w:hAnsi="Arial" w:cs="Arial"/>
          <w:sz w:val="28"/>
          <w:szCs w:val="28"/>
        </w:rPr>
        <w:t xml:space="preserve">ind the appropriate event you are requesting payment/reimbursement/purchasing for.  Then </w:t>
      </w:r>
      <w:r>
        <w:rPr>
          <w:rFonts w:ascii="Arial" w:hAnsi="Arial" w:cs="Arial"/>
          <w:sz w:val="28"/>
          <w:szCs w:val="28"/>
        </w:rPr>
        <w:t xml:space="preserve">in the category you wish to spend in </w:t>
      </w:r>
      <w:r w:rsidR="00764A38" w:rsidRPr="002B7CC0">
        <w:rPr>
          <w:rFonts w:ascii="Arial" w:hAnsi="Arial" w:cs="Arial"/>
          <w:sz w:val="28"/>
          <w:szCs w:val="28"/>
        </w:rPr>
        <w:t>click “Request Payment”.</w:t>
      </w:r>
    </w:p>
    <w:p w14:paraId="7FB36457" w14:textId="66032BF0" w:rsidR="00764A38" w:rsidRPr="002B7CC0" w:rsidRDefault="00C33DC3" w:rsidP="00764A38">
      <w:pPr>
        <w:pStyle w:val="NoSpacing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8A57" wp14:editId="46974DC7">
                <wp:simplePos x="0" y="0"/>
                <wp:positionH relativeFrom="margin">
                  <wp:posOffset>-38100</wp:posOffset>
                </wp:positionH>
                <wp:positionV relativeFrom="paragraph">
                  <wp:posOffset>220345</wp:posOffset>
                </wp:positionV>
                <wp:extent cx="409575" cy="43815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2C28D" w14:textId="5F3B294A" w:rsidR="00C33DC3" w:rsidRPr="00C33DC3" w:rsidRDefault="00C33DC3" w:rsidP="00C33DC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8A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7.35pt;width:3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" filled="f" stroked="f">
                <v:textbox>
                  <w:txbxContent>
                    <w:p w14:paraId="6C52C28D" w14:textId="5F3B294A" w:rsidR="00C33DC3" w:rsidRPr="00C33DC3" w:rsidRDefault="00C33DC3" w:rsidP="00C33DC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D562B" w14:textId="54D78938" w:rsidR="00C67E23" w:rsidRPr="002B7CC0" w:rsidRDefault="00C33DC3" w:rsidP="00764A38">
      <w:pPr>
        <w:pStyle w:val="NoSpacing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819A9" wp14:editId="139B6AC3">
                <wp:simplePos x="0" y="0"/>
                <wp:positionH relativeFrom="margin">
                  <wp:posOffset>7160895</wp:posOffset>
                </wp:positionH>
                <wp:positionV relativeFrom="paragraph">
                  <wp:posOffset>415925</wp:posOffset>
                </wp:positionV>
                <wp:extent cx="409575" cy="438150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AD2BE" w14:textId="6D448CD5" w:rsidR="00C33DC3" w:rsidRPr="00C33DC3" w:rsidRDefault="00C33DC3" w:rsidP="00C33DC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19A9" id="Text Box 4" o:spid="_x0000_s1027" type="#_x0000_t202" style="position:absolute;margin-left:563.85pt;margin-top:32.75pt;width:32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" filled="f" stroked="f">
                <v:textbox>
                  <w:txbxContent>
                    <w:p w14:paraId="2AEAD2BE" w14:textId="6D448CD5" w:rsidR="00C33DC3" w:rsidRPr="00C33DC3" w:rsidRDefault="00C33DC3" w:rsidP="00C33DC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A38" w:rsidRPr="002B7CC0">
        <w:rPr>
          <w:noProof/>
          <w:sz w:val="28"/>
          <w:szCs w:val="28"/>
        </w:rPr>
        <w:drawing>
          <wp:inline distT="0" distB="0" distL="0" distR="0" wp14:anchorId="2BAC8927" wp14:editId="5C9F9E92">
            <wp:extent cx="9658940" cy="108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4426" cy="110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6D24" w14:textId="2520DE02" w:rsidR="00C67E23" w:rsidRPr="002B7CC0" w:rsidRDefault="00C33DC3" w:rsidP="00C33DC3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next screen you see will look like this:</w:t>
      </w:r>
      <w:r w:rsidR="009A43C2" w:rsidRPr="009A43C2">
        <w:rPr>
          <w:noProof/>
        </w:rPr>
        <w:t xml:space="preserve"> </w:t>
      </w:r>
    </w:p>
    <w:p w14:paraId="2DA19A63" w14:textId="15BF258E" w:rsidR="00764A38" w:rsidRDefault="004408D1" w:rsidP="00C015B5">
      <w:pPr>
        <w:pStyle w:val="NoSpacing"/>
        <w:tabs>
          <w:tab w:val="center" w:pos="7596"/>
          <w:tab w:val="left" w:pos="13188"/>
        </w:tabs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535E0" wp14:editId="33F20CC8">
                <wp:simplePos x="0" y="0"/>
                <wp:positionH relativeFrom="column">
                  <wp:posOffset>3665220</wp:posOffset>
                </wp:positionH>
                <wp:positionV relativeFrom="paragraph">
                  <wp:posOffset>2544445</wp:posOffset>
                </wp:positionV>
                <wp:extent cx="323850" cy="314325"/>
                <wp:effectExtent l="38100" t="38100" r="19050" b="476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143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EFC30" id="Straight Connector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200.35pt" to="314.1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E61F4" wp14:editId="50125C77">
                <wp:simplePos x="0" y="0"/>
                <wp:positionH relativeFrom="column">
                  <wp:posOffset>3579495</wp:posOffset>
                </wp:positionH>
                <wp:positionV relativeFrom="paragraph">
                  <wp:posOffset>2433955</wp:posOffset>
                </wp:positionV>
                <wp:extent cx="504825" cy="514350"/>
                <wp:effectExtent l="19050" t="19050" r="47625" b="3810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flowChartConnector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A645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5" o:spid="_x0000_s1026" type="#_x0000_t120" style="position:absolute;margin-left:281.85pt;margin-top:191.65pt;width:39.75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" filled="f" strokecolor="red" strokeweight="4.5pt">
                <v:stroke joinstyle="miter"/>
              </v:shape>
            </w:pict>
          </mc:Fallback>
        </mc:AlternateContent>
      </w:r>
      <w:r w:rsidR="00716C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80C02" wp14:editId="1293EFA3">
                <wp:simplePos x="0" y="0"/>
                <wp:positionH relativeFrom="margin">
                  <wp:posOffset>3048000</wp:posOffset>
                </wp:positionH>
                <wp:positionV relativeFrom="paragraph">
                  <wp:posOffset>2374900</wp:posOffset>
                </wp:positionV>
                <wp:extent cx="409575" cy="438150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9F3BA1" w14:textId="1C3C599A" w:rsidR="00716C54" w:rsidRPr="00C33DC3" w:rsidRDefault="00716C54" w:rsidP="00716C5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0C02" id="Text Box 14" o:spid="_x0000_s1028" type="#_x0000_t202" style="position:absolute;margin-left:240pt;margin-top:187pt;width:32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" filled="f" stroked="f">
                <v:textbox>
                  <w:txbxContent>
                    <w:p w14:paraId="229F3BA1" w14:textId="1C3C599A" w:rsidR="00716C54" w:rsidRPr="00C33DC3" w:rsidRDefault="00716C54" w:rsidP="00716C5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0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6A3CD" wp14:editId="1A1DCF12">
                <wp:simplePos x="0" y="0"/>
                <wp:positionH relativeFrom="margin">
                  <wp:posOffset>3177540</wp:posOffset>
                </wp:positionH>
                <wp:positionV relativeFrom="paragraph">
                  <wp:posOffset>1995805</wp:posOffset>
                </wp:positionV>
                <wp:extent cx="409575" cy="438150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480A1" w14:textId="77777777" w:rsidR="0056305F" w:rsidRPr="00C33DC3" w:rsidRDefault="0056305F" w:rsidP="005630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A3CD" id="Text Box 12" o:spid="_x0000_s1029" type="#_x0000_t202" style="position:absolute;margin-left:250.2pt;margin-top:157.15pt;width:32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" filled="f" stroked="f">
                <v:textbox>
                  <w:txbxContent>
                    <w:p w14:paraId="4A4480A1" w14:textId="77777777" w:rsidR="0056305F" w:rsidRPr="00C33DC3" w:rsidRDefault="0056305F" w:rsidP="0056305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4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A3097" wp14:editId="71C32BC9">
                <wp:simplePos x="0" y="0"/>
                <wp:positionH relativeFrom="column">
                  <wp:posOffset>375285</wp:posOffset>
                </wp:positionH>
                <wp:positionV relativeFrom="paragraph">
                  <wp:posOffset>1672590</wp:posOffset>
                </wp:positionV>
                <wp:extent cx="2867025" cy="1133475"/>
                <wp:effectExtent l="0" t="19050" r="47625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133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CDDF8" w14:textId="13A62464" w:rsidR="00C33DC3" w:rsidRDefault="00C33DC3" w:rsidP="00C33DC3">
                            <w:pPr>
                              <w:jc w:val="center"/>
                            </w:pPr>
                            <w:r>
                              <w:t>Always use “from allocated” – these are the SSA approved seg fee allocations.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A30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30" type="#_x0000_t13" style="position:absolute;margin-left:29.55pt;margin-top:131.7pt;width:225.7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" adj="17330" fillcolor="#4472c4 [3204]" strokecolor="#1f3763 [1604]" strokeweight="1pt">
                <v:textbox>
                  <w:txbxContent>
                    <w:p w14:paraId="51BCDDF8" w14:textId="13A62464" w:rsidR="00C33DC3" w:rsidRDefault="00C33DC3" w:rsidP="00C33DC3">
                      <w:pPr>
                        <w:jc w:val="center"/>
                      </w:pPr>
                      <w:r>
                        <w:t>Always use “from allocated” – these are the SSA approved seg fee allocations.</w:t>
                      </w:r>
                    </w:p>
                  </w:txbxContent>
                </v:textbox>
              </v:shape>
            </w:pict>
          </mc:Fallback>
        </mc:AlternateContent>
      </w:r>
      <w:r w:rsidR="00C015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4D134" wp14:editId="762D412D">
                <wp:simplePos x="0" y="0"/>
                <wp:positionH relativeFrom="column">
                  <wp:posOffset>4198620</wp:posOffset>
                </wp:positionH>
                <wp:positionV relativeFrom="paragraph">
                  <wp:posOffset>5064760</wp:posOffset>
                </wp:positionV>
                <wp:extent cx="504825" cy="514350"/>
                <wp:effectExtent l="19050" t="19050" r="47625" b="3810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flowChartConnector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3B1F5" id="Flowchart: Connector 10" o:spid="_x0000_s1026" type="#_x0000_t120" style="position:absolute;margin-left:330.6pt;margin-top:398.8pt;width:39.7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" filled="f" strokecolor="red" strokeweight="4.5pt">
                <v:stroke joinstyle="miter"/>
              </v:shape>
            </w:pict>
          </mc:Fallback>
        </mc:AlternateContent>
      </w:r>
      <w:r w:rsidR="00C015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B8103" wp14:editId="05D4C5C6">
                <wp:simplePos x="0" y="0"/>
                <wp:positionH relativeFrom="margin">
                  <wp:posOffset>3301365</wp:posOffset>
                </wp:positionH>
                <wp:positionV relativeFrom="paragraph">
                  <wp:posOffset>4758055</wp:posOffset>
                </wp:positionV>
                <wp:extent cx="409575" cy="438150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301E2" w14:textId="6E60CE37" w:rsidR="00C33DC3" w:rsidRPr="00C33DC3" w:rsidRDefault="00C33DC3" w:rsidP="00C33DC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8103" id="Text Box 6" o:spid="_x0000_s1031" type="#_x0000_t202" style="position:absolute;margin-left:259.95pt;margin-top:374.65pt;width:32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" filled="f" stroked="f">
                <v:textbox>
                  <w:txbxContent>
                    <w:p w14:paraId="035301E2" w14:textId="6E60CE37" w:rsidR="00C33DC3" w:rsidRPr="00C33DC3" w:rsidRDefault="00C33DC3" w:rsidP="00C33DC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5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6516C" wp14:editId="550F0268">
                <wp:simplePos x="0" y="0"/>
                <wp:positionH relativeFrom="margin">
                  <wp:posOffset>3299460</wp:posOffset>
                </wp:positionH>
                <wp:positionV relativeFrom="paragraph">
                  <wp:posOffset>5020945</wp:posOffset>
                </wp:positionV>
                <wp:extent cx="409575" cy="438150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8A88C" w14:textId="50EBBB73" w:rsidR="00C33DC3" w:rsidRPr="00C33DC3" w:rsidRDefault="00C33DC3" w:rsidP="00C33DC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516C" id="Text Box 13" o:spid="_x0000_s1032" type="#_x0000_t202" style="position:absolute;margin-left:259.8pt;margin-top:395.35pt;width:32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" filled="f" stroked="f">
                <v:textbox>
                  <w:txbxContent>
                    <w:p w14:paraId="2238A88C" w14:textId="50EBBB73" w:rsidR="00C33DC3" w:rsidRPr="00C33DC3" w:rsidRDefault="00C33DC3" w:rsidP="00C33DC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5B5">
        <w:rPr>
          <w:rFonts w:ascii="Arial" w:hAnsi="Arial" w:cs="Arial"/>
          <w:sz w:val="36"/>
          <w:szCs w:val="36"/>
        </w:rPr>
        <w:tab/>
      </w:r>
      <w:r w:rsidR="0007349D">
        <w:rPr>
          <w:noProof/>
        </w:rPr>
        <w:drawing>
          <wp:inline distT="0" distB="0" distL="0" distR="0" wp14:anchorId="76DD4BC1" wp14:editId="2A4F98BF">
            <wp:extent cx="3550920" cy="2967207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821" cy="299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5B5">
        <w:rPr>
          <w:rFonts w:ascii="Arial" w:hAnsi="Arial" w:cs="Arial"/>
          <w:sz w:val="36"/>
          <w:szCs w:val="36"/>
        </w:rPr>
        <w:tab/>
      </w:r>
      <w:bookmarkStart w:id="0" w:name="_GoBack"/>
      <w:bookmarkEnd w:id="0"/>
    </w:p>
    <w:p w14:paraId="6C2DB30D" w14:textId="5ECC7E62" w:rsidR="00C33DC3" w:rsidRDefault="00C33DC3" w:rsidP="00C33DC3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B7CC0">
        <w:rPr>
          <w:rFonts w:ascii="Arial" w:hAnsi="Arial" w:cs="Arial"/>
          <w:sz w:val="28"/>
          <w:szCs w:val="28"/>
        </w:rPr>
        <w:t xml:space="preserve">IMPORTANT!  When completing the form, ALWAYS use “From Allocated” – these are your SSA approved allocations.  </w:t>
      </w:r>
      <w:r>
        <w:rPr>
          <w:rFonts w:ascii="Arial" w:hAnsi="Arial" w:cs="Arial"/>
          <w:sz w:val="28"/>
          <w:szCs w:val="28"/>
        </w:rPr>
        <w:t xml:space="preserve">The amount listed is your current balance.  Replace this </w:t>
      </w:r>
      <w:r w:rsidRPr="002B7CC0">
        <w:rPr>
          <w:rFonts w:ascii="Arial" w:hAnsi="Arial" w:cs="Arial"/>
          <w:sz w:val="28"/>
          <w:szCs w:val="28"/>
        </w:rPr>
        <w:t>with the ACTUAL amount you are requesting.  This cannot be a guestimate and must match the receipt, etc.  DO NOT INCLUDE TAX!</w:t>
      </w:r>
    </w:p>
    <w:p w14:paraId="06934C11" w14:textId="6E244DF0" w:rsidR="00504DE4" w:rsidRPr="002B7CC0" w:rsidRDefault="00504DE4" w:rsidP="00C33DC3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NOT USE GROUP FUNDS – this function does </w:t>
      </w:r>
      <w:proofErr w:type="gramStart"/>
      <w:r>
        <w:rPr>
          <w:rFonts w:ascii="Arial" w:hAnsi="Arial" w:cs="Arial"/>
          <w:sz w:val="28"/>
          <w:szCs w:val="28"/>
        </w:rPr>
        <w:t>nothing</w:t>
      </w:r>
      <w:r w:rsidR="009A43C2" w:rsidRPr="009A43C2">
        <w:rPr>
          <w:noProof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at</w:t>
      </w:r>
      <w:proofErr w:type="gramEnd"/>
      <w:r>
        <w:rPr>
          <w:rFonts w:ascii="Arial" w:hAnsi="Arial" w:cs="Arial"/>
          <w:sz w:val="28"/>
          <w:szCs w:val="28"/>
        </w:rPr>
        <w:t xml:space="preserve"> this time and causes reconciliation errors.</w:t>
      </w:r>
    </w:p>
    <w:sectPr w:rsidR="00504DE4" w:rsidRPr="002B7CC0" w:rsidSect="00504DE4">
      <w:pgSz w:w="15840" w:h="12240" w:orient="landscape"/>
      <w:pgMar w:top="720" w:right="360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DA2"/>
    <w:multiLevelType w:val="hybridMultilevel"/>
    <w:tmpl w:val="125A6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38"/>
    <w:rsid w:val="00004A03"/>
    <w:rsid w:val="00030F6B"/>
    <w:rsid w:val="0004611F"/>
    <w:rsid w:val="000506C6"/>
    <w:rsid w:val="00050F19"/>
    <w:rsid w:val="000578DA"/>
    <w:rsid w:val="0007349D"/>
    <w:rsid w:val="00092ED8"/>
    <w:rsid w:val="000B6CB5"/>
    <w:rsid w:val="000E692F"/>
    <w:rsid w:val="0013199F"/>
    <w:rsid w:val="00131C15"/>
    <w:rsid w:val="00133647"/>
    <w:rsid w:val="00135020"/>
    <w:rsid w:val="0015248D"/>
    <w:rsid w:val="0015353D"/>
    <w:rsid w:val="0016115B"/>
    <w:rsid w:val="001711AD"/>
    <w:rsid w:val="001E2448"/>
    <w:rsid w:val="001E5B3C"/>
    <w:rsid w:val="001F0524"/>
    <w:rsid w:val="001F785F"/>
    <w:rsid w:val="00211743"/>
    <w:rsid w:val="002142B6"/>
    <w:rsid w:val="00222556"/>
    <w:rsid w:val="00241589"/>
    <w:rsid w:val="00246135"/>
    <w:rsid w:val="00252336"/>
    <w:rsid w:val="002527BF"/>
    <w:rsid w:val="00261469"/>
    <w:rsid w:val="00271657"/>
    <w:rsid w:val="00290C9A"/>
    <w:rsid w:val="002A3ADB"/>
    <w:rsid w:val="002A3BF6"/>
    <w:rsid w:val="002B0EA6"/>
    <w:rsid w:val="002B7CC0"/>
    <w:rsid w:val="002C4483"/>
    <w:rsid w:val="002E7E67"/>
    <w:rsid w:val="002F4301"/>
    <w:rsid w:val="002F5773"/>
    <w:rsid w:val="0031717B"/>
    <w:rsid w:val="00344688"/>
    <w:rsid w:val="00365BF2"/>
    <w:rsid w:val="00375302"/>
    <w:rsid w:val="0039538D"/>
    <w:rsid w:val="003A6BE4"/>
    <w:rsid w:val="003E36AA"/>
    <w:rsid w:val="004162C8"/>
    <w:rsid w:val="004408D1"/>
    <w:rsid w:val="0046460B"/>
    <w:rsid w:val="00482803"/>
    <w:rsid w:val="00482A4B"/>
    <w:rsid w:val="00491C55"/>
    <w:rsid w:val="00496E1A"/>
    <w:rsid w:val="0049747A"/>
    <w:rsid w:val="004A6BBA"/>
    <w:rsid w:val="004A6C64"/>
    <w:rsid w:val="004B0FDE"/>
    <w:rsid w:val="004C3D1F"/>
    <w:rsid w:val="004F0CC4"/>
    <w:rsid w:val="004F3B7F"/>
    <w:rsid w:val="004F673A"/>
    <w:rsid w:val="00504DE4"/>
    <w:rsid w:val="005059B2"/>
    <w:rsid w:val="005208F0"/>
    <w:rsid w:val="005245A3"/>
    <w:rsid w:val="00545449"/>
    <w:rsid w:val="00551DC3"/>
    <w:rsid w:val="0056305F"/>
    <w:rsid w:val="00563124"/>
    <w:rsid w:val="005643E9"/>
    <w:rsid w:val="00570097"/>
    <w:rsid w:val="00572EC8"/>
    <w:rsid w:val="0057406D"/>
    <w:rsid w:val="00581CE3"/>
    <w:rsid w:val="005A2FD2"/>
    <w:rsid w:val="005B7010"/>
    <w:rsid w:val="005D3F8F"/>
    <w:rsid w:val="005F7C60"/>
    <w:rsid w:val="00602868"/>
    <w:rsid w:val="006109C9"/>
    <w:rsid w:val="0061717E"/>
    <w:rsid w:val="00621C93"/>
    <w:rsid w:val="00625D04"/>
    <w:rsid w:val="00641C81"/>
    <w:rsid w:val="00652DD3"/>
    <w:rsid w:val="00663F27"/>
    <w:rsid w:val="006928C0"/>
    <w:rsid w:val="006B1B23"/>
    <w:rsid w:val="006B3BD4"/>
    <w:rsid w:val="006B41FE"/>
    <w:rsid w:val="006C317B"/>
    <w:rsid w:val="006E4099"/>
    <w:rsid w:val="007031C4"/>
    <w:rsid w:val="00716C54"/>
    <w:rsid w:val="00730014"/>
    <w:rsid w:val="00742B0A"/>
    <w:rsid w:val="00745967"/>
    <w:rsid w:val="00764A38"/>
    <w:rsid w:val="00764A8A"/>
    <w:rsid w:val="00774DA9"/>
    <w:rsid w:val="0077600D"/>
    <w:rsid w:val="0079360A"/>
    <w:rsid w:val="00794F95"/>
    <w:rsid w:val="007B07B3"/>
    <w:rsid w:val="007D0720"/>
    <w:rsid w:val="00841D30"/>
    <w:rsid w:val="00854400"/>
    <w:rsid w:val="00860AA1"/>
    <w:rsid w:val="00876091"/>
    <w:rsid w:val="00895DE3"/>
    <w:rsid w:val="008A1301"/>
    <w:rsid w:val="008A2AC8"/>
    <w:rsid w:val="008B39CD"/>
    <w:rsid w:val="008D2DAA"/>
    <w:rsid w:val="008D2F6B"/>
    <w:rsid w:val="008E2B2E"/>
    <w:rsid w:val="008F5A64"/>
    <w:rsid w:val="008F5EEC"/>
    <w:rsid w:val="008F7557"/>
    <w:rsid w:val="00911270"/>
    <w:rsid w:val="009300D1"/>
    <w:rsid w:val="00951722"/>
    <w:rsid w:val="00951F57"/>
    <w:rsid w:val="009602A5"/>
    <w:rsid w:val="00964B3A"/>
    <w:rsid w:val="00972964"/>
    <w:rsid w:val="00990986"/>
    <w:rsid w:val="009962B4"/>
    <w:rsid w:val="009A1469"/>
    <w:rsid w:val="009A43C2"/>
    <w:rsid w:val="009B1652"/>
    <w:rsid w:val="009C7E4B"/>
    <w:rsid w:val="00A016ED"/>
    <w:rsid w:val="00A127E0"/>
    <w:rsid w:val="00A24327"/>
    <w:rsid w:val="00A2433A"/>
    <w:rsid w:val="00A50240"/>
    <w:rsid w:val="00A647E3"/>
    <w:rsid w:val="00A7188F"/>
    <w:rsid w:val="00A92CD4"/>
    <w:rsid w:val="00AA1454"/>
    <w:rsid w:val="00AC2BB0"/>
    <w:rsid w:val="00AD6FE3"/>
    <w:rsid w:val="00AE5A78"/>
    <w:rsid w:val="00AF6F0A"/>
    <w:rsid w:val="00B05B89"/>
    <w:rsid w:val="00B2510D"/>
    <w:rsid w:val="00B751B5"/>
    <w:rsid w:val="00B90AA5"/>
    <w:rsid w:val="00B90D80"/>
    <w:rsid w:val="00B958FB"/>
    <w:rsid w:val="00B97CAE"/>
    <w:rsid w:val="00BB5B40"/>
    <w:rsid w:val="00C015B5"/>
    <w:rsid w:val="00C332DE"/>
    <w:rsid w:val="00C33DC3"/>
    <w:rsid w:val="00C42492"/>
    <w:rsid w:val="00C67E23"/>
    <w:rsid w:val="00C86F50"/>
    <w:rsid w:val="00CB04AF"/>
    <w:rsid w:val="00D17003"/>
    <w:rsid w:val="00D306E2"/>
    <w:rsid w:val="00D31CA2"/>
    <w:rsid w:val="00D33C36"/>
    <w:rsid w:val="00D351F0"/>
    <w:rsid w:val="00D60135"/>
    <w:rsid w:val="00D86219"/>
    <w:rsid w:val="00DB04EF"/>
    <w:rsid w:val="00DB2B90"/>
    <w:rsid w:val="00DB61CF"/>
    <w:rsid w:val="00DD039F"/>
    <w:rsid w:val="00DE434A"/>
    <w:rsid w:val="00DE44EE"/>
    <w:rsid w:val="00DF7CB7"/>
    <w:rsid w:val="00E04DCE"/>
    <w:rsid w:val="00E36D9F"/>
    <w:rsid w:val="00E55D62"/>
    <w:rsid w:val="00E55EA4"/>
    <w:rsid w:val="00E727BC"/>
    <w:rsid w:val="00E75F34"/>
    <w:rsid w:val="00E810B8"/>
    <w:rsid w:val="00E848D3"/>
    <w:rsid w:val="00EA191A"/>
    <w:rsid w:val="00EA3290"/>
    <w:rsid w:val="00EA3D79"/>
    <w:rsid w:val="00EB4235"/>
    <w:rsid w:val="00EB511C"/>
    <w:rsid w:val="00EE29C5"/>
    <w:rsid w:val="00EE71F8"/>
    <w:rsid w:val="00EF0499"/>
    <w:rsid w:val="00F23B9A"/>
    <w:rsid w:val="00F361F2"/>
    <w:rsid w:val="00F373B4"/>
    <w:rsid w:val="00F45FEB"/>
    <w:rsid w:val="00F53AB4"/>
    <w:rsid w:val="00F55D3D"/>
    <w:rsid w:val="00F6213D"/>
    <w:rsid w:val="00F827E8"/>
    <w:rsid w:val="00FD2E96"/>
    <w:rsid w:val="00FE2E5B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F9E8"/>
  <w15:chartTrackingRefBased/>
  <w15:docId w15:val="{01931A55-6E81-474B-8A9E-FFE6B0E1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730014"/>
    <w:pPr>
      <w:spacing w:before="29" w:after="29"/>
      <w:ind w:left="172" w:right="172"/>
      <w:jc w:val="center"/>
    </w:pPr>
    <w:rPr>
      <w:rFonts w:ascii="Arial" w:eastAsia="Times New Roman" w:hAnsi="Arial" w:cs="Arial"/>
      <w:bCs/>
      <w:color w:val="000000"/>
    </w:rPr>
  </w:style>
  <w:style w:type="paragraph" w:styleId="NoSpacing">
    <w:name w:val="No Spacing"/>
    <w:uiPriority w:val="1"/>
    <w:qFormat/>
    <w:rsid w:val="00764A38"/>
  </w:style>
  <w:style w:type="character" w:styleId="Hyperlink">
    <w:name w:val="Hyperlink"/>
    <w:basedOn w:val="DefaultParagraphFont"/>
    <w:uiPriority w:val="99"/>
    <w:unhideWhenUsed/>
    <w:rsid w:val="00C33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D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76C37A4F3034E872A3BE01E15C6DD" ma:contentTypeVersion="12" ma:contentTypeDescription="Create a new document." ma:contentTypeScope="" ma:versionID="6ec9e2fa9914525d48b3a468a770cf1a">
  <xsd:schema xmlns:xsd="http://www.w3.org/2001/XMLSchema" xmlns:xs="http://www.w3.org/2001/XMLSchema" xmlns:p="http://schemas.microsoft.com/office/2006/metadata/properties" xmlns:ns1="http://schemas.microsoft.com/sharepoint/v3" xmlns:ns3="f575e4e9-2aec-4abd-b985-8cf1eef3d5ec" xmlns:ns4="ca0cdfc1-ff8b-4248-9136-9748eda805a9" targetNamespace="http://schemas.microsoft.com/office/2006/metadata/properties" ma:root="true" ma:fieldsID="b1580639f4e662f48e642815e0a0bce6" ns1:_="" ns3:_="" ns4:_="">
    <xsd:import namespace="http://schemas.microsoft.com/sharepoint/v3"/>
    <xsd:import namespace="f575e4e9-2aec-4abd-b985-8cf1eef3d5ec"/>
    <xsd:import namespace="ca0cdfc1-ff8b-4248-9136-9748eda80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5e4e9-2aec-4abd-b985-8cf1eef3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dfc1-ff8b-4248-9136-9748eda80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F0C488-827D-41D7-BD09-EA926BAB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75e4e9-2aec-4abd-b985-8cf1eef3d5ec"/>
    <ds:schemaRef ds:uri="ca0cdfc1-ff8b-4248-9136-9748eda8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F2ADA-5D27-4B05-B097-955E3A118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0A1F5-1229-4D8C-A04C-DA6BA3AB80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Rubenzer, Rhonda</dc:creator>
  <cp:keywords/>
  <dc:description/>
  <cp:lastModifiedBy>Rubenzer, Rhonda</cp:lastModifiedBy>
  <cp:revision>18</cp:revision>
  <cp:lastPrinted>2019-09-16T15:17:00Z</cp:lastPrinted>
  <dcterms:created xsi:type="dcterms:W3CDTF">2019-09-16T15:26:00Z</dcterms:created>
  <dcterms:modified xsi:type="dcterms:W3CDTF">2019-09-16T16:41:00Z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0x01010001376C37A4F3034E872A3BE01E15C6DD</vt:lpwstr>
  </property>
</Properties>
</file>