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3D1F" w14:textId="2EED8170" w:rsidR="003D0ED0" w:rsidRPr="00204D87" w:rsidRDefault="00624BF3" w:rsidP="00B905CB">
      <w:pPr>
        <w:spacing w:line="360" w:lineRule="auto"/>
        <w:rPr>
          <w:b/>
        </w:rPr>
      </w:pPr>
      <w:r w:rsidRPr="00204D87">
        <w:rPr>
          <w:b/>
        </w:rPr>
        <w:t xml:space="preserve">Annual Budget Rules </w:t>
      </w:r>
      <w:r w:rsidR="00B905CB" w:rsidRPr="00204D87">
        <w:rPr>
          <w:b/>
        </w:rPr>
        <w:t>20</w:t>
      </w:r>
      <w:r w:rsidR="004D41DD" w:rsidRPr="00204D87">
        <w:rPr>
          <w:b/>
        </w:rPr>
        <w:t>20</w:t>
      </w:r>
      <w:r w:rsidR="00B905CB" w:rsidRPr="00204D87">
        <w:rPr>
          <w:b/>
        </w:rPr>
        <w:t>-20</w:t>
      </w:r>
      <w:r w:rsidR="00425FBD" w:rsidRPr="00204D87">
        <w:rPr>
          <w:b/>
        </w:rPr>
        <w:t>2</w:t>
      </w:r>
      <w:r w:rsidR="004D41DD" w:rsidRPr="00204D87">
        <w:rPr>
          <w:b/>
        </w:rPr>
        <w:t>1</w:t>
      </w:r>
    </w:p>
    <w:p w14:paraId="238E183F" w14:textId="0CC59A5A" w:rsidR="00E07718" w:rsidRPr="00204D87" w:rsidRDefault="00D91730" w:rsidP="00B905CB">
      <w:pPr>
        <w:spacing w:line="360" w:lineRule="auto"/>
      </w:pPr>
      <w:r w:rsidRPr="00204D87">
        <w:t xml:space="preserve">Anticipated revenue: </w:t>
      </w:r>
      <w:r w:rsidR="00A02FD9" w:rsidRPr="00204D87">
        <w:t>$362,412</w:t>
      </w:r>
    </w:p>
    <w:p w14:paraId="053E7D75" w14:textId="72290BF7" w:rsidR="003D0ED0" w:rsidRPr="00204D87" w:rsidRDefault="00172566" w:rsidP="00B905CB">
      <w:pPr>
        <w:spacing w:line="360" w:lineRule="auto"/>
      </w:pPr>
      <w:r w:rsidRPr="00204D87">
        <w:t>Approx.</w:t>
      </w:r>
      <w:r w:rsidR="00A72297" w:rsidRPr="00204D87">
        <w:t xml:space="preserve"> +2</w:t>
      </w:r>
      <w:r w:rsidR="00DE509A" w:rsidRPr="00204D87">
        <w:t>5% $</w:t>
      </w:r>
      <w:r w:rsidR="001D1568" w:rsidRPr="00204D87">
        <w:t>453,000</w:t>
      </w:r>
    </w:p>
    <w:p w14:paraId="3E175446" w14:textId="667A5D2D" w:rsidR="00663382" w:rsidRPr="00204D87" w:rsidRDefault="00663382" w:rsidP="00B905CB">
      <w:pPr>
        <w:spacing w:line="360" w:lineRule="auto"/>
        <w:rPr>
          <w:color w:val="2F5496" w:themeColor="accent1" w:themeShade="BF"/>
        </w:rPr>
      </w:pPr>
      <w:r w:rsidRPr="00204D87">
        <w:rPr>
          <w:color w:val="2F5496" w:themeColor="accent1" w:themeShade="BF"/>
        </w:rPr>
        <w:t xml:space="preserve">(19-20 Year: </w:t>
      </w:r>
      <w:r w:rsidR="00A02FD9" w:rsidRPr="00204D87">
        <w:rPr>
          <w:color w:val="2F5496" w:themeColor="accent1" w:themeShade="BF"/>
        </w:rPr>
        <w:t>$455,508)</w:t>
      </w:r>
    </w:p>
    <w:p w14:paraId="1BC25318" w14:textId="3A08C6A7" w:rsidR="001A7979" w:rsidRPr="00204D87" w:rsidRDefault="001517F5" w:rsidP="00B905CB">
      <w:pPr>
        <w:spacing w:line="360" w:lineRule="auto"/>
        <w:rPr>
          <w:color w:val="2F5496" w:themeColor="accent1" w:themeShade="BF"/>
        </w:rPr>
      </w:pPr>
      <w:r w:rsidRPr="00204D87">
        <w:rPr>
          <w:color w:val="2F5496" w:themeColor="accent1" w:themeShade="BF"/>
        </w:rPr>
        <w:t>(</w:t>
      </w:r>
      <w:r w:rsidR="003F5052" w:rsidRPr="00204D87">
        <w:rPr>
          <w:color w:val="2F5496" w:themeColor="accent1" w:themeShade="BF"/>
        </w:rPr>
        <w:t>1</w:t>
      </w:r>
      <w:r w:rsidR="00425FBD" w:rsidRPr="00204D87">
        <w:rPr>
          <w:color w:val="2F5496" w:themeColor="accent1" w:themeShade="BF"/>
        </w:rPr>
        <w:t>8</w:t>
      </w:r>
      <w:r w:rsidR="003F5052" w:rsidRPr="00204D87">
        <w:rPr>
          <w:color w:val="2F5496" w:themeColor="accent1" w:themeShade="BF"/>
        </w:rPr>
        <w:t>-1</w:t>
      </w:r>
      <w:r w:rsidR="00425FBD" w:rsidRPr="00204D87">
        <w:rPr>
          <w:color w:val="2F5496" w:themeColor="accent1" w:themeShade="BF"/>
        </w:rPr>
        <w:t>9</w:t>
      </w:r>
      <w:r w:rsidR="003F5052" w:rsidRPr="00204D87">
        <w:rPr>
          <w:color w:val="2F5496" w:themeColor="accent1" w:themeShade="BF"/>
        </w:rPr>
        <w:t xml:space="preserve"> Year: $</w:t>
      </w:r>
      <w:r w:rsidR="00425FBD" w:rsidRPr="00204D87">
        <w:rPr>
          <w:color w:val="2F5496" w:themeColor="accent1" w:themeShade="BF"/>
        </w:rPr>
        <w:t>448,371</w:t>
      </w:r>
      <w:r w:rsidRPr="00204D87">
        <w:rPr>
          <w:color w:val="2F5496" w:themeColor="accent1" w:themeShade="BF"/>
        </w:rPr>
        <w:t>)</w:t>
      </w:r>
    </w:p>
    <w:p w14:paraId="6A489AFD" w14:textId="77777777" w:rsidR="001517F5" w:rsidRPr="00204D87" w:rsidRDefault="001517F5" w:rsidP="00B905CB">
      <w:pPr>
        <w:spacing w:line="360" w:lineRule="auto"/>
      </w:pPr>
    </w:p>
    <w:p w14:paraId="6F5A3D0F" w14:textId="10F686A2" w:rsidR="00694DFB" w:rsidRPr="00204D87" w:rsidRDefault="00694DFB" w:rsidP="00B905CB">
      <w:pPr>
        <w:spacing w:line="360" w:lineRule="auto"/>
        <w:rPr>
          <w:u w:val="single"/>
        </w:rPr>
      </w:pPr>
      <w:r w:rsidRPr="00204D87">
        <w:t>Amount Requested for 201</w:t>
      </w:r>
      <w:r w:rsidR="00425FBD" w:rsidRPr="00204D87">
        <w:t>9</w:t>
      </w:r>
      <w:r w:rsidRPr="00204D87">
        <w:t>-20</w:t>
      </w:r>
      <w:r w:rsidR="00425FBD" w:rsidRPr="00204D87">
        <w:t>20</w:t>
      </w:r>
      <w:r w:rsidRPr="00204D87">
        <w:t xml:space="preserve">: </w:t>
      </w:r>
      <w:r w:rsidR="008A7C5D" w:rsidRPr="00204D87">
        <w:t>$1,668,255.73</w:t>
      </w:r>
    </w:p>
    <w:p w14:paraId="58D0398B" w14:textId="5F20222A" w:rsidR="00CF0B29" w:rsidRPr="00204D87" w:rsidRDefault="00CF0B29" w:rsidP="00B905CB">
      <w:pPr>
        <w:spacing w:line="360" w:lineRule="auto"/>
      </w:pPr>
      <w:r w:rsidRPr="00204D87">
        <w:t>Did not</w:t>
      </w:r>
      <w:r w:rsidRPr="00204D87">
        <w:rPr>
          <w:b/>
        </w:rPr>
        <w:t xml:space="preserve"> sign</w:t>
      </w:r>
      <w:r w:rsidRPr="00204D87">
        <w:t xml:space="preserve"> up for a hearing:</w:t>
      </w:r>
    </w:p>
    <w:p w14:paraId="6ECB8012" w14:textId="223BF8DE" w:rsidR="009E6ED4" w:rsidRPr="00204D87" w:rsidRDefault="00166025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>Alfresco (3,426.05)</w:t>
      </w:r>
    </w:p>
    <w:p w14:paraId="71C72819" w14:textId="25E4CD22" w:rsidR="00166025" w:rsidRPr="00204D87" w:rsidRDefault="00166025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>Blue Devil Boxing (</w:t>
      </w:r>
      <w:r w:rsidR="00FE7029" w:rsidRPr="00204D87">
        <w:t>225)</w:t>
      </w:r>
    </w:p>
    <w:p w14:paraId="559E5D67" w14:textId="11E601A7" w:rsidR="00FE7029" w:rsidRPr="00204D87" w:rsidRDefault="00FE7029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>Figure Skating (2,300)</w:t>
      </w:r>
    </w:p>
    <w:p w14:paraId="3FDA16D8" w14:textId="1888E977" w:rsidR="00FE7029" w:rsidRPr="00204D87" w:rsidRDefault="00FE7029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>Men’s Lacrosse (</w:t>
      </w:r>
      <w:r w:rsidR="00A01291" w:rsidRPr="00204D87">
        <w:t>4,000)</w:t>
      </w:r>
    </w:p>
    <w:p w14:paraId="577139C5" w14:textId="13569800" w:rsidR="00A01291" w:rsidRPr="00204D87" w:rsidRDefault="00A01291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>Men’s Rugby (9,173.78)</w:t>
      </w:r>
    </w:p>
    <w:p w14:paraId="7C11F25E" w14:textId="6C91B120" w:rsidR="00A01291" w:rsidRPr="00204D87" w:rsidRDefault="007E7B4C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 xml:space="preserve">Sigma </w:t>
      </w:r>
      <w:proofErr w:type="spellStart"/>
      <w:r w:rsidRPr="00204D87">
        <w:t>Sigma</w:t>
      </w:r>
      <w:proofErr w:type="spellEnd"/>
      <w:r w:rsidRPr="00204D87">
        <w:t xml:space="preserve"> </w:t>
      </w:r>
      <w:proofErr w:type="spellStart"/>
      <w:r w:rsidRPr="00204D87">
        <w:t>Sigma</w:t>
      </w:r>
      <w:proofErr w:type="spellEnd"/>
      <w:r w:rsidRPr="00204D87">
        <w:t xml:space="preserve"> Sor</w:t>
      </w:r>
      <w:r w:rsidR="0084671D" w:rsidRPr="00204D87">
        <w:t>ority (874)</w:t>
      </w:r>
    </w:p>
    <w:p w14:paraId="2C451828" w14:textId="28CFF9C1" w:rsidR="0084671D" w:rsidRPr="00204D87" w:rsidRDefault="0084671D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 xml:space="preserve">SAE Baja </w:t>
      </w:r>
      <w:r w:rsidR="00E80273" w:rsidRPr="00204D87">
        <w:t>(1,004,800)</w:t>
      </w:r>
    </w:p>
    <w:p w14:paraId="4DAD291E" w14:textId="06F1FBF8" w:rsidR="00E80273" w:rsidRPr="00204D87" w:rsidRDefault="00C74C70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>Society of Women Engineers (</w:t>
      </w:r>
      <w:r w:rsidR="00FC098C" w:rsidRPr="00204D87">
        <w:t>1,490)</w:t>
      </w:r>
    </w:p>
    <w:p w14:paraId="0C5C1005" w14:textId="7C5F2B76" w:rsidR="00FC098C" w:rsidRPr="00204D87" w:rsidRDefault="00FC098C" w:rsidP="00F000AB">
      <w:pPr>
        <w:pStyle w:val="ListParagraph"/>
        <w:numPr>
          <w:ilvl w:val="0"/>
          <w:numId w:val="14"/>
        </w:numPr>
        <w:spacing w:line="360" w:lineRule="auto"/>
      </w:pPr>
      <w:r w:rsidRPr="00204D87">
        <w:t>Wrestling Club (</w:t>
      </w:r>
      <w:r w:rsidR="00E91320" w:rsidRPr="00204D87">
        <w:t>4,254.80)</w:t>
      </w:r>
    </w:p>
    <w:p w14:paraId="7DA80DBE" w14:textId="79A80E94" w:rsidR="001D77B9" w:rsidRPr="00204D87" w:rsidRDefault="001D77B9" w:rsidP="0047186D">
      <w:pPr>
        <w:spacing w:line="360" w:lineRule="auto"/>
        <w:rPr>
          <w:b/>
        </w:rPr>
      </w:pPr>
      <w:r w:rsidRPr="00204D87">
        <w:rPr>
          <w:b/>
        </w:rPr>
        <w:t>Total: $</w:t>
      </w:r>
      <w:r w:rsidR="008A7C5D" w:rsidRPr="00204D87">
        <w:rPr>
          <w:b/>
        </w:rPr>
        <w:t>1,0</w:t>
      </w:r>
      <w:r w:rsidR="00C5479F" w:rsidRPr="00204D87">
        <w:rPr>
          <w:b/>
        </w:rPr>
        <w:t>30,</w:t>
      </w:r>
      <w:r w:rsidR="00247316" w:rsidRPr="00204D87">
        <w:rPr>
          <w:b/>
        </w:rPr>
        <w:t>543.63</w:t>
      </w:r>
    </w:p>
    <w:p w14:paraId="20C97DC6" w14:textId="77777777" w:rsidR="00325CB1" w:rsidRPr="00204D87" w:rsidRDefault="00325CB1" w:rsidP="005B3D08">
      <w:pPr>
        <w:spacing w:line="360" w:lineRule="auto"/>
      </w:pPr>
    </w:p>
    <w:p w14:paraId="17F09600" w14:textId="6D7DAF01" w:rsidR="005B3D08" w:rsidRPr="00204D87" w:rsidRDefault="005B3D08" w:rsidP="005B3D08">
      <w:pPr>
        <w:spacing w:line="360" w:lineRule="auto"/>
      </w:pPr>
      <w:r w:rsidRPr="00204D87">
        <w:t xml:space="preserve">Did not </w:t>
      </w:r>
      <w:r w:rsidRPr="00204D87">
        <w:rPr>
          <w:b/>
        </w:rPr>
        <w:t>Show</w:t>
      </w:r>
      <w:r w:rsidRPr="00204D87">
        <w:t xml:space="preserve"> up for a hearing:</w:t>
      </w:r>
    </w:p>
    <w:p w14:paraId="09AFAEC8" w14:textId="1EB9D4BF" w:rsidR="000B2CE5" w:rsidRPr="00204D87" w:rsidRDefault="00BE4460" w:rsidP="000B2CE5">
      <w:pPr>
        <w:pStyle w:val="ListParagraph"/>
        <w:numPr>
          <w:ilvl w:val="0"/>
          <w:numId w:val="15"/>
        </w:numPr>
        <w:spacing w:line="360" w:lineRule="auto"/>
      </w:pPr>
      <w:r w:rsidRPr="00204D87">
        <w:t>Ski and Snowboard</w:t>
      </w:r>
      <w:r w:rsidR="009A3043" w:rsidRPr="00204D87">
        <w:t xml:space="preserve"> (</w:t>
      </w:r>
      <w:r w:rsidR="00C44B34" w:rsidRPr="00204D87">
        <w:t>6800</w:t>
      </w:r>
      <w:r w:rsidR="00101E6F" w:rsidRPr="00204D87">
        <w:t>)</w:t>
      </w:r>
    </w:p>
    <w:p w14:paraId="48F2B55C" w14:textId="22BC4592" w:rsidR="00BE4460" w:rsidRPr="00204D87" w:rsidRDefault="00BE4460" w:rsidP="000B2CE5">
      <w:pPr>
        <w:pStyle w:val="ListParagraph"/>
        <w:numPr>
          <w:ilvl w:val="0"/>
          <w:numId w:val="15"/>
        </w:numPr>
        <w:spacing w:line="360" w:lineRule="auto"/>
      </w:pPr>
      <w:r w:rsidRPr="00204D87">
        <w:t xml:space="preserve">Society of </w:t>
      </w:r>
      <w:r w:rsidR="004E225B" w:rsidRPr="00204D87">
        <w:t>M</w:t>
      </w:r>
      <w:r w:rsidR="00101E6F" w:rsidRPr="00204D87">
        <w:t>anufacturing</w:t>
      </w:r>
      <w:r w:rsidRPr="00204D87">
        <w:t xml:space="preserve"> Engineers</w:t>
      </w:r>
      <w:r w:rsidR="00872836" w:rsidRPr="00204D87">
        <w:t xml:space="preserve"> </w:t>
      </w:r>
      <w:r w:rsidR="00C44B34" w:rsidRPr="00204D87">
        <w:t>(</w:t>
      </w:r>
      <w:r w:rsidR="00D11499" w:rsidRPr="00204D87">
        <w:t>1700)</w:t>
      </w:r>
    </w:p>
    <w:p w14:paraId="5F1EE4CA" w14:textId="55D6B5FA" w:rsidR="00247316" w:rsidRPr="00204D87" w:rsidRDefault="0047186D" w:rsidP="00247316">
      <w:pPr>
        <w:spacing w:line="360" w:lineRule="auto"/>
        <w:rPr>
          <w:b/>
          <w:bCs/>
        </w:rPr>
      </w:pPr>
      <w:r w:rsidRPr="00204D87">
        <w:rPr>
          <w:b/>
          <w:bCs/>
        </w:rPr>
        <w:t>Total: $8500</w:t>
      </w:r>
    </w:p>
    <w:p w14:paraId="53D368F9" w14:textId="5F35C04A" w:rsidR="00325CB1" w:rsidRPr="00204D87" w:rsidRDefault="00325CB1" w:rsidP="0047186D">
      <w:pPr>
        <w:spacing w:line="360" w:lineRule="auto"/>
        <w:rPr>
          <w:b/>
        </w:rPr>
      </w:pPr>
      <w:r w:rsidRPr="00204D87">
        <w:rPr>
          <w:b/>
        </w:rPr>
        <w:t>Grand Total</w:t>
      </w:r>
      <w:r w:rsidR="00BA3A9F" w:rsidRPr="00204D87">
        <w:rPr>
          <w:b/>
        </w:rPr>
        <w:t xml:space="preserve"> of Missed</w:t>
      </w:r>
      <w:r w:rsidRPr="00204D87">
        <w:rPr>
          <w:b/>
        </w:rPr>
        <w:t xml:space="preserve">: </w:t>
      </w:r>
      <w:r w:rsidR="00420A92" w:rsidRPr="00204D87">
        <w:rPr>
          <w:b/>
        </w:rPr>
        <w:t>$</w:t>
      </w:r>
      <w:r w:rsidR="008A7C5D" w:rsidRPr="00204D87">
        <w:rPr>
          <w:b/>
        </w:rPr>
        <w:t>1,0</w:t>
      </w:r>
      <w:r w:rsidR="008D405A" w:rsidRPr="00204D87">
        <w:rPr>
          <w:b/>
        </w:rPr>
        <w:t>39,043</w:t>
      </w:r>
      <w:r w:rsidR="00420A92" w:rsidRPr="00204D87">
        <w:rPr>
          <w:b/>
        </w:rPr>
        <w:t>.63</w:t>
      </w:r>
    </w:p>
    <w:p w14:paraId="3130C239" w14:textId="77777777" w:rsidR="001517F5" w:rsidRPr="00204D87" w:rsidRDefault="001517F5" w:rsidP="001517F5">
      <w:pPr>
        <w:spacing w:line="360" w:lineRule="auto"/>
        <w:rPr>
          <w:b/>
        </w:rPr>
      </w:pPr>
    </w:p>
    <w:p w14:paraId="0F4FB8CA" w14:textId="77777777" w:rsidR="001517F5" w:rsidRPr="00204D87" w:rsidRDefault="001517F5" w:rsidP="00197EBF">
      <w:pPr>
        <w:pStyle w:val="ListParagraph"/>
        <w:spacing w:line="360" w:lineRule="auto"/>
        <w:rPr>
          <w:b/>
        </w:rPr>
      </w:pPr>
    </w:p>
    <w:p w14:paraId="4748A024" w14:textId="5170A103" w:rsidR="00DE4596" w:rsidRPr="00204D87" w:rsidRDefault="001517F5" w:rsidP="00D11410">
      <w:pPr>
        <w:spacing w:line="360" w:lineRule="auto"/>
        <w:rPr>
          <w:b/>
        </w:rPr>
      </w:pPr>
      <w:r w:rsidRPr="00204D87">
        <w:rPr>
          <w:b/>
        </w:rPr>
        <w:t>Total Amount Asked: $</w:t>
      </w:r>
      <w:r w:rsidR="004A4EE2" w:rsidRPr="00204D87">
        <w:rPr>
          <w:b/>
        </w:rPr>
        <w:t>629,212.10</w:t>
      </w:r>
    </w:p>
    <w:p w14:paraId="48344E6F" w14:textId="2C7C82AB" w:rsidR="00DE4596" w:rsidRPr="00204D87" w:rsidRDefault="00DE4596" w:rsidP="00D11410">
      <w:pPr>
        <w:spacing w:line="360" w:lineRule="auto"/>
      </w:pPr>
      <w:r w:rsidRPr="00204D87">
        <w:t>Shooting for: $</w:t>
      </w:r>
      <w:r w:rsidR="001D1568" w:rsidRPr="00204D87">
        <w:t>453,000</w:t>
      </w:r>
      <w:r w:rsidR="00EC2264" w:rsidRPr="00204D87">
        <w:t xml:space="preserve"> (cut approximately $</w:t>
      </w:r>
      <w:r w:rsidR="00AE636A" w:rsidRPr="00204D87">
        <w:t>176,000</w:t>
      </w:r>
      <w:r w:rsidR="00EC2264" w:rsidRPr="00204D87">
        <w:t>)</w:t>
      </w:r>
    </w:p>
    <w:p w14:paraId="44D54136" w14:textId="77777777" w:rsidR="00204D87" w:rsidRPr="00204D87" w:rsidRDefault="00204D87" w:rsidP="002C2354">
      <w:pPr>
        <w:spacing w:line="360" w:lineRule="auto"/>
        <w:rPr>
          <w:b/>
          <w:u w:val="single"/>
        </w:rPr>
      </w:pPr>
    </w:p>
    <w:p w14:paraId="7807B774" w14:textId="11BAC2F1" w:rsidR="00D11410" w:rsidRPr="00204D87" w:rsidRDefault="005D539E" w:rsidP="002C2354">
      <w:pPr>
        <w:spacing w:line="360" w:lineRule="auto"/>
        <w:rPr>
          <w:b/>
          <w:u w:val="single"/>
        </w:rPr>
      </w:pPr>
      <w:r w:rsidRPr="00204D87">
        <w:rPr>
          <w:b/>
          <w:u w:val="single"/>
        </w:rPr>
        <w:lastRenderedPageBreak/>
        <w:t>20-21</w:t>
      </w:r>
      <w:r w:rsidR="00D11410" w:rsidRPr="00204D87">
        <w:rPr>
          <w:b/>
          <w:u w:val="single"/>
        </w:rPr>
        <w:t xml:space="preserve"> Annual Budget Rules</w:t>
      </w:r>
    </w:p>
    <w:p w14:paraId="05EBED19" w14:textId="195B6C45" w:rsidR="00B03650" w:rsidRPr="00204D87" w:rsidRDefault="00B03650" w:rsidP="002C2354">
      <w:pPr>
        <w:spacing w:line="360" w:lineRule="auto"/>
        <w:rPr>
          <w:u w:val="single"/>
        </w:rPr>
      </w:pPr>
      <w:r w:rsidRPr="00204D87">
        <w:rPr>
          <w:u w:val="single"/>
        </w:rPr>
        <w:t>These rules are in addition to the FAC Standing Policy and Policy Paper 820.</w:t>
      </w:r>
    </w:p>
    <w:p w14:paraId="2FE47B75" w14:textId="0467BFB7" w:rsidR="003643B6" w:rsidRPr="00204D87" w:rsidRDefault="002D5430" w:rsidP="003801FA">
      <w:r w:rsidRPr="00204D87">
        <w:t>On Campus</w:t>
      </w:r>
      <w:r w:rsidR="005E3EBD" w:rsidRPr="00204D87">
        <w:t>:</w:t>
      </w:r>
      <w:r w:rsidR="003643B6" w:rsidRPr="00204D87">
        <w:t xml:space="preserve"> </w:t>
      </w:r>
    </w:p>
    <w:p w14:paraId="20ABF50F" w14:textId="7CEEE906" w:rsidR="00EF2BE0" w:rsidRPr="00204D87" w:rsidRDefault="001D7D77" w:rsidP="003643B6">
      <w:pPr>
        <w:pStyle w:val="ListParagraph"/>
        <w:numPr>
          <w:ilvl w:val="0"/>
          <w:numId w:val="4"/>
        </w:numPr>
      </w:pPr>
      <w:r w:rsidRPr="00204D87">
        <w:t xml:space="preserve">Funding </w:t>
      </w:r>
      <w:r w:rsidR="007F4FAE" w:rsidRPr="00204D87">
        <w:t>may not be granted if the request does not align with the mission of the organization.</w:t>
      </w:r>
    </w:p>
    <w:p w14:paraId="1B32898D" w14:textId="1F277646" w:rsidR="003643B6" w:rsidRPr="00204D87" w:rsidRDefault="002177F8" w:rsidP="003643B6">
      <w:pPr>
        <w:pStyle w:val="ListParagraph"/>
        <w:numPr>
          <w:ilvl w:val="0"/>
          <w:numId w:val="4"/>
        </w:numPr>
      </w:pPr>
      <w:r w:rsidRPr="00204D87">
        <w:rPr>
          <w:i/>
        </w:rPr>
        <w:t>Events</w:t>
      </w:r>
      <w:r w:rsidRPr="00204D87">
        <w:t>: Limit $4,000 per event</w:t>
      </w:r>
      <w:r w:rsidR="00845D07" w:rsidRPr="00204D87">
        <w:t xml:space="preserve"> per org</w:t>
      </w:r>
      <w:r w:rsidR="001D2289" w:rsidRPr="00204D87">
        <w:t>anization</w:t>
      </w:r>
      <w:r w:rsidRPr="00204D87">
        <w:t>. (</w:t>
      </w:r>
      <w:proofErr w:type="spellStart"/>
      <w:r w:rsidR="00263F02" w:rsidRPr="00204D87">
        <w:t>a.</w:t>
      </w:r>
      <w:r w:rsidRPr="00204D87">
        <w:t>b.</w:t>
      </w:r>
      <w:proofErr w:type="spellEnd"/>
      <w:r w:rsidRPr="00204D87">
        <w:t>)</w:t>
      </w:r>
    </w:p>
    <w:p w14:paraId="6D7EC474" w14:textId="672F9057" w:rsidR="003801FA" w:rsidRPr="00204D87" w:rsidRDefault="005E3EBD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Equipment</w:t>
      </w:r>
      <w:r w:rsidR="00687B70" w:rsidRPr="00204D87">
        <w:rPr>
          <w:i/>
        </w:rPr>
        <w:t xml:space="preserve"> (stays with the club &amp; registered with SSA)</w:t>
      </w:r>
      <w:r w:rsidRPr="00204D87">
        <w:rPr>
          <w:i/>
        </w:rPr>
        <w:t xml:space="preserve">: </w:t>
      </w:r>
    </w:p>
    <w:p w14:paraId="043B75BC" w14:textId="30C8A56E" w:rsidR="009D537A" w:rsidRPr="00204D87" w:rsidRDefault="003801FA" w:rsidP="009D537A">
      <w:pPr>
        <w:pStyle w:val="ListParagraph"/>
        <w:numPr>
          <w:ilvl w:val="1"/>
          <w:numId w:val="4"/>
        </w:numPr>
      </w:pPr>
      <w:r w:rsidRPr="00204D87">
        <w:t>Equipment supporting the mission of the group is support</w:t>
      </w:r>
      <w:r w:rsidR="00687B70" w:rsidRPr="00204D87">
        <w:t>ed</w:t>
      </w:r>
      <w:r w:rsidRPr="00204D87">
        <w:t xml:space="preserve"> up to $</w:t>
      </w:r>
      <w:r w:rsidR="00687B70" w:rsidRPr="00204D87">
        <w:t>1500 for the fiscal year.</w:t>
      </w:r>
      <w:r w:rsidR="00263F02" w:rsidRPr="00204D87">
        <w:t xml:space="preserve"> </w:t>
      </w:r>
    </w:p>
    <w:p w14:paraId="0CC02285" w14:textId="463C81A6" w:rsidR="009D537A" w:rsidRPr="00204D87" w:rsidRDefault="009D537A" w:rsidP="002177F8">
      <w:pPr>
        <w:pStyle w:val="ListParagraph"/>
        <w:numPr>
          <w:ilvl w:val="1"/>
          <w:numId w:val="4"/>
        </w:numPr>
      </w:pPr>
      <w:r w:rsidRPr="00204D87">
        <w:t xml:space="preserve">Equipment for single events, individual use, or off campus use is not supported. </w:t>
      </w:r>
    </w:p>
    <w:p w14:paraId="1A46AAB4" w14:textId="4F4B269B" w:rsidR="00AA6505" w:rsidRPr="00204D87" w:rsidRDefault="00765698" w:rsidP="002177F8">
      <w:pPr>
        <w:pStyle w:val="ListParagraph"/>
        <w:numPr>
          <w:ilvl w:val="1"/>
          <w:numId w:val="4"/>
        </w:numPr>
      </w:pPr>
      <w:r w:rsidRPr="00204D87">
        <w:t xml:space="preserve">Equipment requests for the same items within 5 years will face more scrutiny, and organizations must demonstrate a need for </w:t>
      </w:r>
      <w:r w:rsidR="00B23966" w:rsidRPr="00204D87">
        <w:t>the equipment.</w:t>
      </w:r>
    </w:p>
    <w:p w14:paraId="69CAD69E" w14:textId="0001EECD" w:rsidR="00224B32" w:rsidRPr="00204D87" w:rsidRDefault="00224B32" w:rsidP="00424B1D">
      <w:pPr>
        <w:pStyle w:val="ListParagraph"/>
        <w:numPr>
          <w:ilvl w:val="0"/>
          <w:numId w:val="4"/>
        </w:numPr>
      </w:pPr>
      <w:r w:rsidRPr="00204D87">
        <w:rPr>
          <w:i/>
          <w:iCs/>
        </w:rPr>
        <w:t>Event Supplies:</w:t>
      </w:r>
      <w:r w:rsidRPr="00204D87">
        <w:t xml:space="preserve"> Funding granted based on the relevancy of the event supplies to the</w:t>
      </w:r>
      <w:r w:rsidR="00424B1D" w:rsidRPr="00204D87">
        <w:t xml:space="preserve"> </w:t>
      </w:r>
      <w:r w:rsidRPr="00204D87">
        <w:t>event. Due to liability concerns ammunition will not be funded.</w:t>
      </w:r>
    </w:p>
    <w:p w14:paraId="1114F5DB" w14:textId="61ED0D94" w:rsidR="00224B32" w:rsidRPr="00204D87" w:rsidRDefault="00224B32" w:rsidP="00224B32">
      <w:pPr>
        <w:pStyle w:val="ListParagraph"/>
        <w:numPr>
          <w:ilvl w:val="0"/>
          <w:numId w:val="4"/>
        </w:numPr>
      </w:pPr>
      <w:r w:rsidRPr="00204D87">
        <w:rPr>
          <w:i/>
          <w:iCs/>
        </w:rPr>
        <w:t>Meetings:</w:t>
      </w:r>
      <w:r w:rsidRPr="00204D87">
        <w:t xml:space="preserve"> We don’t fund org/group meetings as per Policy Paper 820.</w:t>
      </w:r>
    </w:p>
    <w:p w14:paraId="4D4A53B4" w14:textId="45729E7E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Practice:</w:t>
      </w:r>
      <w:r w:rsidRPr="00204D87">
        <w:t xml:space="preserve">  limited to $</w:t>
      </w:r>
      <w:r w:rsidR="00B72BD5" w:rsidRPr="00204D87">
        <w:t>2,000 for the fiscal year</w:t>
      </w:r>
    </w:p>
    <w:p w14:paraId="665A6469" w14:textId="135BADFB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Required Annual Organization or League Dues: </w:t>
      </w:r>
      <w:r w:rsidR="0022785E" w:rsidRPr="00204D87">
        <w:t xml:space="preserve">$25/member up to </w:t>
      </w:r>
      <w:r w:rsidR="008F17BE" w:rsidRPr="00204D87">
        <w:t>$800 total for annual team registration</w:t>
      </w:r>
      <w:r w:rsidR="0022785E" w:rsidRPr="00204D87">
        <w:t xml:space="preserve"> (no individual registrations can be paid per PP820)</w:t>
      </w:r>
      <w:r w:rsidR="00024232" w:rsidRPr="00204D87">
        <w:t xml:space="preserve"> (</w:t>
      </w:r>
      <w:proofErr w:type="spellStart"/>
      <w:r w:rsidR="00024232" w:rsidRPr="00204D87">
        <w:t>b.</w:t>
      </w:r>
      <w:r w:rsidR="00263F02" w:rsidRPr="00204D87">
        <w:t>c.</w:t>
      </w:r>
      <w:proofErr w:type="spellEnd"/>
      <w:r w:rsidR="00024232" w:rsidRPr="00204D87">
        <w:t>)</w:t>
      </w:r>
    </w:p>
    <w:p w14:paraId="3598825B" w14:textId="2065C338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Magazine/Newspaper Printing: </w:t>
      </w:r>
      <w:r w:rsidR="000416F0" w:rsidRPr="00204D87">
        <w:t>$</w:t>
      </w:r>
      <w:r w:rsidR="00687B70" w:rsidRPr="00204D87">
        <w:t>3</w:t>
      </w:r>
      <w:r w:rsidR="009862B9" w:rsidRPr="00204D87">
        <w:t>5</w:t>
      </w:r>
      <w:r w:rsidR="00687B70" w:rsidRPr="00204D87">
        <w:t>00</w:t>
      </w:r>
      <w:r w:rsidR="009862B9" w:rsidRPr="00204D87">
        <w:t xml:space="preserve"> limit</w:t>
      </w:r>
      <w:r w:rsidR="00F12D4C" w:rsidRPr="00204D87">
        <w:t xml:space="preserve"> </w:t>
      </w:r>
      <w:r w:rsidR="000416F0" w:rsidRPr="00204D87">
        <w:t>for the fiscal year</w:t>
      </w:r>
      <w:r w:rsidR="00116D17" w:rsidRPr="00204D87">
        <w:t>.</w:t>
      </w:r>
      <w:r w:rsidR="003137D5" w:rsidRPr="00204D87">
        <w:t xml:space="preserve"> (c.)</w:t>
      </w:r>
    </w:p>
    <w:p w14:paraId="50346882" w14:textId="57C7A084" w:rsidR="00AA25D7" w:rsidRPr="00204D87" w:rsidRDefault="00116D17" w:rsidP="00AA25D7">
      <w:pPr>
        <w:pStyle w:val="ListParagraph"/>
        <w:numPr>
          <w:ilvl w:val="1"/>
          <w:numId w:val="4"/>
        </w:numPr>
      </w:pPr>
      <w:r w:rsidRPr="00204D87">
        <w:rPr>
          <w:iCs/>
        </w:rPr>
        <w:t>Printed materials must be distributed primarily on campus.</w:t>
      </w:r>
    </w:p>
    <w:p w14:paraId="112A6A7C" w14:textId="0DC608CE" w:rsidR="003801FA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Group Development</w:t>
      </w:r>
      <w:r w:rsidR="003801FA" w:rsidRPr="00204D87">
        <w:rPr>
          <w:i/>
        </w:rPr>
        <w:t>/Social</w:t>
      </w:r>
      <w:r w:rsidRPr="00204D87">
        <w:rPr>
          <w:i/>
        </w:rPr>
        <w:t xml:space="preserve"> Events:</w:t>
      </w:r>
      <w:r w:rsidR="00C43726" w:rsidRPr="00204D87">
        <w:rPr>
          <w:i/>
        </w:rPr>
        <w:t xml:space="preserve">  </w:t>
      </w:r>
    </w:p>
    <w:p w14:paraId="0CA3AA98" w14:textId="1B7937AD" w:rsidR="00EE53C1" w:rsidRPr="00204D87" w:rsidRDefault="008A292F" w:rsidP="003801FA">
      <w:pPr>
        <w:pStyle w:val="ListParagraph"/>
        <w:numPr>
          <w:ilvl w:val="1"/>
          <w:numId w:val="4"/>
        </w:numPr>
      </w:pPr>
      <w:r w:rsidRPr="00204D87">
        <w:rPr>
          <w:i/>
          <w:iCs/>
        </w:rPr>
        <w:t>On Campus</w:t>
      </w:r>
      <w:r w:rsidRPr="00204D87">
        <w:t xml:space="preserve">: </w:t>
      </w:r>
      <w:r w:rsidR="00C43726" w:rsidRPr="00204D87">
        <w:t>$1</w:t>
      </w:r>
      <w:r w:rsidR="003801FA" w:rsidRPr="00204D87">
        <w:t>5</w:t>
      </w:r>
      <w:r w:rsidR="00C43726" w:rsidRPr="00204D87">
        <w:t xml:space="preserve"> per person</w:t>
      </w:r>
      <w:r w:rsidR="0049770E" w:rsidRPr="00204D87">
        <w:t>;</w:t>
      </w:r>
      <w:r w:rsidR="00C43726" w:rsidRPr="00204D87">
        <w:t xml:space="preserve"> limited to </w:t>
      </w:r>
      <w:r w:rsidR="006C30F8" w:rsidRPr="00204D87">
        <w:t>2</w:t>
      </w:r>
      <w:r w:rsidR="00C43726" w:rsidRPr="00204D87">
        <w:t xml:space="preserve"> event</w:t>
      </w:r>
      <w:r w:rsidR="006C30F8" w:rsidRPr="00204D87">
        <w:t>s</w:t>
      </w:r>
      <w:r w:rsidR="00C43726" w:rsidRPr="00204D87">
        <w:t xml:space="preserve"> per </w:t>
      </w:r>
      <w:r w:rsidR="006C30F8" w:rsidRPr="00204D87">
        <w:t>academic year</w:t>
      </w:r>
      <w:r w:rsidR="003801FA" w:rsidRPr="00204D87">
        <w:t xml:space="preserve"> for on campus structured activity</w:t>
      </w:r>
      <w:r w:rsidR="006C30F8" w:rsidRPr="00204D87">
        <w:t xml:space="preserve"> with a total cap of $750. </w:t>
      </w:r>
      <w:r w:rsidR="003801FA" w:rsidRPr="00204D87">
        <w:t>(i.e. ropes course, escape room, etc.)</w:t>
      </w:r>
    </w:p>
    <w:p w14:paraId="1E001C5A" w14:textId="3A9A7FB0" w:rsidR="003801FA" w:rsidRPr="00204D87" w:rsidRDefault="008A292F" w:rsidP="003801FA">
      <w:pPr>
        <w:pStyle w:val="ListParagraph"/>
        <w:numPr>
          <w:ilvl w:val="1"/>
          <w:numId w:val="4"/>
        </w:numPr>
      </w:pPr>
      <w:r w:rsidRPr="00204D87">
        <w:rPr>
          <w:i/>
          <w:iCs/>
        </w:rPr>
        <w:t>Off Campus</w:t>
      </w:r>
      <w:r w:rsidRPr="00204D87">
        <w:t xml:space="preserve">: </w:t>
      </w:r>
      <w:r w:rsidR="003801FA" w:rsidRPr="00204D87">
        <w:t xml:space="preserve">Group development off campus </w:t>
      </w:r>
      <w:r w:rsidR="006C30F8" w:rsidRPr="00204D87">
        <w:t>is not supported.</w:t>
      </w:r>
    </w:p>
    <w:p w14:paraId="27934C93" w14:textId="3BADE53A" w:rsidR="00024232" w:rsidRPr="00204D87" w:rsidRDefault="00EE53C1" w:rsidP="00024232">
      <w:pPr>
        <w:pStyle w:val="ListParagraph"/>
        <w:numPr>
          <w:ilvl w:val="0"/>
          <w:numId w:val="4"/>
        </w:numPr>
      </w:pPr>
      <w:r w:rsidRPr="00204D87">
        <w:rPr>
          <w:i/>
        </w:rPr>
        <w:t>Salary:</w:t>
      </w:r>
      <w:r w:rsidR="00C43726" w:rsidRPr="00204D87">
        <w:rPr>
          <w:i/>
        </w:rPr>
        <w:t xml:space="preserve">  </w:t>
      </w:r>
      <w:r w:rsidR="002C2354" w:rsidRPr="00204D87">
        <w:t>Salaries are not paid</w:t>
      </w:r>
      <w:r w:rsidR="003137D5" w:rsidRPr="00204D87">
        <w:t xml:space="preserve"> (</w:t>
      </w:r>
      <w:proofErr w:type="spellStart"/>
      <w:r w:rsidR="003137D5" w:rsidRPr="00204D87">
        <w:t>a.b.</w:t>
      </w:r>
      <w:r w:rsidR="001B7289" w:rsidRPr="00204D87">
        <w:t>c.</w:t>
      </w:r>
      <w:proofErr w:type="spellEnd"/>
      <w:r w:rsidR="003137D5" w:rsidRPr="00204D87">
        <w:t>)</w:t>
      </w:r>
    </w:p>
    <w:p w14:paraId="38698263" w14:textId="032B1A0E" w:rsidR="0022785E" w:rsidRPr="00204D87" w:rsidRDefault="0022785E" w:rsidP="00024232">
      <w:pPr>
        <w:pStyle w:val="ListParagraph"/>
        <w:numPr>
          <w:ilvl w:val="0"/>
          <w:numId w:val="4"/>
        </w:numPr>
      </w:pPr>
      <w:r w:rsidRPr="00204D87">
        <w:rPr>
          <w:i/>
        </w:rPr>
        <w:t>Workshops:</w:t>
      </w:r>
      <w:r w:rsidRPr="00204D87">
        <w:t xml:space="preserve"> </w:t>
      </w:r>
      <w:r w:rsidR="006C30F8" w:rsidRPr="00204D87">
        <w:t>Workshop</w:t>
      </w:r>
      <w:r w:rsidR="000D39BD" w:rsidRPr="00204D87">
        <w:t>s</w:t>
      </w:r>
      <w:r w:rsidR="006C30F8" w:rsidRPr="00204D87">
        <w:t xml:space="preserve"> will be limited to </w:t>
      </w:r>
      <w:r w:rsidR="0023732F" w:rsidRPr="00204D87">
        <w:t xml:space="preserve">$10 per person per workshop and a total cap of $3000 per academic year. </w:t>
      </w:r>
    </w:p>
    <w:p w14:paraId="54741479" w14:textId="089938DE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Fundraising:</w:t>
      </w:r>
      <w:r w:rsidR="002C2354" w:rsidRPr="00204D87">
        <w:rPr>
          <w:i/>
        </w:rPr>
        <w:t xml:space="preserve">  </w:t>
      </w:r>
      <w:r w:rsidR="00ED6C33" w:rsidRPr="00204D87">
        <w:t xml:space="preserve">$500 per event, cap of 2 events per </w:t>
      </w:r>
      <w:r w:rsidR="0023732F" w:rsidRPr="00204D87">
        <w:t>academic year</w:t>
      </w:r>
      <w:r w:rsidR="00ED6C33" w:rsidRPr="00204D87">
        <w:t>, no future funds can be drawn until previous funds are paid back</w:t>
      </w:r>
      <w:r w:rsidR="00263F02" w:rsidRPr="00204D87">
        <w:t>.</w:t>
      </w:r>
    </w:p>
    <w:p w14:paraId="1F9F6BAA" w14:textId="5ACF1F60" w:rsidR="00347610" w:rsidRPr="00204D87" w:rsidRDefault="00AB21DF" w:rsidP="003801FA">
      <w:pPr>
        <w:pStyle w:val="ListParagraph"/>
        <w:numPr>
          <w:ilvl w:val="0"/>
          <w:numId w:val="4"/>
        </w:numPr>
        <w:rPr>
          <w:iCs/>
        </w:rPr>
      </w:pPr>
      <w:r w:rsidRPr="00204D87">
        <w:rPr>
          <w:i/>
        </w:rPr>
        <w:t xml:space="preserve">Prize limit: </w:t>
      </w:r>
      <w:r w:rsidRPr="00204D87">
        <w:rPr>
          <w:iCs/>
        </w:rPr>
        <w:t xml:space="preserve">$200 per event up to </w:t>
      </w:r>
      <w:r w:rsidR="002D5430" w:rsidRPr="00204D87">
        <w:rPr>
          <w:iCs/>
        </w:rPr>
        <w:t>4</w:t>
      </w:r>
      <w:r w:rsidRPr="00204D87">
        <w:rPr>
          <w:iCs/>
        </w:rPr>
        <w:t xml:space="preserve"> events</w:t>
      </w:r>
      <w:r w:rsidR="002D5430" w:rsidRPr="00204D87">
        <w:rPr>
          <w:iCs/>
        </w:rPr>
        <w:t xml:space="preserve"> (not meetings)</w:t>
      </w:r>
      <w:r w:rsidRPr="00204D87">
        <w:rPr>
          <w:iCs/>
        </w:rPr>
        <w:t xml:space="preserve"> per year</w:t>
      </w:r>
      <w:r w:rsidR="00DF72D0" w:rsidRPr="00204D87">
        <w:rPr>
          <w:iCs/>
        </w:rPr>
        <w:t>.</w:t>
      </w:r>
    </w:p>
    <w:p w14:paraId="0A15D08C" w14:textId="1B36916F" w:rsidR="002D5430" w:rsidRPr="00204D87" w:rsidRDefault="002C211F" w:rsidP="002D5430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Contracted </w:t>
      </w:r>
      <w:r w:rsidR="00533432" w:rsidRPr="00204D87">
        <w:rPr>
          <w:i/>
        </w:rPr>
        <w:t>Services</w:t>
      </w:r>
      <w:r w:rsidR="002D5430" w:rsidRPr="00204D87">
        <w:rPr>
          <w:i/>
        </w:rPr>
        <w:t xml:space="preserve">:  </w:t>
      </w:r>
      <w:r w:rsidR="00934ACA" w:rsidRPr="00204D87">
        <w:t>Organizations may receive additional contracted entertainment funding through contingency or collaboration</w:t>
      </w:r>
      <w:r w:rsidR="005A760B" w:rsidRPr="00204D87">
        <w:t xml:space="preserve"> with</w:t>
      </w:r>
      <w:r w:rsidR="00934ACA" w:rsidRPr="00204D87">
        <w:t xml:space="preserve"> other organizations.</w:t>
      </w:r>
      <w:r w:rsidR="00FB49D2" w:rsidRPr="00204D87">
        <w:t xml:space="preserve"> (</w:t>
      </w:r>
      <w:proofErr w:type="spellStart"/>
      <w:r w:rsidR="00EC0371" w:rsidRPr="00204D87">
        <w:t>a.</w:t>
      </w:r>
      <w:r w:rsidR="00FB49D2" w:rsidRPr="00204D87">
        <w:t>b</w:t>
      </w:r>
      <w:r w:rsidR="006F04DB" w:rsidRPr="00204D87">
        <w:t>.</w:t>
      </w:r>
      <w:proofErr w:type="spellEnd"/>
      <w:r w:rsidR="00FB49D2" w:rsidRPr="00204D87">
        <w:t>)</w:t>
      </w:r>
    </w:p>
    <w:p w14:paraId="109D8BE4" w14:textId="3E63162C" w:rsidR="00EB3A7F" w:rsidRPr="00204D87" w:rsidRDefault="004860DA" w:rsidP="00EB3A7F">
      <w:pPr>
        <w:pStyle w:val="ListParagraph"/>
        <w:numPr>
          <w:ilvl w:val="1"/>
          <w:numId w:val="4"/>
        </w:numPr>
      </w:pPr>
      <w:r w:rsidRPr="00204D87">
        <w:rPr>
          <w:i/>
        </w:rPr>
        <w:t>Professional</w:t>
      </w:r>
      <w:r w:rsidR="00AF4E1C" w:rsidRPr="00204D87">
        <w:rPr>
          <w:i/>
        </w:rPr>
        <w:t xml:space="preserve">: </w:t>
      </w:r>
      <w:r w:rsidR="001F0785" w:rsidRPr="00204D87">
        <w:rPr>
          <w:iCs/>
        </w:rPr>
        <w:t xml:space="preserve">Professional speakers and performers; </w:t>
      </w:r>
      <w:r w:rsidR="00263BC2" w:rsidRPr="00204D87">
        <w:rPr>
          <w:iCs/>
        </w:rPr>
        <w:t>$1500</w:t>
      </w:r>
      <w:r w:rsidR="00EE2C7E" w:rsidRPr="00204D87">
        <w:rPr>
          <w:iCs/>
        </w:rPr>
        <w:t xml:space="preserve"> per </w:t>
      </w:r>
      <w:r w:rsidR="0033480C" w:rsidRPr="00204D87">
        <w:rPr>
          <w:iCs/>
        </w:rPr>
        <w:t>contract</w:t>
      </w:r>
      <w:r w:rsidR="00EE2C7E" w:rsidRPr="00204D87">
        <w:rPr>
          <w:iCs/>
        </w:rPr>
        <w:t>, per org</w:t>
      </w:r>
    </w:p>
    <w:p w14:paraId="05E5AAD8" w14:textId="512EC7C5" w:rsidR="004860DA" w:rsidRPr="00204D87" w:rsidRDefault="004860DA" w:rsidP="00EB3A7F">
      <w:pPr>
        <w:pStyle w:val="ListParagraph"/>
        <w:numPr>
          <w:ilvl w:val="1"/>
          <w:numId w:val="4"/>
        </w:numPr>
      </w:pPr>
      <w:r w:rsidRPr="00204D87">
        <w:rPr>
          <w:i/>
          <w:iCs/>
        </w:rPr>
        <w:t xml:space="preserve">Honorarium: </w:t>
      </w:r>
      <w:r w:rsidR="00F80AEC" w:rsidRPr="00204D87">
        <w:t xml:space="preserve">Industry experts, </w:t>
      </w:r>
      <w:r w:rsidR="001936E5" w:rsidRPr="00204D87">
        <w:t>amateur performers, and alumni</w:t>
      </w:r>
      <w:r w:rsidR="007E1C56" w:rsidRPr="00204D87">
        <w:t xml:space="preserve">; </w:t>
      </w:r>
      <w:r w:rsidR="008805B5" w:rsidRPr="00204D87">
        <w:t>$350</w:t>
      </w:r>
      <w:r w:rsidR="00EE2C7E" w:rsidRPr="00204D87">
        <w:t xml:space="preserve"> per </w:t>
      </w:r>
      <w:r w:rsidR="00CD107D" w:rsidRPr="00204D87">
        <w:t>contract</w:t>
      </w:r>
      <w:r w:rsidR="00EE2C7E" w:rsidRPr="00204D87">
        <w:t>, per org</w:t>
      </w:r>
    </w:p>
    <w:p w14:paraId="01EE3F63" w14:textId="0E94B4D2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Backyard Bash/Involvement Fair:  </w:t>
      </w:r>
      <w:r w:rsidR="00D47144" w:rsidRPr="00204D87">
        <w:t>L</w:t>
      </w:r>
      <w:r w:rsidRPr="00204D87">
        <w:t>imited to $</w:t>
      </w:r>
      <w:r w:rsidR="00D176C2" w:rsidRPr="00204D87">
        <w:t>300</w:t>
      </w:r>
      <w:r w:rsidRPr="00204D87">
        <w:t xml:space="preserve"> for the fiscal year</w:t>
      </w:r>
      <w:r w:rsidR="00D47144" w:rsidRPr="00204D87">
        <w:t>.</w:t>
      </w:r>
    </w:p>
    <w:p w14:paraId="2C02791B" w14:textId="487EDB3B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Homecoming Parade:  </w:t>
      </w:r>
      <w:r w:rsidR="00D47144" w:rsidRPr="00204D87">
        <w:t>L</w:t>
      </w:r>
      <w:r w:rsidRPr="00204D87">
        <w:t>imited to $150 per parade unit</w:t>
      </w:r>
      <w:r w:rsidR="00D47144" w:rsidRPr="00204D87">
        <w:t>.</w:t>
      </w:r>
    </w:p>
    <w:p w14:paraId="4AFEC700" w14:textId="691F52F1" w:rsidR="00A170FD" w:rsidRPr="00204D87" w:rsidRDefault="00A170FD" w:rsidP="00A170FD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Organizational Promotion:  </w:t>
      </w:r>
      <w:r w:rsidR="00D47144" w:rsidRPr="00204D87">
        <w:t>L</w:t>
      </w:r>
      <w:r w:rsidRPr="00204D87">
        <w:t>imited to $3 per item with a cap of $300 per fiscal year (</w:t>
      </w:r>
      <w:proofErr w:type="spellStart"/>
      <w:r w:rsidRPr="00204D87">
        <w:t>a.b.c.</w:t>
      </w:r>
      <w:proofErr w:type="spellEnd"/>
      <w:r w:rsidRPr="00204D87">
        <w:t>)</w:t>
      </w:r>
    </w:p>
    <w:p w14:paraId="3E5B2DF4" w14:textId="69017358" w:rsidR="00A170FD" w:rsidRPr="00204D87" w:rsidRDefault="00A170FD" w:rsidP="00A170FD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Advertising/Event Printing:  </w:t>
      </w:r>
      <w:r w:rsidRPr="00204D87">
        <w:t>$150 per fiscal year</w:t>
      </w:r>
      <w:r w:rsidR="00AC0408" w:rsidRPr="00204D87">
        <w:t>;</w:t>
      </w:r>
      <w:r w:rsidRPr="00204D87">
        <w:t xml:space="preserve"> banners, tablecloths, signs, will be considered equipment. Advertising in Stoutonia is exempt. (</w:t>
      </w:r>
      <w:proofErr w:type="spellStart"/>
      <w:r w:rsidRPr="00204D87">
        <w:t>a.b.c.</w:t>
      </w:r>
      <w:proofErr w:type="spellEnd"/>
      <w:r w:rsidRPr="00204D87">
        <w:t>)</w:t>
      </w:r>
    </w:p>
    <w:p w14:paraId="75ECC6DE" w14:textId="105B7C03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Food for Recruitment:  </w:t>
      </w:r>
      <w:r w:rsidR="00BE40A2" w:rsidRPr="00204D87">
        <w:t>L</w:t>
      </w:r>
      <w:r w:rsidRPr="00204D87">
        <w:t>imited to $300 per fiscal year, up to 2 events</w:t>
      </w:r>
      <w:r w:rsidR="00BE40A2" w:rsidRPr="00204D87">
        <w:t>.</w:t>
      </w:r>
    </w:p>
    <w:p w14:paraId="17961D20" w14:textId="26A20D69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lastRenderedPageBreak/>
        <w:t xml:space="preserve">Food in Support of Educational or Cultural Events:  </w:t>
      </w:r>
      <w:r w:rsidRPr="00204D87">
        <w:t>limited to $</w:t>
      </w:r>
      <w:r w:rsidR="00B1692A" w:rsidRPr="00204D87">
        <w:t>3</w:t>
      </w:r>
      <w:r w:rsidRPr="00204D87">
        <w:t xml:space="preserve">50 per </w:t>
      </w:r>
      <w:r w:rsidR="00FD3932" w:rsidRPr="00204D87">
        <w:t>event per organization</w:t>
      </w:r>
      <w:r w:rsidRPr="00204D87">
        <w:t>.  Limit of 3 events per year</w:t>
      </w:r>
      <w:r w:rsidR="00B1692A" w:rsidRPr="00204D87">
        <w:t>.</w:t>
      </w:r>
    </w:p>
    <w:p w14:paraId="775818F1" w14:textId="61DF26AD" w:rsidR="002D5430" w:rsidRPr="00204D87" w:rsidRDefault="002D5430" w:rsidP="00A170FD">
      <w:pPr>
        <w:pStyle w:val="ListParagraph"/>
        <w:numPr>
          <w:ilvl w:val="1"/>
          <w:numId w:val="4"/>
        </w:numPr>
        <w:rPr>
          <w:i/>
        </w:rPr>
      </w:pPr>
      <w:r w:rsidRPr="00204D87">
        <w:rPr>
          <w:i/>
        </w:rPr>
        <w:t>The intent of food is to provide incentive to attend like beverages and appetizers– full meals are prohibited</w:t>
      </w:r>
    </w:p>
    <w:p w14:paraId="15E84117" w14:textId="2C0D008B" w:rsidR="002D5430" w:rsidRPr="00204D87" w:rsidRDefault="00FB49D2" w:rsidP="00FB49D2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Near Campus Events </w:t>
      </w:r>
      <w:r w:rsidRPr="00204D87">
        <w:t>must be within the Menomonie Greater Area, including the city of Menomonie and the Town of Menomonie. The venue also must not be available on campus</w:t>
      </w:r>
      <w:r w:rsidR="00D84211" w:rsidRPr="00204D87">
        <w:t>.</w:t>
      </w:r>
    </w:p>
    <w:p w14:paraId="3E9A533C" w14:textId="77777777" w:rsidR="005E3EBD" w:rsidRPr="00204D87" w:rsidRDefault="005E3EBD" w:rsidP="003801FA">
      <w:pPr>
        <w:pStyle w:val="ListParagraph"/>
      </w:pPr>
      <w:bookmarkStart w:id="0" w:name="_GoBack"/>
      <w:bookmarkEnd w:id="0"/>
    </w:p>
    <w:p w14:paraId="2D2BD893" w14:textId="4A531750" w:rsidR="00ED4CB9" w:rsidRPr="00204D87" w:rsidRDefault="0022785E" w:rsidP="003801FA">
      <w:r w:rsidRPr="00204D87">
        <w:t xml:space="preserve">All </w:t>
      </w:r>
      <w:r w:rsidR="00B37D72" w:rsidRPr="00204D87">
        <w:t>Travel:</w:t>
      </w:r>
    </w:p>
    <w:p w14:paraId="1D200547" w14:textId="19E1471F" w:rsidR="003C4FCA" w:rsidRPr="00204D87" w:rsidRDefault="0030331A" w:rsidP="003801FA">
      <w:pPr>
        <w:pStyle w:val="ListParagraph"/>
        <w:numPr>
          <w:ilvl w:val="0"/>
          <w:numId w:val="4"/>
        </w:numPr>
      </w:pPr>
      <w:r w:rsidRPr="00204D87">
        <w:rPr>
          <w:i/>
          <w:iCs/>
        </w:rPr>
        <w:t>Five</w:t>
      </w:r>
      <w:r w:rsidR="003C4FCA" w:rsidRPr="00204D87">
        <w:rPr>
          <w:i/>
          <w:iCs/>
        </w:rPr>
        <w:t xml:space="preserve"> </w:t>
      </w:r>
      <w:r w:rsidR="003D283C" w:rsidRPr="00204D87">
        <w:rPr>
          <w:i/>
          <w:iCs/>
        </w:rPr>
        <w:t>S</w:t>
      </w:r>
      <w:r w:rsidR="003C4FCA" w:rsidRPr="00204D87">
        <w:rPr>
          <w:i/>
          <w:iCs/>
        </w:rPr>
        <w:t xml:space="preserve">tate </w:t>
      </w:r>
      <w:r w:rsidR="003D283C" w:rsidRPr="00204D87">
        <w:rPr>
          <w:i/>
          <w:iCs/>
        </w:rPr>
        <w:t>R</w:t>
      </w:r>
      <w:r w:rsidR="003C4FCA" w:rsidRPr="00204D87">
        <w:rPr>
          <w:i/>
          <w:iCs/>
        </w:rPr>
        <w:t>ule</w:t>
      </w:r>
      <w:r w:rsidR="003D283C" w:rsidRPr="00204D87">
        <w:t xml:space="preserve"> – Travel outside </w:t>
      </w:r>
      <w:r w:rsidR="00FC4C37" w:rsidRPr="00204D87">
        <w:t>Wisconsin, Minnesota</w:t>
      </w:r>
      <w:r w:rsidR="003C4FCA" w:rsidRPr="00204D87">
        <w:t>, Upper Peninsula Michigan, Iowa</w:t>
      </w:r>
      <w:r w:rsidRPr="00204D87">
        <w:t>,</w:t>
      </w:r>
      <w:r w:rsidR="003C4FCA" w:rsidRPr="00204D87">
        <w:t xml:space="preserve"> and Illinois</w:t>
      </w:r>
      <w:r w:rsidR="00544821" w:rsidRPr="00204D87">
        <w:t xml:space="preserve"> is not supported in the annual budget process and may be considered during the contingency processes.</w:t>
      </w:r>
    </w:p>
    <w:p w14:paraId="3F22C553" w14:textId="51B9C0EB" w:rsidR="00E90ECF" w:rsidRPr="00204D87" w:rsidRDefault="0054477C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Lodging</w:t>
      </w:r>
      <w:r w:rsidRPr="00204D87">
        <w:t xml:space="preserve"> </w:t>
      </w:r>
      <w:r w:rsidR="003801FA" w:rsidRPr="00204D87">
        <w:t>is not supported in the annual</w:t>
      </w:r>
      <w:r w:rsidR="00557A86" w:rsidRPr="00204D87">
        <w:t xml:space="preserve"> budget</w:t>
      </w:r>
      <w:r w:rsidR="003801FA" w:rsidRPr="00204D87">
        <w:t xml:space="preserve"> process and may be considered during the contingency process</w:t>
      </w:r>
      <w:r w:rsidR="0030331A" w:rsidRPr="00204D87">
        <w:t>es.</w:t>
      </w:r>
    </w:p>
    <w:p w14:paraId="261A7C34" w14:textId="6334BE4E" w:rsidR="0054477C" w:rsidRPr="00204D87" w:rsidRDefault="0054477C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Airfare</w:t>
      </w:r>
      <w:r w:rsidRPr="00204D87">
        <w:t xml:space="preserve"> </w:t>
      </w:r>
      <w:r w:rsidR="003801FA" w:rsidRPr="00204D87">
        <w:t>is not supported in the annual</w:t>
      </w:r>
      <w:r w:rsidR="00557A86" w:rsidRPr="00204D87">
        <w:t xml:space="preserve"> budget</w:t>
      </w:r>
      <w:r w:rsidR="003801FA" w:rsidRPr="00204D87">
        <w:t xml:space="preserve"> process and may be considered during</w:t>
      </w:r>
      <w:r w:rsidR="00544821" w:rsidRPr="00204D87">
        <w:t xml:space="preserve"> the</w:t>
      </w:r>
      <w:r w:rsidR="003801FA" w:rsidRPr="00204D87">
        <w:t xml:space="preserve"> </w:t>
      </w:r>
      <w:r w:rsidRPr="00204D87">
        <w:t>contingency processes.</w:t>
      </w:r>
    </w:p>
    <w:p w14:paraId="2E892C80" w14:textId="25EE3288" w:rsidR="00823BF6" w:rsidRPr="00204D87" w:rsidRDefault="004B740A" w:rsidP="00A334D3">
      <w:pPr>
        <w:pStyle w:val="ListParagraph"/>
        <w:numPr>
          <w:ilvl w:val="0"/>
          <w:numId w:val="4"/>
        </w:numPr>
      </w:pPr>
      <w:r w:rsidRPr="00204D87">
        <w:t xml:space="preserve">Social/recreational travel occurring during breaks </w:t>
      </w:r>
      <w:r w:rsidR="00823BF6" w:rsidRPr="00204D87">
        <w:t>is not supported in the annual</w:t>
      </w:r>
      <w:r w:rsidR="00544821" w:rsidRPr="00204D87">
        <w:t xml:space="preserve"> budget</w:t>
      </w:r>
      <w:r w:rsidR="00823BF6" w:rsidRPr="00204D87">
        <w:t xml:space="preserve"> process and may be considered during contingency processes.</w:t>
      </w:r>
    </w:p>
    <w:p w14:paraId="114592C4" w14:textId="7330B47E" w:rsidR="00AC0F66" w:rsidRPr="00204D87" w:rsidRDefault="00173414" w:rsidP="00A334D3">
      <w:pPr>
        <w:pStyle w:val="ListParagraph"/>
        <w:numPr>
          <w:ilvl w:val="0"/>
          <w:numId w:val="4"/>
        </w:numPr>
      </w:pPr>
      <w:r w:rsidRPr="00204D87">
        <w:t xml:space="preserve">Buses </w:t>
      </w:r>
      <w:r w:rsidR="001427C0" w:rsidRPr="00204D87">
        <w:t>may</w:t>
      </w:r>
      <w:r w:rsidRPr="00204D87">
        <w:t xml:space="preserve"> be funded </w:t>
      </w:r>
      <w:r w:rsidR="00A60649" w:rsidRPr="00204D87">
        <w:t>when</w:t>
      </w:r>
      <w:r w:rsidRPr="00204D87">
        <w:t xml:space="preserve"> they are the most economical form of transportation. </w:t>
      </w:r>
    </w:p>
    <w:p w14:paraId="44CDC94C" w14:textId="46D9426E" w:rsidR="008D3FCA" w:rsidRPr="00204D87" w:rsidRDefault="002E006F" w:rsidP="008D3FCA">
      <w:pPr>
        <w:pStyle w:val="ListParagraph"/>
        <w:numPr>
          <w:ilvl w:val="1"/>
          <w:numId w:val="4"/>
        </w:numPr>
      </w:pPr>
      <w:r w:rsidRPr="00204D87">
        <w:t xml:space="preserve">Coach buses may not be used for trips </w:t>
      </w:r>
      <w:r w:rsidR="00DA2FDD" w:rsidRPr="00204D87">
        <w:t>shorter than</w:t>
      </w:r>
      <w:r w:rsidR="00A02EC7" w:rsidRPr="00204D87">
        <w:t xml:space="preserve"> 250 miles</w:t>
      </w:r>
      <w:r w:rsidR="00F2505E" w:rsidRPr="00204D87">
        <w:t xml:space="preserve"> from UW – Stout. </w:t>
      </w:r>
    </w:p>
    <w:p w14:paraId="17D65BCB" w14:textId="15E3E196" w:rsidR="008335B3" w:rsidRPr="00204D87" w:rsidRDefault="005D0D0D" w:rsidP="008335B3">
      <w:pPr>
        <w:pStyle w:val="ListParagraph"/>
        <w:numPr>
          <w:ilvl w:val="0"/>
          <w:numId w:val="4"/>
        </w:numPr>
        <w:rPr>
          <w:iCs/>
        </w:rPr>
      </w:pPr>
      <w:r w:rsidRPr="00204D87">
        <w:rPr>
          <w:iCs/>
        </w:rPr>
        <w:t>Limited to four total off campus trips per fiscal year.</w:t>
      </w:r>
    </w:p>
    <w:p w14:paraId="7983B8C3" w14:textId="7E193DE6" w:rsidR="00F134D1" w:rsidRPr="00204D87" w:rsidRDefault="00897F20" w:rsidP="0022785E">
      <w:r w:rsidRPr="00204D87">
        <w:rPr>
          <w:i/>
        </w:rPr>
        <w:t>Off-Campus T</w:t>
      </w:r>
      <w:r w:rsidR="00B75E99" w:rsidRPr="00204D87">
        <w:rPr>
          <w:i/>
        </w:rPr>
        <w:t>rip</w:t>
      </w:r>
      <w:r w:rsidR="0022785E" w:rsidRPr="00204D87">
        <w:rPr>
          <w:i/>
        </w:rPr>
        <w:t>s</w:t>
      </w:r>
    </w:p>
    <w:p w14:paraId="62BBA451" w14:textId="44C739B5" w:rsidR="004118E5" w:rsidRPr="00204D87" w:rsidRDefault="0095641A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Professional Trips: </w:t>
      </w:r>
    </w:p>
    <w:p w14:paraId="277001AE" w14:textId="69E6379E" w:rsidR="00E06D41" w:rsidRPr="00204D87" w:rsidRDefault="002773B3" w:rsidP="0022785E">
      <w:pPr>
        <w:pStyle w:val="ListParagraph"/>
        <w:numPr>
          <w:ilvl w:val="1"/>
          <w:numId w:val="4"/>
        </w:numPr>
      </w:pPr>
      <w:r w:rsidRPr="00204D87">
        <w:t>L</w:t>
      </w:r>
      <w:r w:rsidR="00E06D41" w:rsidRPr="00204D87">
        <w:t>imited to $</w:t>
      </w:r>
      <w:r w:rsidR="007F3B7B" w:rsidRPr="00204D87">
        <w:t>3250</w:t>
      </w:r>
      <w:r w:rsidR="00E06D41" w:rsidRPr="00204D87">
        <w:t xml:space="preserve"> total </w:t>
      </w:r>
      <w:r w:rsidR="00B03650" w:rsidRPr="00204D87">
        <w:t>for the fiscal year.</w:t>
      </w:r>
      <w:r w:rsidR="00841A06" w:rsidRPr="00204D87">
        <w:t xml:space="preserve"> </w:t>
      </w:r>
    </w:p>
    <w:p w14:paraId="5E17BF46" w14:textId="6C5D06F0" w:rsidR="00B03650" w:rsidRPr="00204D87" w:rsidRDefault="00B03650" w:rsidP="0022785E">
      <w:pPr>
        <w:pStyle w:val="ListParagraph"/>
        <w:numPr>
          <w:ilvl w:val="1"/>
          <w:numId w:val="4"/>
        </w:numPr>
      </w:pPr>
      <w:r w:rsidRPr="00204D87">
        <w:t>Registration/ticket/entrance funding limited to $</w:t>
      </w:r>
      <w:r w:rsidR="00A63587" w:rsidRPr="00204D87">
        <w:t xml:space="preserve">50 </w:t>
      </w:r>
      <w:r w:rsidRPr="00204D87">
        <w:t>per person.</w:t>
      </w:r>
      <w:r w:rsidR="00841A06" w:rsidRPr="00204D87">
        <w:t xml:space="preserve"> </w:t>
      </w:r>
    </w:p>
    <w:p w14:paraId="10673FA9" w14:textId="30EE4EFE" w:rsidR="0022785E" w:rsidRPr="00204D87" w:rsidRDefault="002773B3" w:rsidP="0022785E">
      <w:pPr>
        <w:pStyle w:val="ListParagraph"/>
        <w:numPr>
          <w:ilvl w:val="1"/>
          <w:numId w:val="4"/>
        </w:numPr>
      </w:pPr>
      <w:r w:rsidRPr="00204D87">
        <w:t>P</w:t>
      </w:r>
      <w:r w:rsidR="00E06D41" w:rsidRPr="00204D87">
        <w:t>rofessional means related to a major</w:t>
      </w:r>
      <w:r w:rsidRPr="00204D87">
        <w:t xml:space="preserve">, </w:t>
      </w:r>
      <w:r w:rsidR="00E06D41" w:rsidRPr="00204D87">
        <w:t>career progression</w:t>
      </w:r>
      <w:r w:rsidRPr="00204D87">
        <w:t>, or industry networking</w:t>
      </w:r>
      <w:r w:rsidR="00AD7CB6" w:rsidRPr="00204D87">
        <w:t>.</w:t>
      </w:r>
    </w:p>
    <w:p w14:paraId="393CFAF1" w14:textId="1730727D" w:rsidR="0095641A" w:rsidRPr="00204D87" w:rsidRDefault="00020FA2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Group </w:t>
      </w:r>
      <w:r w:rsidR="0095641A" w:rsidRPr="00204D87">
        <w:rPr>
          <w:i/>
        </w:rPr>
        <w:t>Sports/Competition:</w:t>
      </w:r>
      <w:r w:rsidR="0095641A" w:rsidRPr="00204D87">
        <w:t xml:space="preserve"> </w:t>
      </w:r>
    </w:p>
    <w:p w14:paraId="43187262" w14:textId="65ACCA9F" w:rsidR="00B03650" w:rsidRPr="00204D87" w:rsidRDefault="00B03650" w:rsidP="00D120D6">
      <w:pPr>
        <w:pStyle w:val="ListParagraph"/>
        <w:numPr>
          <w:ilvl w:val="1"/>
          <w:numId w:val="4"/>
        </w:numPr>
      </w:pPr>
      <w:r w:rsidRPr="00204D87">
        <w:t>Limited to $</w:t>
      </w:r>
      <w:r w:rsidR="00D120D6" w:rsidRPr="00204D87">
        <w:t>2000</w:t>
      </w:r>
      <w:r w:rsidRPr="00204D87">
        <w:t xml:space="preserve"> total for the fiscal year.</w:t>
      </w:r>
    </w:p>
    <w:p w14:paraId="30E61958" w14:textId="3315A1FF" w:rsidR="005B49DD" w:rsidRPr="00204D87" w:rsidRDefault="005B49DD" w:rsidP="00D120D6">
      <w:pPr>
        <w:pStyle w:val="ListParagraph"/>
        <w:numPr>
          <w:ilvl w:val="1"/>
          <w:numId w:val="4"/>
        </w:numPr>
      </w:pPr>
      <w:r w:rsidRPr="00204D87">
        <w:t>I</w:t>
      </w:r>
      <w:r w:rsidR="00884399" w:rsidRPr="00204D87">
        <w:t xml:space="preserve">ndividual </w:t>
      </w:r>
      <w:r w:rsidR="00A47543" w:rsidRPr="00204D87">
        <w:t xml:space="preserve">competitions may be funded </w:t>
      </w:r>
      <w:r w:rsidR="00F00543" w:rsidRPr="00204D87">
        <w:t>with the limits of</w:t>
      </w:r>
      <w:r w:rsidR="00DE2900" w:rsidRPr="00204D87">
        <w:t xml:space="preserve"> a</w:t>
      </w:r>
      <w:r w:rsidR="00A47543" w:rsidRPr="00204D87">
        <w:t xml:space="preserve"> Group Social/Recreational.</w:t>
      </w:r>
    </w:p>
    <w:p w14:paraId="5FF46FCD" w14:textId="0F3DAC32" w:rsidR="00A80C54" w:rsidRPr="00204D87" w:rsidRDefault="00FC7759" w:rsidP="00D120D6">
      <w:pPr>
        <w:pStyle w:val="ListParagraph"/>
        <w:numPr>
          <w:ilvl w:val="1"/>
          <w:numId w:val="4"/>
        </w:numPr>
      </w:pPr>
      <w:r w:rsidRPr="00204D87">
        <w:t xml:space="preserve">Winnings from </w:t>
      </w:r>
      <w:r w:rsidR="008B7093" w:rsidRPr="00204D87">
        <w:t xml:space="preserve">any competition must be used to repay SSA for the expenses of the event; any </w:t>
      </w:r>
      <w:r w:rsidR="00DD79BC" w:rsidRPr="00204D87">
        <w:t>remaining</w:t>
      </w:r>
      <w:r w:rsidR="008B7093" w:rsidRPr="00204D87">
        <w:t xml:space="preserve"> winnings must be returned to the </w:t>
      </w:r>
      <w:r w:rsidR="00BA1134" w:rsidRPr="00204D87">
        <w:t>organization</w:t>
      </w:r>
      <w:r w:rsidR="008B7093" w:rsidRPr="00204D87">
        <w:t>. No individuals may take winnings</w:t>
      </w:r>
      <w:r w:rsidR="00367441" w:rsidRPr="00204D87">
        <w:t xml:space="preserve">, per Policy Paper 820 </w:t>
      </w:r>
      <w:r w:rsidR="00641D35" w:rsidRPr="00204D87">
        <w:t>II.B(2)(e)</w:t>
      </w:r>
      <w:r w:rsidR="00636CBE" w:rsidRPr="00204D87">
        <w:t>.</w:t>
      </w:r>
    </w:p>
    <w:p w14:paraId="087EEB9D" w14:textId="60DCC8F6" w:rsidR="00D742C0" w:rsidRPr="00204D87" w:rsidRDefault="00D742C0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Group Social/Recreational:</w:t>
      </w:r>
      <w:r w:rsidRPr="00204D87">
        <w:t xml:space="preserve"> </w:t>
      </w:r>
    </w:p>
    <w:p w14:paraId="26BBD2F9" w14:textId="3BBBF828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Limited to $</w:t>
      </w:r>
      <w:r w:rsidR="00D120D6" w:rsidRPr="00204D87">
        <w:t>1,500</w:t>
      </w:r>
      <w:r w:rsidRPr="00204D87">
        <w:t xml:space="preserve"> total for the fiscal year.</w:t>
      </w:r>
    </w:p>
    <w:p w14:paraId="11167CBB" w14:textId="3CB1CAA8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Registration/ticket/entrance funding limited to $</w:t>
      </w:r>
      <w:r w:rsidR="00D120D6" w:rsidRPr="00204D87">
        <w:t>10</w:t>
      </w:r>
      <w:r w:rsidRPr="00204D87">
        <w:t xml:space="preserve"> per person.</w:t>
      </w:r>
    </w:p>
    <w:p w14:paraId="08A3DFF3" w14:textId="1238361D" w:rsidR="00935273" w:rsidRPr="00204D87" w:rsidRDefault="00B03650" w:rsidP="00935273">
      <w:pPr>
        <w:pStyle w:val="ListParagraph"/>
        <w:numPr>
          <w:ilvl w:val="1"/>
          <w:numId w:val="4"/>
        </w:numPr>
      </w:pPr>
      <w:r w:rsidRPr="00204D87">
        <w:t>Social events that do not support the mission of the organization are not considered for funding.</w:t>
      </w:r>
    </w:p>
    <w:p w14:paraId="1180B39B" w14:textId="04844CB7" w:rsidR="0043009F" w:rsidRPr="00204D87" w:rsidRDefault="001D47EE" w:rsidP="00935273">
      <w:pPr>
        <w:pStyle w:val="ListParagraph"/>
        <w:numPr>
          <w:ilvl w:val="1"/>
          <w:numId w:val="4"/>
        </w:numPr>
      </w:pPr>
      <w:r w:rsidRPr="00204D87">
        <w:t xml:space="preserve">Group Social/Recreational trips will not be funded </w:t>
      </w:r>
      <w:r w:rsidR="009C5DDA" w:rsidRPr="00204D87">
        <w:t xml:space="preserve">if there are fewer than </w:t>
      </w:r>
      <w:r w:rsidR="00C67E85" w:rsidRPr="00204D87">
        <w:t>four</w:t>
      </w:r>
      <w:r w:rsidR="009C5DDA" w:rsidRPr="00204D87">
        <w:t xml:space="preserve"> participants.</w:t>
      </w:r>
    </w:p>
    <w:p w14:paraId="0B8325C3" w14:textId="79D488E5" w:rsidR="00D742C0" w:rsidRPr="00204D87" w:rsidRDefault="00D742C0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Organizational </w:t>
      </w:r>
      <w:r w:rsidR="002324DC" w:rsidRPr="00204D87">
        <w:rPr>
          <w:i/>
        </w:rPr>
        <w:t>Leader Trip for Organizational Development</w:t>
      </w:r>
      <w:r w:rsidRPr="00204D87">
        <w:rPr>
          <w:i/>
        </w:rPr>
        <w:t xml:space="preserve">: </w:t>
      </w:r>
    </w:p>
    <w:p w14:paraId="28E207B8" w14:textId="0FF7055E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Limited to $</w:t>
      </w:r>
      <w:r w:rsidR="00720DE4" w:rsidRPr="00204D87">
        <w:t>2,</w:t>
      </w:r>
      <w:r w:rsidR="00CE656C" w:rsidRPr="00204D87">
        <w:t>000</w:t>
      </w:r>
      <w:r w:rsidRPr="00204D87">
        <w:t xml:space="preserve"> total for the fiscal year.</w:t>
      </w:r>
    </w:p>
    <w:p w14:paraId="3E64CBD8" w14:textId="5DA0CBD4" w:rsidR="00D703A3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Registration/ticket/entrance funding limited to $</w:t>
      </w:r>
      <w:r w:rsidR="004E7021" w:rsidRPr="00204D87">
        <w:t>250</w:t>
      </w:r>
      <w:r w:rsidRPr="00204D87">
        <w:t xml:space="preserve"> per person.</w:t>
      </w:r>
    </w:p>
    <w:p w14:paraId="2B777290" w14:textId="491D1136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lastRenderedPageBreak/>
        <w:t>Limited to four people per trip.</w:t>
      </w:r>
      <w:r w:rsidR="0014310B" w:rsidRPr="00204D87">
        <w:t xml:space="preserve"> </w:t>
      </w:r>
    </w:p>
    <w:p w14:paraId="25FB70F5" w14:textId="4F2BA66D" w:rsidR="00330EB8" w:rsidRPr="00204D87" w:rsidRDefault="002324DC" w:rsidP="00B03650">
      <w:pPr>
        <w:pStyle w:val="ListParagraph"/>
        <w:numPr>
          <w:ilvl w:val="1"/>
          <w:numId w:val="4"/>
        </w:numPr>
      </w:pPr>
      <w:r w:rsidRPr="00204D87">
        <w:t>Organizational Leader trips are meant to train</w:t>
      </w:r>
      <w:r w:rsidR="00B93225" w:rsidRPr="00204D87">
        <w:t xml:space="preserve"> participants to run their organization more effectively</w:t>
      </w:r>
      <w:r w:rsidR="008B3393" w:rsidRPr="00204D87">
        <w:t>.</w:t>
      </w:r>
    </w:p>
    <w:p w14:paraId="589C81EE" w14:textId="11DC3C61" w:rsidR="00A6209D" w:rsidRPr="00204D87" w:rsidRDefault="00A6209D" w:rsidP="00B03650">
      <w:pPr>
        <w:pStyle w:val="ListParagraph"/>
        <w:numPr>
          <w:ilvl w:val="1"/>
          <w:numId w:val="4"/>
        </w:numPr>
      </w:pPr>
      <w:r w:rsidRPr="00204D87">
        <w:t xml:space="preserve">Participants must </w:t>
      </w:r>
      <w:r w:rsidR="00EF4CAF" w:rsidRPr="00204D87">
        <w:t>be able to demonstrate</w:t>
      </w:r>
      <w:r w:rsidRPr="00204D87">
        <w:t xml:space="preserve"> how this trip will help develop the organization.</w:t>
      </w:r>
    </w:p>
    <w:p w14:paraId="35957254" w14:textId="4BB13491" w:rsidR="003A6F24" w:rsidRPr="00204D87" w:rsidRDefault="003A6F24" w:rsidP="003801FA">
      <w:pPr>
        <w:rPr>
          <w:i/>
        </w:rPr>
      </w:pPr>
    </w:p>
    <w:p w14:paraId="683A6961" w14:textId="50964841" w:rsidR="00EF6A14" w:rsidRPr="00204D87" w:rsidRDefault="00EF6A14" w:rsidP="003801FA">
      <w:r w:rsidRPr="00204D87">
        <w:t xml:space="preserve">The </w:t>
      </w:r>
      <w:r w:rsidR="001D564D" w:rsidRPr="00204D87">
        <w:t>F</w:t>
      </w:r>
      <w:r w:rsidRPr="00204D87">
        <w:t xml:space="preserve">inancial </w:t>
      </w:r>
      <w:r w:rsidR="001D564D" w:rsidRPr="00204D87">
        <w:t>A</w:t>
      </w:r>
      <w:r w:rsidRPr="00204D87">
        <w:t xml:space="preserve">ffairs </w:t>
      </w:r>
      <w:r w:rsidR="001D564D" w:rsidRPr="00204D87">
        <w:t>C</w:t>
      </w:r>
      <w:r w:rsidRPr="00204D87">
        <w:t>ommittee has deemed these three principal organizations exempt from line items identified above.</w:t>
      </w:r>
    </w:p>
    <w:p w14:paraId="762135E3" w14:textId="5F9A744B" w:rsidR="003A6F24" w:rsidRPr="00204D87" w:rsidRDefault="003137D5" w:rsidP="003801FA">
      <w:pPr>
        <w:pStyle w:val="ListParagraph"/>
        <w:numPr>
          <w:ilvl w:val="0"/>
          <w:numId w:val="11"/>
        </w:numPr>
      </w:pPr>
      <w:r w:rsidRPr="00204D87">
        <w:t>Stout Student Association</w:t>
      </w:r>
    </w:p>
    <w:p w14:paraId="436C3C22" w14:textId="7C558CF7" w:rsidR="003137D5" w:rsidRPr="00204D87" w:rsidRDefault="003137D5" w:rsidP="003801FA">
      <w:pPr>
        <w:pStyle w:val="ListParagraph"/>
        <w:numPr>
          <w:ilvl w:val="0"/>
          <w:numId w:val="11"/>
        </w:numPr>
      </w:pPr>
      <w:r w:rsidRPr="00204D87">
        <w:t>Blue Devil Productions</w:t>
      </w:r>
    </w:p>
    <w:p w14:paraId="6F6A7D75" w14:textId="23ACC591" w:rsidR="003A6F24" w:rsidRPr="00204D87" w:rsidRDefault="00EF6A14" w:rsidP="003801FA">
      <w:pPr>
        <w:pStyle w:val="ListParagraph"/>
        <w:numPr>
          <w:ilvl w:val="0"/>
          <w:numId w:val="11"/>
        </w:numPr>
      </w:pPr>
      <w:r w:rsidRPr="00204D87">
        <w:t>Stoutonia</w:t>
      </w:r>
    </w:p>
    <w:p w14:paraId="2B2656AB" w14:textId="4748EBB1" w:rsidR="00ED6C33" w:rsidRPr="00ED6C33" w:rsidRDefault="00ED6C33" w:rsidP="00D11410">
      <w:pPr>
        <w:spacing w:line="360" w:lineRule="auto"/>
      </w:pPr>
    </w:p>
    <w:sectPr w:rsidR="00ED6C33" w:rsidRPr="00ED6C33" w:rsidSect="00A9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2409A"/>
    <w:multiLevelType w:val="hybridMultilevel"/>
    <w:tmpl w:val="AF14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AC6"/>
    <w:multiLevelType w:val="hybridMultilevel"/>
    <w:tmpl w:val="0142BC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E786B"/>
    <w:multiLevelType w:val="hybridMultilevel"/>
    <w:tmpl w:val="7DEA041C"/>
    <w:lvl w:ilvl="0" w:tplc="284C5B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6582"/>
    <w:multiLevelType w:val="hybridMultilevel"/>
    <w:tmpl w:val="E2D0C1AA"/>
    <w:lvl w:ilvl="0" w:tplc="32FC6E8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9016E"/>
    <w:multiLevelType w:val="hybridMultilevel"/>
    <w:tmpl w:val="CD5CC30A"/>
    <w:lvl w:ilvl="0" w:tplc="083C37D2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5416"/>
    <w:multiLevelType w:val="hybridMultilevel"/>
    <w:tmpl w:val="C668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7826"/>
    <w:multiLevelType w:val="hybridMultilevel"/>
    <w:tmpl w:val="4FB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5B8B"/>
    <w:multiLevelType w:val="hybridMultilevel"/>
    <w:tmpl w:val="7C18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7C71D1"/>
    <w:multiLevelType w:val="hybridMultilevel"/>
    <w:tmpl w:val="521C6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BD5660"/>
    <w:multiLevelType w:val="hybridMultilevel"/>
    <w:tmpl w:val="F072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3A59"/>
    <w:multiLevelType w:val="hybridMultilevel"/>
    <w:tmpl w:val="08366A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820F5"/>
    <w:multiLevelType w:val="hybridMultilevel"/>
    <w:tmpl w:val="15A0D87A"/>
    <w:lvl w:ilvl="0" w:tplc="6486FBD0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516B6"/>
    <w:multiLevelType w:val="hybridMultilevel"/>
    <w:tmpl w:val="FE5E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A4200"/>
    <w:multiLevelType w:val="hybridMultilevel"/>
    <w:tmpl w:val="579A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F3"/>
    <w:rsid w:val="0000180A"/>
    <w:rsid w:val="0001440A"/>
    <w:rsid w:val="00020FA2"/>
    <w:rsid w:val="0002363B"/>
    <w:rsid w:val="00024232"/>
    <w:rsid w:val="000416F0"/>
    <w:rsid w:val="00045A39"/>
    <w:rsid w:val="00053CF8"/>
    <w:rsid w:val="000855C5"/>
    <w:rsid w:val="000A4392"/>
    <w:rsid w:val="000B066C"/>
    <w:rsid w:val="000B2CE5"/>
    <w:rsid w:val="000C1344"/>
    <w:rsid w:val="000C315B"/>
    <w:rsid w:val="000D39BD"/>
    <w:rsid w:val="00101E6F"/>
    <w:rsid w:val="00106BA4"/>
    <w:rsid w:val="00116D17"/>
    <w:rsid w:val="001326B6"/>
    <w:rsid w:val="001427C0"/>
    <w:rsid w:val="00142A62"/>
    <w:rsid w:val="0014310B"/>
    <w:rsid w:val="001517F5"/>
    <w:rsid w:val="00152F99"/>
    <w:rsid w:val="00160947"/>
    <w:rsid w:val="00163C8A"/>
    <w:rsid w:val="00166025"/>
    <w:rsid w:val="001678A5"/>
    <w:rsid w:val="00172566"/>
    <w:rsid w:val="00173414"/>
    <w:rsid w:val="0019281E"/>
    <w:rsid w:val="001936E5"/>
    <w:rsid w:val="00197EBF"/>
    <w:rsid w:val="001A7979"/>
    <w:rsid w:val="001B7289"/>
    <w:rsid w:val="001B7DC8"/>
    <w:rsid w:val="001C1F1E"/>
    <w:rsid w:val="001D1568"/>
    <w:rsid w:val="001D2289"/>
    <w:rsid w:val="001D47EE"/>
    <w:rsid w:val="001D564D"/>
    <w:rsid w:val="001D77B9"/>
    <w:rsid w:val="001D7D77"/>
    <w:rsid w:val="001F0785"/>
    <w:rsid w:val="001F3A45"/>
    <w:rsid w:val="001F5043"/>
    <w:rsid w:val="00204D87"/>
    <w:rsid w:val="002177F8"/>
    <w:rsid w:val="00224B32"/>
    <w:rsid w:val="00226CD3"/>
    <w:rsid w:val="0022785E"/>
    <w:rsid w:val="002324DC"/>
    <w:rsid w:val="0023732F"/>
    <w:rsid w:val="00247316"/>
    <w:rsid w:val="00247FCF"/>
    <w:rsid w:val="00263BC2"/>
    <w:rsid w:val="00263F02"/>
    <w:rsid w:val="00264075"/>
    <w:rsid w:val="002773B3"/>
    <w:rsid w:val="00290C73"/>
    <w:rsid w:val="002B0871"/>
    <w:rsid w:val="002B17E3"/>
    <w:rsid w:val="002C211F"/>
    <w:rsid w:val="002C2354"/>
    <w:rsid w:val="002D5430"/>
    <w:rsid w:val="002E006F"/>
    <w:rsid w:val="002E205B"/>
    <w:rsid w:val="0030331A"/>
    <w:rsid w:val="00312DF1"/>
    <w:rsid w:val="003137D5"/>
    <w:rsid w:val="00325CB1"/>
    <w:rsid w:val="00330EB8"/>
    <w:rsid w:val="0033480C"/>
    <w:rsid w:val="00347610"/>
    <w:rsid w:val="003643B6"/>
    <w:rsid w:val="00367441"/>
    <w:rsid w:val="00372447"/>
    <w:rsid w:val="003801FA"/>
    <w:rsid w:val="003A6F24"/>
    <w:rsid w:val="003B3814"/>
    <w:rsid w:val="003C4FCA"/>
    <w:rsid w:val="003D0ED0"/>
    <w:rsid w:val="003D1EF6"/>
    <w:rsid w:val="003D283C"/>
    <w:rsid w:val="003F5052"/>
    <w:rsid w:val="004118E5"/>
    <w:rsid w:val="00420A92"/>
    <w:rsid w:val="00421012"/>
    <w:rsid w:val="00424B1D"/>
    <w:rsid w:val="00425FBD"/>
    <w:rsid w:val="0043009F"/>
    <w:rsid w:val="0044321E"/>
    <w:rsid w:val="0047186D"/>
    <w:rsid w:val="00472618"/>
    <w:rsid w:val="00476E45"/>
    <w:rsid w:val="004860DA"/>
    <w:rsid w:val="0049770E"/>
    <w:rsid w:val="004A4EE2"/>
    <w:rsid w:val="004B740A"/>
    <w:rsid w:val="004D41DD"/>
    <w:rsid w:val="004E225B"/>
    <w:rsid w:val="004E7021"/>
    <w:rsid w:val="00505E5B"/>
    <w:rsid w:val="00533432"/>
    <w:rsid w:val="005346C1"/>
    <w:rsid w:val="0054028E"/>
    <w:rsid w:val="0054477C"/>
    <w:rsid w:val="00544821"/>
    <w:rsid w:val="00557A86"/>
    <w:rsid w:val="005A760B"/>
    <w:rsid w:val="005B3D08"/>
    <w:rsid w:val="005B49DD"/>
    <w:rsid w:val="005C4353"/>
    <w:rsid w:val="005D0D0D"/>
    <w:rsid w:val="005D2021"/>
    <w:rsid w:val="005D539E"/>
    <w:rsid w:val="005E3EBD"/>
    <w:rsid w:val="006234E2"/>
    <w:rsid w:val="00624BF3"/>
    <w:rsid w:val="00636CBE"/>
    <w:rsid w:val="00641D35"/>
    <w:rsid w:val="00663382"/>
    <w:rsid w:val="006647EC"/>
    <w:rsid w:val="00666C6C"/>
    <w:rsid w:val="0068039E"/>
    <w:rsid w:val="00687B70"/>
    <w:rsid w:val="00693D6F"/>
    <w:rsid w:val="00694DFB"/>
    <w:rsid w:val="00696906"/>
    <w:rsid w:val="006C30F8"/>
    <w:rsid w:val="006F04DB"/>
    <w:rsid w:val="007043B3"/>
    <w:rsid w:val="00716B35"/>
    <w:rsid w:val="00717D10"/>
    <w:rsid w:val="00720DE4"/>
    <w:rsid w:val="00765698"/>
    <w:rsid w:val="00780443"/>
    <w:rsid w:val="007848BE"/>
    <w:rsid w:val="007A0E94"/>
    <w:rsid w:val="007C3C3C"/>
    <w:rsid w:val="007E1C56"/>
    <w:rsid w:val="007E666D"/>
    <w:rsid w:val="007E7B4C"/>
    <w:rsid w:val="007F3B7B"/>
    <w:rsid w:val="007F4FAE"/>
    <w:rsid w:val="0080589E"/>
    <w:rsid w:val="00823BF6"/>
    <w:rsid w:val="0082566C"/>
    <w:rsid w:val="008320B3"/>
    <w:rsid w:val="008335B3"/>
    <w:rsid w:val="00841A06"/>
    <w:rsid w:val="00841BA6"/>
    <w:rsid w:val="00845D07"/>
    <w:rsid w:val="0084671D"/>
    <w:rsid w:val="00847FE3"/>
    <w:rsid w:val="0085615A"/>
    <w:rsid w:val="0086417A"/>
    <w:rsid w:val="00870DD0"/>
    <w:rsid w:val="00872836"/>
    <w:rsid w:val="008805B5"/>
    <w:rsid w:val="00884399"/>
    <w:rsid w:val="008921F4"/>
    <w:rsid w:val="00897F20"/>
    <w:rsid w:val="008A292F"/>
    <w:rsid w:val="008A7C5D"/>
    <w:rsid w:val="008B3393"/>
    <w:rsid w:val="008B7093"/>
    <w:rsid w:val="008D3FCA"/>
    <w:rsid w:val="008D405A"/>
    <w:rsid w:val="008F17BE"/>
    <w:rsid w:val="00906F62"/>
    <w:rsid w:val="00934ACA"/>
    <w:rsid w:val="00935273"/>
    <w:rsid w:val="0095641A"/>
    <w:rsid w:val="009767EA"/>
    <w:rsid w:val="00977E70"/>
    <w:rsid w:val="0098345F"/>
    <w:rsid w:val="009862B9"/>
    <w:rsid w:val="0099476C"/>
    <w:rsid w:val="00995B76"/>
    <w:rsid w:val="009A3043"/>
    <w:rsid w:val="009C5DDA"/>
    <w:rsid w:val="009D07C0"/>
    <w:rsid w:val="009D467E"/>
    <w:rsid w:val="009D537A"/>
    <w:rsid w:val="009E036E"/>
    <w:rsid w:val="009E40FE"/>
    <w:rsid w:val="009E44ED"/>
    <w:rsid w:val="009E6ED4"/>
    <w:rsid w:val="009F1A08"/>
    <w:rsid w:val="009F4414"/>
    <w:rsid w:val="00A01291"/>
    <w:rsid w:val="00A02EC7"/>
    <w:rsid w:val="00A02FD9"/>
    <w:rsid w:val="00A170FD"/>
    <w:rsid w:val="00A21B31"/>
    <w:rsid w:val="00A37E6B"/>
    <w:rsid w:val="00A47543"/>
    <w:rsid w:val="00A55D26"/>
    <w:rsid w:val="00A60649"/>
    <w:rsid w:val="00A6209D"/>
    <w:rsid w:val="00A63587"/>
    <w:rsid w:val="00A70478"/>
    <w:rsid w:val="00A72297"/>
    <w:rsid w:val="00A7516D"/>
    <w:rsid w:val="00A75297"/>
    <w:rsid w:val="00A80C54"/>
    <w:rsid w:val="00A92E25"/>
    <w:rsid w:val="00AA25D7"/>
    <w:rsid w:val="00AA450F"/>
    <w:rsid w:val="00AA6505"/>
    <w:rsid w:val="00AA6962"/>
    <w:rsid w:val="00AA79B9"/>
    <w:rsid w:val="00AB21DF"/>
    <w:rsid w:val="00AC0408"/>
    <w:rsid w:val="00AC0DEB"/>
    <w:rsid w:val="00AC0F66"/>
    <w:rsid w:val="00AD7CB6"/>
    <w:rsid w:val="00AE636A"/>
    <w:rsid w:val="00AF4E1C"/>
    <w:rsid w:val="00AF7CD4"/>
    <w:rsid w:val="00B03650"/>
    <w:rsid w:val="00B12670"/>
    <w:rsid w:val="00B1692A"/>
    <w:rsid w:val="00B229F2"/>
    <w:rsid w:val="00B23966"/>
    <w:rsid w:val="00B27010"/>
    <w:rsid w:val="00B34EC6"/>
    <w:rsid w:val="00B37D72"/>
    <w:rsid w:val="00B45245"/>
    <w:rsid w:val="00B620B9"/>
    <w:rsid w:val="00B72BD5"/>
    <w:rsid w:val="00B75E99"/>
    <w:rsid w:val="00B905CB"/>
    <w:rsid w:val="00B93225"/>
    <w:rsid w:val="00BA1134"/>
    <w:rsid w:val="00BA3A9F"/>
    <w:rsid w:val="00BD1579"/>
    <w:rsid w:val="00BE02E8"/>
    <w:rsid w:val="00BE40A2"/>
    <w:rsid w:val="00BE4460"/>
    <w:rsid w:val="00C21D4B"/>
    <w:rsid w:val="00C25E04"/>
    <w:rsid w:val="00C368CE"/>
    <w:rsid w:val="00C43726"/>
    <w:rsid w:val="00C44B34"/>
    <w:rsid w:val="00C5479F"/>
    <w:rsid w:val="00C67E85"/>
    <w:rsid w:val="00C70EB7"/>
    <w:rsid w:val="00C74C70"/>
    <w:rsid w:val="00C771A8"/>
    <w:rsid w:val="00C803C3"/>
    <w:rsid w:val="00C825A3"/>
    <w:rsid w:val="00CD08C2"/>
    <w:rsid w:val="00CD107D"/>
    <w:rsid w:val="00CE656C"/>
    <w:rsid w:val="00CF0B29"/>
    <w:rsid w:val="00CF11A6"/>
    <w:rsid w:val="00CF1ED8"/>
    <w:rsid w:val="00D11410"/>
    <w:rsid w:val="00D11499"/>
    <w:rsid w:val="00D120D6"/>
    <w:rsid w:val="00D176C2"/>
    <w:rsid w:val="00D44552"/>
    <w:rsid w:val="00D47144"/>
    <w:rsid w:val="00D604D4"/>
    <w:rsid w:val="00D61907"/>
    <w:rsid w:val="00D62809"/>
    <w:rsid w:val="00D703A3"/>
    <w:rsid w:val="00D742C0"/>
    <w:rsid w:val="00D7743B"/>
    <w:rsid w:val="00D84211"/>
    <w:rsid w:val="00D91730"/>
    <w:rsid w:val="00DA2FDD"/>
    <w:rsid w:val="00DD79BC"/>
    <w:rsid w:val="00DE2900"/>
    <w:rsid w:val="00DE4596"/>
    <w:rsid w:val="00DE509A"/>
    <w:rsid w:val="00DF72D0"/>
    <w:rsid w:val="00E06D41"/>
    <w:rsid w:val="00E13FC1"/>
    <w:rsid w:val="00E34EF9"/>
    <w:rsid w:val="00E46B71"/>
    <w:rsid w:val="00E51D3B"/>
    <w:rsid w:val="00E651D2"/>
    <w:rsid w:val="00E80273"/>
    <w:rsid w:val="00E90ECF"/>
    <w:rsid w:val="00E91320"/>
    <w:rsid w:val="00EA1CCC"/>
    <w:rsid w:val="00EB3591"/>
    <w:rsid w:val="00EB3A7F"/>
    <w:rsid w:val="00EC0371"/>
    <w:rsid w:val="00EC2264"/>
    <w:rsid w:val="00ED4CB9"/>
    <w:rsid w:val="00ED6C33"/>
    <w:rsid w:val="00EE2C7E"/>
    <w:rsid w:val="00EE53C1"/>
    <w:rsid w:val="00EF2BE0"/>
    <w:rsid w:val="00EF4CAF"/>
    <w:rsid w:val="00EF6A14"/>
    <w:rsid w:val="00F000AB"/>
    <w:rsid w:val="00F00543"/>
    <w:rsid w:val="00F01948"/>
    <w:rsid w:val="00F12D4C"/>
    <w:rsid w:val="00F134D1"/>
    <w:rsid w:val="00F14315"/>
    <w:rsid w:val="00F2505E"/>
    <w:rsid w:val="00F35BC4"/>
    <w:rsid w:val="00F425E1"/>
    <w:rsid w:val="00F70486"/>
    <w:rsid w:val="00F80AEC"/>
    <w:rsid w:val="00F8479C"/>
    <w:rsid w:val="00FA6C1D"/>
    <w:rsid w:val="00FB49D2"/>
    <w:rsid w:val="00FC098C"/>
    <w:rsid w:val="00FC4C37"/>
    <w:rsid w:val="00FC7759"/>
    <w:rsid w:val="00FD3932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3F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05B"/>
    <w:rPr>
      <w:b/>
      <w:bCs/>
    </w:rPr>
  </w:style>
  <w:style w:type="paragraph" w:styleId="ListParagraph">
    <w:name w:val="List Paragraph"/>
    <w:basedOn w:val="Normal"/>
    <w:uiPriority w:val="34"/>
    <w:qFormat/>
    <w:rsid w:val="00CF0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4281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Gentz, Cody</cp:lastModifiedBy>
  <cp:revision>164</cp:revision>
  <cp:lastPrinted>2019-02-04T21:59:00Z</cp:lastPrinted>
  <dcterms:created xsi:type="dcterms:W3CDTF">2019-02-06T23:34:00Z</dcterms:created>
  <dcterms:modified xsi:type="dcterms:W3CDTF">2020-02-17T21:19:00Z</dcterms:modified>
</cp:coreProperties>
</file>