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F84B5" w14:textId="2EB87C7A" w:rsidR="007E5405" w:rsidRPr="007E5405" w:rsidRDefault="007E5405" w:rsidP="007E5405">
      <w:pPr>
        <w:spacing w:after="0" w:line="240" w:lineRule="auto"/>
        <w:rPr>
          <w:rFonts w:ascii="Arial" w:hAnsi="Arial" w:cs="Arial"/>
        </w:rPr>
      </w:pPr>
      <w:r w:rsidRPr="007E5405">
        <w:rPr>
          <w:rFonts w:ascii="Arial" w:hAnsi="Arial" w:cs="Arial"/>
        </w:rPr>
        <w:t>SSA Congressional Committee Agenda</w:t>
      </w:r>
    </w:p>
    <w:p w14:paraId="6542D5C4" w14:textId="3860F575" w:rsidR="007E5405" w:rsidRPr="007E5405" w:rsidRDefault="007C0C93" w:rsidP="007E5405">
      <w:pPr>
        <w:spacing w:after="0" w:line="240" w:lineRule="auto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3</w:t>
      </w:r>
      <w:r w:rsidR="007E5405" w:rsidRPr="007E5405">
        <w:rPr>
          <w:rFonts w:ascii="Arial" w:hAnsi="Arial" w:cs="Arial"/>
          <w:color w:val="4472C4" w:themeColor="accent1"/>
        </w:rPr>
        <w:t xml:space="preserve">:30 pm | </w:t>
      </w:r>
      <w:r>
        <w:rPr>
          <w:rFonts w:ascii="Arial" w:hAnsi="Arial" w:cs="Arial"/>
          <w:color w:val="4472C4" w:themeColor="accent1"/>
        </w:rPr>
        <w:t>February 11</w:t>
      </w:r>
      <w:r w:rsidR="007E5405" w:rsidRPr="007E5405">
        <w:rPr>
          <w:rFonts w:ascii="Arial" w:hAnsi="Arial" w:cs="Arial"/>
          <w:color w:val="4472C4" w:themeColor="accent1"/>
        </w:rPr>
        <w:t xml:space="preserve">th, 2019 | </w:t>
      </w:r>
      <w:r>
        <w:rPr>
          <w:rFonts w:ascii="Arial" w:hAnsi="Arial" w:cs="Arial"/>
          <w:color w:val="4472C4" w:themeColor="accent1"/>
        </w:rPr>
        <w:t>Birch</w:t>
      </w:r>
      <w:r w:rsidR="007E5405" w:rsidRPr="007E5405">
        <w:rPr>
          <w:rFonts w:ascii="Arial" w:hAnsi="Arial" w:cs="Arial"/>
          <w:color w:val="4472C4" w:themeColor="accent1"/>
        </w:rPr>
        <w:t>, MSC</w:t>
      </w:r>
    </w:p>
    <w:p w14:paraId="500F9B04" w14:textId="77777777" w:rsidR="007E5405" w:rsidRPr="007E5405" w:rsidRDefault="007E5405" w:rsidP="007E5405">
      <w:pPr>
        <w:spacing w:after="0" w:line="240" w:lineRule="auto"/>
        <w:jc w:val="both"/>
        <w:rPr>
          <w:rFonts w:ascii="Arial" w:hAnsi="Arial" w:cs="Arial"/>
        </w:rPr>
      </w:pPr>
    </w:p>
    <w:p w14:paraId="01BAC7FE" w14:textId="77777777" w:rsidR="007E5405" w:rsidRPr="007E5405" w:rsidRDefault="007E5405" w:rsidP="007E5405">
      <w:pPr>
        <w:spacing w:after="0" w:line="240" w:lineRule="auto"/>
        <w:jc w:val="both"/>
        <w:rPr>
          <w:rFonts w:ascii="Arial" w:hAnsi="Arial" w:cs="Arial"/>
        </w:rPr>
      </w:pPr>
    </w:p>
    <w:p w14:paraId="3CC4E874" w14:textId="54165722" w:rsidR="007E5405" w:rsidRPr="007E5405" w:rsidRDefault="007E5405" w:rsidP="005A2BA4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tbl>
      <w:tblPr>
        <w:tblStyle w:val="GridTable1Light"/>
        <w:tblW w:w="0" w:type="auto"/>
        <w:tblInd w:w="0" w:type="dxa"/>
        <w:tblLook w:val="04A0" w:firstRow="1" w:lastRow="0" w:firstColumn="1" w:lastColumn="0" w:noHBand="0" w:noVBand="1"/>
      </w:tblPr>
      <w:tblGrid>
        <w:gridCol w:w="3145"/>
        <w:gridCol w:w="1890"/>
        <w:gridCol w:w="1977"/>
        <w:gridCol w:w="2338"/>
      </w:tblGrid>
      <w:tr w:rsidR="007E5405" w:rsidRPr="007E5405" w14:paraId="0440DF00" w14:textId="77777777" w:rsidTr="007E5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916857A" w14:textId="77777777" w:rsidR="007E5405" w:rsidRPr="007E5405" w:rsidRDefault="007E5405" w:rsidP="007E5405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00B8345" w14:textId="77777777" w:rsidR="007E5405" w:rsidRPr="007E5405" w:rsidRDefault="007E5405" w:rsidP="007E5405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Present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4B7C1C2" w14:textId="77777777" w:rsidR="007E5405" w:rsidRPr="007E5405" w:rsidRDefault="007E5405" w:rsidP="007E5405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Absent</w:t>
            </w: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8912B8F" w14:textId="77777777" w:rsidR="007E5405" w:rsidRPr="007E5405" w:rsidRDefault="007E5405" w:rsidP="007E5405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Excused</w:t>
            </w:r>
          </w:p>
        </w:tc>
      </w:tr>
      <w:tr w:rsidR="007E5405" w:rsidRPr="007E5405" w14:paraId="34AEC7D2" w14:textId="77777777" w:rsidTr="007E54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7B7B281" w14:textId="77777777" w:rsidR="007E5405" w:rsidRPr="007E5405" w:rsidRDefault="007E5405" w:rsidP="007E5405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7E5405">
              <w:rPr>
                <w:rFonts w:ascii="Arial" w:hAnsi="Arial" w:cs="Arial"/>
              </w:rPr>
              <w:t>Director McConville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D47DED8" w14:textId="28F60A1E" w:rsidR="007E5405" w:rsidRPr="007E5405" w:rsidRDefault="007E5405" w:rsidP="007E5405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93CF874" w14:textId="77777777" w:rsidR="007E5405" w:rsidRPr="007E5405" w:rsidRDefault="007E5405" w:rsidP="007E5405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314813D" w14:textId="77777777" w:rsidR="007E5405" w:rsidRPr="007E5405" w:rsidRDefault="007E5405" w:rsidP="007E5405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E5405" w:rsidRPr="007E5405" w14:paraId="7FCDCBF4" w14:textId="77777777" w:rsidTr="007E54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03481C8" w14:textId="40F37D6A" w:rsidR="007E5405" w:rsidRPr="007E5405" w:rsidRDefault="007E5405" w:rsidP="007E5405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 xml:space="preserve">Senator Briggs 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9639BDD" w14:textId="6B048F30" w:rsidR="007E5405" w:rsidRPr="007E5405" w:rsidRDefault="007E5405" w:rsidP="007E5405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D5F4EB2" w14:textId="77777777" w:rsidR="007E5405" w:rsidRPr="007E5405" w:rsidRDefault="007E5405" w:rsidP="007E5405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C5ABB3C" w14:textId="77777777" w:rsidR="007E5405" w:rsidRPr="007E5405" w:rsidRDefault="007E5405" w:rsidP="007E5405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E5405" w:rsidRPr="007E5405" w14:paraId="4A2F6C77" w14:textId="77777777" w:rsidTr="007E54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51643B5" w14:textId="2B052E15" w:rsidR="007E5405" w:rsidRPr="007E5405" w:rsidRDefault="007E5405" w:rsidP="007E5405">
            <w:pPr>
              <w:spacing w:line="24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7E5405">
              <w:rPr>
                <w:rFonts w:ascii="Arial" w:hAnsi="Arial" w:cs="Arial"/>
              </w:rPr>
              <w:t>Senator</w:t>
            </w:r>
            <w:r w:rsidR="007C0C93">
              <w:rPr>
                <w:rFonts w:ascii="Arial" w:hAnsi="Arial" w:cs="Arial"/>
              </w:rPr>
              <w:t xml:space="preserve"> Korte 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230382B" w14:textId="4A95AC6C" w:rsidR="007E5405" w:rsidRPr="007E5405" w:rsidRDefault="007E5405" w:rsidP="007E5405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EE7930D" w14:textId="77777777" w:rsidR="007E5405" w:rsidRPr="007E5405" w:rsidRDefault="007E5405" w:rsidP="007E5405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50133DC" w14:textId="77777777" w:rsidR="007E5405" w:rsidRPr="007E5405" w:rsidRDefault="007E5405" w:rsidP="007E5405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E5405" w:rsidRPr="007E5405" w14:paraId="163AC0AB" w14:textId="77777777" w:rsidTr="007E54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86100A7" w14:textId="768CF08A" w:rsidR="007E5405" w:rsidRPr="007E5405" w:rsidRDefault="007E5405" w:rsidP="007E5405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Advisor Mell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C62BDF7" w14:textId="03AACD61" w:rsidR="007E5405" w:rsidRPr="007E5405" w:rsidRDefault="007E5405" w:rsidP="007E5405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31E8884" w14:textId="77777777" w:rsidR="007E5405" w:rsidRPr="007E5405" w:rsidRDefault="007E5405" w:rsidP="007E5405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5681D59" w14:textId="5FBD89FA" w:rsidR="007E5405" w:rsidRPr="007E5405" w:rsidRDefault="007E5405" w:rsidP="007E5405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E5405" w:rsidRPr="007E5405" w14:paraId="618FD562" w14:textId="77777777" w:rsidTr="007E54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6FE11B9" w14:textId="74FE171F" w:rsidR="007E5405" w:rsidRPr="007E5405" w:rsidRDefault="00295DEC" w:rsidP="007E5405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Senator </w:t>
            </w:r>
            <w:r w:rsidR="00F105C2">
              <w:rPr>
                <w:rFonts w:ascii="Arial" w:hAnsi="Arial" w:cs="Arial"/>
              </w:rPr>
              <w:t xml:space="preserve">Halbach 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BFAC97D" w14:textId="37F31649" w:rsidR="007E5405" w:rsidRPr="007E5405" w:rsidRDefault="007E5405" w:rsidP="007E5405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F108DBD" w14:textId="77777777" w:rsidR="007E5405" w:rsidRPr="007E5405" w:rsidRDefault="007E5405" w:rsidP="007E5405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91A5085" w14:textId="77777777" w:rsidR="007E5405" w:rsidRPr="007E5405" w:rsidRDefault="007E5405" w:rsidP="007E5405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5F9ECFC" w14:textId="77777777" w:rsidR="007E5405" w:rsidRPr="007E5405" w:rsidRDefault="007E5405" w:rsidP="007E5405">
      <w:pPr>
        <w:spacing w:after="0" w:line="240" w:lineRule="auto"/>
        <w:jc w:val="both"/>
        <w:rPr>
          <w:rFonts w:ascii="Arial" w:hAnsi="Arial" w:cs="Arial"/>
        </w:rPr>
      </w:pPr>
    </w:p>
    <w:p w14:paraId="3FE0B825" w14:textId="3BA9A118" w:rsidR="005A2BA4" w:rsidRDefault="005A2BA4" w:rsidP="0091596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Call to order at</w:t>
      </w:r>
    </w:p>
    <w:p w14:paraId="055CEA31" w14:textId="73CE708F" w:rsidR="005A2BA4" w:rsidRDefault="005A2BA4" w:rsidP="0091596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Roll Call </w:t>
      </w:r>
    </w:p>
    <w:p w14:paraId="40057E53" w14:textId="623B2418" w:rsidR="007E5405" w:rsidRPr="005A2BA4" w:rsidRDefault="007E5405" w:rsidP="005A2BA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5A2BA4">
        <w:rPr>
          <w:rFonts w:ascii="Arial" w:hAnsi="Arial" w:cs="Arial"/>
        </w:rPr>
        <w:t>Old Discussion</w:t>
      </w:r>
    </w:p>
    <w:p w14:paraId="12BCCB4C" w14:textId="502781CC" w:rsidR="007D3790" w:rsidRDefault="007E5405" w:rsidP="007D3790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7E5405">
        <w:rPr>
          <w:rFonts w:ascii="Arial" w:hAnsi="Arial" w:cs="Arial"/>
        </w:rPr>
        <w:t xml:space="preserve">New Discussion </w:t>
      </w:r>
    </w:p>
    <w:p w14:paraId="3462543E" w14:textId="60C7EEBE" w:rsidR="00FE122E" w:rsidRPr="00BC3389" w:rsidRDefault="007D3790" w:rsidP="00BC338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Lobbying Trip reflection </w:t>
      </w:r>
    </w:p>
    <w:p w14:paraId="506A20F8" w14:textId="5561ED5E" w:rsidR="00F82E28" w:rsidRDefault="00C959A8" w:rsidP="007D3790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23111" w:rsidRPr="00450DF9">
        <w:rPr>
          <w:rFonts w:ascii="Arial" w:hAnsi="Arial" w:cs="Arial"/>
        </w:rPr>
        <w:t xml:space="preserve">Possible </w:t>
      </w:r>
      <w:r w:rsidR="00F82E28" w:rsidRPr="00450DF9">
        <w:rPr>
          <w:rFonts w:ascii="Arial" w:hAnsi="Arial" w:cs="Arial"/>
        </w:rPr>
        <w:t xml:space="preserve">Events </w:t>
      </w:r>
      <w:r w:rsidR="00917FC2">
        <w:rPr>
          <w:rFonts w:ascii="Arial" w:hAnsi="Arial" w:cs="Arial"/>
        </w:rPr>
        <w:t>(Bringing 10</w:t>
      </w:r>
      <w:r w:rsidR="00917FC2" w:rsidRPr="00917FC2">
        <w:rPr>
          <w:rFonts w:ascii="Arial" w:hAnsi="Arial" w:cs="Arial"/>
          <w:vertAlign w:val="superscript"/>
        </w:rPr>
        <w:t>th</w:t>
      </w:r>
      <w:r w:rsidR="00917FC2">
        <w:rPr>
          <w:rFonts w:ascii="Arial" w:hAnsi="Arial" w:cs="Arial"/>
        </w:rPr>
        <w:t xml:space="preserve"> Senate and 29</w:t>
      </w:r>
      <w:r w:rsidR="00917FC2" w:rsidRPr="00917FC2">
        <w:rPr>
          <w:rFonts w:ascii="Arial" w:hAnsi="Arial" w:cs="Arial"/>
          <w:vertAlign w:val="superscript"/>
        </w:rPr>
        <w:t>th</w:t>
      </w:r>
      <w:r w:rsidR="00917FC2">
        <w:rPr>
          <w:rFonts w:ascii="Arial" w:hAnsi="Arial" w:cs="Arial"/>
        </w:rPr>
        <w:t xml:space="preserve"> Assembly candidates to </w:t>
      </w:r>
      <w:r w:rsidR="00587E69">
        <w:rPr>
          <w:rFonts w:ascii="Arial" w:hAnsi="Arial" w:cs="Arial"/>
        </w:rPr>
        <w:tab/>
      </w:r>
      <w:r w:rsidR="00917FC2">
        <w:rPr>
          <w:rFonts w:ascii="Arial" w:hAnsi="Arial" w:cs="Arial"/>
        </w:rPr>
        <w:t xml:space="preserve">campus) </w:t>
      </w:r>
    </w:p>
    <w:p w14:paraId="1DFEBE8E" w14:textId="77777777" w:rsidR="00991993" w:rsidRDefault="00C959A8" w:rsidP="007D3790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17FC2">
        <w:rPr>
          <w:rFonts w:ascii="Arial" w:hAnsi="Arial" w:cs="Arial"/>
        </w:rPr>
        <w:t>Elections coming up (Feb 18</w:t>
      </w:r>
      <w:r w:rsidR="00917FC2" w:rsidRPr="00917FC2">
        <w:rPr>
          <w:rFonts w:ascii="Arial" w:hAnsi="Arial" w:cs="Arial"/>
          <w:vertAlign w:val="superscript"/>
        </w:rPr>
        <w:t>th</w:t>
      </w:r>
      <w:r w:rsidR="00917FC2">
        <w:rPr>
          <w:rFonts w:ascii="Arial" w:hAnsi="Arial" w:cs="Arial"/>
        </w:rPr>
        <w:t>, April 7</w:t>
      </w:r>
      <w:r w:rsidR="00917FC2" w:rsidRPr="00917FC2">
        <w:rPr>
          <w:rFonts w:ascii="Arial" w:hAnsi="Arial" w:cs="Arial"/>
          <w:vertAlign w:val="superscript"/>
        </w:rPr>
        <w:t>th</w:t>
      </w:r>
      <w:r w:rsidR="00917FC2">
        <w:rPr>
          <w:rFonts w:ascii="Arial" w:hAnsi="Arial" w:cs="Arial"/>
        </w:rPr>
        <w:t>)</w:t>
      </w:r>
    </w:p>
    <w:p w14:paraId="029DCEC2" w14:textId="5FC390D8" w:rsidR="006C4969" w:rsidRDefault="00991993" w:rsidP="007D3790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Why We Vote video </w:t>
      </w:r>
      <w:r w:rsidR="00917FC2">
        <w:rPr>
          <w:rFonts w:ascii="Arial" w:hAnsi="Arial" w:cs="Arial"/>
        </w:rPr>
        <w:t xml:space="preserve"> </w:t>
      </w:r>
    </w:p>
    <w:p w14:paraId="28B7448E" w14:textId="0241F8D1" w:rsidR="00242829" w:rsidRPr="00242829" w:rsidRDefault="00607422" w:rsidP="0024282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Vice Chair </w:t>
      </w:r>
    </w:p>
    <w:p w14:paraId="5A5FF90C" w14:textId="56C6C430" w:rsidR="006C4969" w:rsidRDefault="00E17064" w:rsidP="00915962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Announcements </w:t>
      </w:r>
    </w:p>
    <w:p w14:paraId="226145CC" w14:textId="1DE40748" w:rsidR="00E17064" w:rsidRPr="00E17064" w:rsidRDefault="00587E69" w:rsidP="00915962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Adjourn</w:t>
      </w:r>
      <w:bookmarkStart w:id="0" w:name="_GoBack"/>
      <w:bookmarkEnd w:id="0"/>
    </w:p>
    <w:sectPr w:rsidR="00E17064" w:rsidRPr="00E17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B7C85"/>
    <w:multiLevelType w:val="hybridMultilevel"/>
    <w:tmpl w:val="A57AC0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0D6"/>
    <w:multiLevelType w:val="hybridMultilevel"/>
    <w:tmpl w:val="3F04C78C"/>
    <w:lvl w:ilvl="0" w:tplc="F006B0E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5279A"/>
    <w:multiLevelType w:val="hybridMultilevel"/>
    <w:tmpl w:val="E03CD8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E707C"/>
    <w:multiLevelType w:val="hybridMultilevel"/>
    <w:tmpl w:val="176CF5A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2B17A98"/>
    <w:multiLevelType w:val="hybridMultilevel"/>
    <w:tmpl w:val="DAC679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25E61"/>
    <w:multiLevelType w:val="hybridMultilevel"/>
    <w:tmpl w:val="0EB698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65F95"/>
    <w:multiLevelType w:val="hybridMultilevel"/>
    <w:tmpl w:val="0526D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784532"/>
    <w:multiLevelType w:val="hybridMultilevel"/>
    <w:tmpl w:val="A82C40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C6151"/>
    <w:multiLevelType w:val="hybridMultilevel"/>
    <w:tmpl w:val="6A9C577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05"/>
    <w:rsid w:val="00242829"/>
    <w:rsid w:val="00255D9B"/>
    <w:rsid w:val="00295DEC"/>
    <w:rsid w:val="002B3B79"/>
    <w:rsid w:val="002B643D"/>
    <w:rsid w:val="002D3135"/>
    <w:rsid w:val="00450DF9"/>
    <w:rsid w:val="00501ED5"/>
    <w:rsid w:val="0055381A"/>
    <w:rsid w:val="00587E69"/>
    <w:rsid w:val="005A2BA4"/>
    <w:rsid w:val="00607422"/>
    <w:rsid w:val="00623111"/>
    <w:rsid w:val="006C4969"/>
    <w:rsid w:val="006E47C9"/>
    <w:rsid w:val="007C0C93"/>
    <w:rsid w:val="007D3790"/>
    <w:rsid w:val="007E5405"/>
    <w:rsid w:val="008C6A5F"/>
    <w:rsid w:val="00915962"/>
    <w:rsid w:val="00917FC2"/>
    <w:rsid w:val="00991993"/>
    <w:rsid w:val="00B751C4"/>
    <w:rsid w:val="00BC3389"/>
    <w:rsid w:val="00C71A8A"/>
    <w:rsid w:val="00C959A8"/>
    <w:rsid w:val="00D57691"/>
    <w:rsid w:val="00E17064"/>
    <w:rsid w:val="00E432C1"/>
    <w:rsid w:val="00EE01B7"/>
    <w:rsid w:val="00F105C2"/>
    <w:rsid w:val="00F82E28"/>
    <w:rsid w:val="00FE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7056B"/>
  <w15:chartTrackingRefBased/>
  <w15:docId w15:val="{D611F98B-0860-4663-9483-A9AF0827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05"/>
    <w:pPr>
      <w:spacing w:line="48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405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7E5405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7E54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540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5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9D80EFDD67B428FCB7E06F2C48DCD" ma:contentTypeVersion="13" ma:contentTypeDescription="Create a new document." ma:contentTypeScope="" ma:versionID="6f7e3a7dfd2f49a0e143061c5a486a38">
  <xsd:schema xmlns:xsd="http://www.w3.org/2001/XMLSchema" xmlns:xs="http://www.w3.org/2001/XMLSchema" xmlns:p="http://schemas.microsoft.com/office/2006/metadata/properties" xmlns:ns3="a56c233f-b4ea-44f7-920f-748d5993875e" xmlns:ns4="393e2efd-a4fd-42b6-9eae-3a767ce4c826" targetNamespace="http://schemas.microsoft.com/office/2006/metadata/properties" ma:root="true" ma:fieldsID="c0cc9a3799171533561058efbdc1723a" ns3:_="" ns4:_="">
    <xsd:import namespace="a56c233f-b4ea-44f7-920f-748d5993875e"/>
    <xsd:import namespace="393e2efd-a4fd-42b6-9eae-3a767ce4c8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233f-b4ea-44f7-920f-748d5993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2efd-a4fd-42b6-9eae-3a767ce4c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930B0C-080C-4F62-8A54-80296713B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c233f-b4ea-44f7-920f-748d5993875e"/>
    <ds:schemaRef ds:uri="393e2efd-a4fd-42b6-9eae-3a767ce4c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A5072-9E89-4340-BC97-D73ED123DF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31F48-F308-4E18-8C72-B3D85E00E440}">
  <ds:schemaRefs>
    <ds:schemaRef ds:uri="http://schemas.openxmlformats.org/package/2006/metadata/core-properties"/>
    <ds:schemaRef ds:uri="393e2efd-a4fd-42b6-9eae-3a767ce4c826"/>
    <ds:schemaRef ds:uri="http://purl.org/dc/terms/"/>
    <ds:schemaRef ds:uri="a56c233f-b4ea-44f7-920f-748d5993875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McConville, Madalaine</dc:creator>
  <cp:keywords/>
  <dc:description/>
  <cp:lastModifiedBy>Maddie McConville</cp:lastModifiedBy>
  <cp:revision>15</cp:revision>
  <dcterms:created xsi:type="dcterms:W3CDTF">2020-02-05T21:45:00Z</dcterms:created>
  <dcterms:modified xsi:type="dcterms:W3CDTF">2020-02-11T23:10:00Z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0x0101001589D80EFDD67B428FCB7E06F2C48DCD</vt:lpwstr>
  </property>
</Properties>
</file>