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AE70" w14:textId="0C01D64E" w:rsidR="00AF52BE" w:rsidRDefault="00AF52BE" w:rsidP="00AF5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D87318C" w14:textId="27DEEA60" w:rsidR="00AF52BE" w:rsidRDefault="00AF52BE" w:rsidP="00AF5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Sexuality Alliance</w:t>
      </w:r>
    </w:p>
    <w:p w14:paraId="2DD22218" w14:textId="3A078D0C" w:rsidR="00111753" w:rsidRDefault="00111753" w:rsidP="00AF5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14:paraId="76673491" w14:textId="5877226E" w:rsidR="00AF52BE" w:rsidRDefault="00AF52BE" w:rsidP="00AF5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D7543">
        <w:rPr>
          <w:rFonts w:ascii="Times New Roman" w:hAnsi="Times New Roman" w:cs="Times New Roman"/>
          <w:sz w:val="24"/>
          <w:szCs w:val="24"/>
        </w:rPr>
        <w:t>Oct 6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  <w:r w:rsidR="009D75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-7pm</w:t>
      </w:r>
    </w:p>
    <w:p w14:paraId="0F3B5224" w14:textId="0A2A27B8" w:rsidR="00AF52BE" w:rsidRPr="00AF52BE" w:rsidRDefault="00AF52BE" w:rsidP="00AF5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4938AE">
        <w:rPr>
          <w:rFonts w:ascii="Times New Roman" w:hAnsi="Times New Roman" w:cs="Times New Roman"/>
          <w:sz w:val="24"/>
          <w:szCs w:val="24"/>
        </w:rPr>
        <w:t>.</w:t>
      </w:r>
    </w:p>
    <w:p w14:paraId="22B133E4" w14:textId="77777777" w:rsidR="00647B7E" w:rsidRDefault="00647B7E" w:rsidP="00647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 on La Espiritista.</w:t>
      </w:r>
    </w:p>
    <w:p w14:paraId="439B8800" w14:textId="66B9B890" w:rsidR="00AF52BE" w:rsidRDefault="009D7543" w:rsidP="009D7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Contest</w:t>
      </w:r>
      <w:r w:rsidR="00B802AA">
        <w:rPr>
          <w:rFonts w:ascii="Times New Roman" w:hAnsi="Times New Roman" w:cs="Times New Roman"/>
          <w:sz w:val="24"/>
          <w:szCs w:val="24"/>
        </w:rPr>
        <w:t xml:space="preserve"> (attachment 1)</w:t>
      </w:r>
      <w:r w:rsidR="004938AE">
        <w:rPr>
          <w:rFonts w:ascii="Times New Roman" w:hAnsi="Times New Roman" w:cs="Times New Roman"/>
          <w:sz w:val="24"/>
          <w:szCs w:val="24"/>
        </w:rPr>
        <w:t>.</w:t>
      </w:r>
    </w:p>
    <w:p w14:paraId="18DC2A45" w14:textId="1FB15BBA" w:rsidR="009B77DF" w:rsidRDefault="004938AE" w:rsidP="009B77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9B77DF">
        <w:rPr>
          <w:rFonts w:ascii="Times New Roman" w:hAnsi="Times New Roman" w:cs="Times New Roman"/>
          <w:sz w:val="24"/>
          <w:szCs w:val="24"/>
        </w:rPr>
        <w:t xml:space="preserve"> branding</w:t>
      </w:r>
    </w:p>
    <w:p w14:paraId="38AEF5BC" w14:textId="7218C3D6" w:rsidR="00C41CF7" w:rsidRDefault="00C41CF7" w:rsidP="009B77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format logo and small format logo/icon</w:t>
      </w:r>
      <w:r w:rsidR="004938AE">
        <w:rPr>
          <w:rFonts w:ascii="Times New Roman" w:hAnsi="Times New Roman" w:cs="Times New Roman"/>
          <w:sz w:val="24"/>
          <w:szCs w:val="24"/>
        </w:rPr>
        <w:t>.</w:t>
      </w:r>
    </w:p>
    <w:p w14:paraId="1E49C5D8" w14:textId="6236DA2D" w:rsidR="00AF52BE" w:rsidRDefault="009C27E3" w:rsidP="00C41C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logo designs Wednesday, November 3</w:t>
      </w:r>
      <w:r w:rsidRPr="009C27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4ECBE" w14:textId="37CA8733" w:rsidR="00141EA6" w:rsidRDefault="00141EA6" w:rsidP="00B53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Window Decorating Contest (attachment 2).</w:t>
      </w:r>
    </w:p>
    <w:p w14:paraId="6FB18CE3" w14:textId="26048426" w:rsidR="00141EA6" w:rsidRDefault="00750F18" w:rsidP="00141E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party for first place</w:t>
      </w:r>
    </w:p>
    <w:p w14:paraId="164E650C" w14:textId="45178054" w:rsidR="00750F18" w:rsidRDefault="00750F18" w:rsidP="00141E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votes/scariest: </w:t>
      </w:r>
      <w:r w:rsidR="00055989">
        <w:rPr>
          <w:rFonts w:ascii="Times New Roman" w:hAnsi="Times New Roman" w:cs="Times New Roman"/>
          <w:sz w:val="24"/>
          <w:szCs w:val="24"/>
        </w:rPr>
        <w:t>custom vinyl banner.</w:t>
      </w:r>
    </w:p>
    <w:p w14:paraId="31A2EC89" w14:textId="0F3BC51E" w:rsidR="004D4048" w:rsidRDefault="004D4048" w:rsidP="00141E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details in the Oct 6, 2021, “The Loop” email.</w:t>
      </w:r>
    </w:p>
    <w:p w14:paraId="32DE8689" w14:textId="154C86C7" w:rsidR="00604BA5" w:rsidRDefault="00604BA5" w:rsidP="00B53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Deadlines</w:t>
      </w:r>
    </w:p>
    <w:p w14:paraId="33DB344B" w14:textId="1436923F" w:rsidR="00604BA5" w:rsidRDefault="00E205B3" w:rsidP="00604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budget timeline.</w:t>
      </w:r>
    </w:p>
    <w:p w14:paraId="0C952AEB" w14:textId="25FCF6E7" w:rsidR="00E205B3" w:rsidRDefault="00E205B3" w:rsidP="00604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Opens November 15.</w:t>
      </w:r>
    </w:p>
    <w:p w14:paraId="7498BB28" w14:textId="15CF06BB" w:rsidR="00E205B3" w:rsidRDefault="00E205B3" w:rsidP="00604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Closes January 31.</w:t>
      </w:r>
    </w:p>
    <w:p w14:paraId="4241EA68" w14:textId="5B094C45" w:rsidR="00E205B3" w:rsidRDefault="00E205B3" w:rsidP="00604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events</w:t>
      </w:r>
      <w:r w:rsidR="00B307B5">
        <w:rPr>
          <w:rFonts w:ascii="Times New Roman" w:hAnsi="Times New Roman" w:cs="Times New Roman"/>
          <w:sz w:val="24"/>
          <w:szCs w:val="24"/>
        </w:rPr>
        <w:t xml:space="preserve"> and club activities next year.</w:t>
      </w:r>
    </w:p>
    <w:p w14:paraId="0EBFCC02" w14:textId="384ADD99" w:rsidR="00B307B5" w:rsidRDefault="00AE2647" w:rsidP="00604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form an e</w:t>
      </w:r>
      <w:r w:rsidR="00B307B5">
        <w:rPr>
          <w:rFonts w:ascii="Times New Roman" w:hAnsi="Times New Roman" w:cs="Times New Roman"/>
          <w:sz w:val="24"/>
          <w:szCs w:val="24"/>
        </w:rPr>
        <w:t>vent planning group</w:t>
      </w:r>
      <w:r w:rsidR="00D73799">
        <w:rPr>
          <w:rFonts w:ascii="Times New Roman" w:hAnsi="Times New Roman" w:cs="Times New Roman"/>
          <w:sz w:val="24"/>
          <w:szCs w:val="24"/>
        </w:rPr>
        <w:t>.</w:t>
      </w:r>
    </w:p>
    <w:p w14:paraId="6D5CE3E2" w14:textId="72293B8D" w:rsidR="00C41CF7" w:rsidRPr="00B53D9C" w:rsidRDefault="00C46C34" w:rsidP="00B53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re-registration</w:t>
      </w:r>
      <w:r w:rsidR="00297D80">
        <w:rPr>
          <w:rFonts w:ascii="Times New Roman" w:hAnsi="Times New Roman" w:cs="Times New Roman"/>
          <w:sz w:val="24"/>
          <w:szCs w:val="24"/>
        </w:rPr>
        <w:t xml:space="preserve"> vacancies</w:t>
      </w:r>
      <w:r w:rsidR="00585B44">
        <w:rPr>
          <w:rFonts w:ascii="Times New Roman" w:hAnsi="Times New Roman" w:cs="Times New Roman"/>
          <w:sz w:val="24"/>
          <w:szCs w:val="24"/>
        </w:rPr>
        <w:t>. Seeking stand-ins (no commitment)</w:t>
      </w:r>
      <w:r w:rsidR="00B53D9C">
        <w:rPr>
          <w:rFonts w:ascii="Times New Roman" w:hAnsi="Times New Roman" w:cs="Times New Roman"/>
          <w:sz w:val="24"/>
          <w:szCs w:val="24"/>
        </w:rPr>
        <w:t xml:space="preserve"> for official organization status (recognition and funds from SSA)</w:t>
      </w:r>
      <w:r w:rsidRPr="00B53D9C">
        <w:rPr>
          <w:rFonts w:ascii="Times New Roman" w:hAnsi="Times New Roman" w:cs="Times New Roman"/>
          <w:sz w:val="24"/>
          <w:szCs w:val="24"/>
        </w:rPr>
        <w:t>.</w:t>
      </w:r>
    </w:p>
    <w:p w14:paraId="704FF872" w14:textId="77B35BCF" w:rsidR="009932C4" w:rsidRDefault="00297D80" w:rsidP="009932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49350565" w14:textId="6C96D9AA" w:rsidR="00604BA5" w:rsidRPr="00604BA5" w:rsidRDefault="00297D80" w:rsidP="00604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</w:p>
    <w:p w14:paraId="26494910" w14:textId="77777777" w:rsidR="00DC6A3D" w:rsidRDefault="00C46C34" w:rsidP="00C41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next week: Movie Night! </w:t>
      </w:r>
    </w:p>
    <w:p w14:paraId="360B3AB4" w14:textId="339D4226" w:rsidR="003C1F1F" w:rsidRDefault="003C1F1F" w:rsidP="00DC6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vote on one out of 4-5 titles</w:t>
      </w:r>
      <w:r w:rsidR="001573C9">
        <w:rPr>
          <w:rFonts w:ascii="Times New Roman" w:hAnsi="Times New Roman" w:cs="Times New Roman"/>
          <w:sz w:val="24"/>
          <w:szCs w:val="24"/>
        </w:rPr>
        <w:t>.</w:t>
      </w:r>
    </w:p>
    <w:p w14:paraId="0AB2A05B" w14:textId="15248B93" w:rsidR="00C46C34" w:rsidRDefault="00C46C34" w:rsidP="00DC6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C6A3D">
        <w:rPr>
          <w:rFonts w:ascii="Times New Roman" w:hAnsi="Times New Roman" w:cs="Times New Roman"/>
          <w:sz w:val="24"/>
          <w:szCs w:val="24"/>
        </w:rPr>
        <w:t>ring yourselves, snacks, and friends.</w:t>
      </w:r>
    </w:p>
    <w:p w14:paraId="2009FA75" w14:textId="012E2301" w:rsidR="00DC6A3D" w:rsidRDefault="00DC6A3D" w:rsidP="00B07C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MSC </w:t>
      </w:r>
      <w:r w:rsidR="00B07C55">
        <w:rPr>
          <w:rFonts w:ascii="Times New Roman" w:hAnsi="Times New Roman" w:cs="Times New Roman"/>
          <w:sz w:val="24"/>
          <w:szCs w:val="24"/>
        </w:rPr>
        <w:t xml:space="preserve">likely </w:t>
      </w:r>
      <w:r>
        <w:rPr>
          <w:rFonts w:ascii="Times New Roman" w:hAnsi="Times New Roman" w:cs="Times New Roman"/>
          <w:sz w:val="24"/>
          <w:szCs w:val="24"/>
        </w:rPr>
        <w:t>(room TBD)</w:t>
      </w:r>
    </w:p>
    <w:p w14:paraId="20155733" w14:textId="02B4CE6C" w:rsidR="004938AE" w:rsidRPr="00B07C55" w:rsidRDefault="004938AE" w:rsidP="00B07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meeting.</w:t>
      </w:r>
    </w:p>
    <w:p w14:paraId="38515E3E" w14:textId="77777777" w:rsidR="00AF52BE" w:rsidRDefault="00AF52BE" w:rsidP="00AF52BE">
      <w:pPr>
        <w:rPr>
          <w:rFonts w:ascii="Times New Roman" w:hAnsi="Times New Roman" w:cs="Times New Roman"/>
          <w:sz w:val="24"/>
          <w:szCs w:val="24"/>
        </w:rPr>
      </w:pPr>
    </w:p>
    <w:p w14:paraId="27312A2F" w14:textId="77777777" w:rsidR="00AF52BE" w:rsidRPr="00AD3509" w:rsidRDefault="00AF52BE" w:rsidP="00AF5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C1695" w14:textId="77777777" w:rsidR="00AF52BE" w:rsidRPr="007D0AEF" w:rsidRDefault="00AF52BE" w:rsidP="00AF52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2AB4CE" w14:textId="2423BD34" w:rsidR="00B802AA" w:rsidRDefault="00B802AA">
      <w:r>
        <w:br w:type="page"/>
      </w:r>
    </w:p>
    <w:p w14:paraId="28C6F2C4" w14:textId="526F9A7D" w:rsidR="00CA1E49" w:rsidRPr="00CA1E49" w:rsidRDefault="00CA1E49" w:rsidP="00CA1E49">
      <w:pPr>
        <w:jc w:val="center"/>
        <w:rPr>
          <w:u w:val="single"/>
        </w:rPr>
      </w:pPr>
      <w:r w:rsidRPr="00CA1E49">
        <w:rPr>
          <w:u w:val="single"/>
        </w:rPr>
        <w:lastRenderedPageBreak/>
        <w:t>Attachment 1</w:t>
      </w:r>
    </w:p>
    <w:p w14:paraId="1D872DAB" w14:textId="5A026419" w:rsidR="009B77DF" w:rsidRDefault="009B77DF">
      <w:r>
        <w:t>Current Logo:</w:t>
      </w:r>
    </w:p>
    <w:p w14:paraId="3B85C429" w14:textId="77777777" w:rsidR="009B77DF" w:rsidRDefault="009B77DF"/>
    <w:p w14:paraId="0A1E4C9C" w14:textId="69F097D7" w:rsidR="006521DA" w:rsidRDefault="009B77DF">
      <w:r>
        <w:rPr>
          <w:noProof/>
        </w:rPr>
        <w:drawing>
          <wp:inline distT="0" distB="0" distL="0" distR="0" wp14:anchorId="1A40F824" wp14:editId="5E1C5AC8">
            <wp:extent cx="3867150" cy="19987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18" cy="20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F09E" w14:textId="2204AB40" w:rsidR="009B77DF" w:rsidRDefault="009B77DF"/>
    <w:p w14:paraId="282A8587" w14:textId="20C62428" w:rsidR="009B77DF" w:rsidRDefault="009B77DF">
      <w:r>
        <w:t>New Logo</w:t>
      </w:r>
      <w:r w:rsidR="00064732">
        <w:t xml:space="preserve"> Rules</w:t>
      </w:r>
    </w:p>
    <w:p w14:paraId="6C65DE82" w14:textId="070FDAE0" w:rsidR="00064732" w:rsidRDefault="00064732" w:rsidP="00064732">
      <w:pPr>
        <w:pStyle w:val="ListParagraph"/>
        <w:numPr>
          <w:ilvl w:val="0"/>
          <w:numId w:val="3"/>
        </w:numPr>
      </w:pPr>
      <w:r>
        <w:t>Quality must be high. Vector graphics</w:t>
      </w:r>
      <w:r w:rsidR="005978F7">
        <w:t xml:space="preserve"> </w:t>
      </w:r>
      <w:r w:rsidR="009B3564">
        <w:t>preferred.</w:t>
      </w:r>
    </w:p>
    <w:p w14:paraId="064C8038" w14:textId="0DBF629A" w:rsidR="00B71B21" w:rsidRDefault="00B71B21" w:rsidP="00B71B21">
      <w:pPr>
        <w:pStyle w:val="ListParagraph"/>
        <w:numPr>
          <w:ilvl w:val="1"/>
          <w:numId w:val="3"/>
        </w:numPr>
      </w:pPr>
      <w:hyperlink r:id="rId6" w:history="1">
        <w:r>
          <w:rPr>
            <w:rStyle w:val="Hyperlink"/>
          </w:rPr>
          <w:t>Vector graphics - Wikipedia</w:t>
        </w:r>
      </w:hyperlink>
    </w:p>
    <w:p w14:paraId="43C7E810" w14:textId="0169297C" w:rsidR="00CA1E49" w:rsidRDefault="00CE4869" w:rsidP="00CA1E49">
      <w:pPr>
        <w:pStyle w:val="ListParagraph"/>
        <w:numPr>
          <w:ilvl w:val="0"/>
          <w:numId w:val="3"/>
        </w:numPr>
      </w:pPr>
      <w:r>
        <w:t>Must have a complimentary icon</w:t>
      </w:r>
      <w:r w:rsidR="00067AA2">
        <w:t xml:space="preserve"> with the Logo or is scalable.</w:t>
      </w:r>
    </w:p>
    <w:p w14:paraId="3A6925BC" w14:textId="77777777" w:rsidR="00CA1E49" w:rsidRDefault="00CA1E49">
      <w:r>
        <w:br w:type="page"/>
      </w:r>
    </w:p>
    <w:p w14:paraId="4E5272A7" w14:textId="3BFBF1A4" w:rsidR="00141EA6" w:rsidRPr="00141EA6" w:rsidRDefault="00141EA6" w:rsidP="00141EA6">
      <w:pPr>
        <w:jc w:val="center"/>
        <w:rPr>
          <w:u w:val="single"/>
        </w:rPr>
      </w:pPr>
      <w:r w:rsidRPr="00141EA6">
        <w:rPr>
          <w:u w:val="single"/>
        </w:rPr>
        <w:lastRenderedPageBreak/>
        <w:t>Attachment 2</w:t>
      </w:r>
    </w:p>
    <w:p w14:paraId="020E80A0" w14:textId="47B0379E" w:rsidR="00067AA2" w:rsidRDefault="00CA1E49" w:rsidP="00141EA6">
      <w:r w:rsidRPr="00CA1E49">
        <w:drawing>
          <wp:inline distT="0" distB="0" distL="0" distR="0" wp14:anchorId="1979068F" wp14:editId="52FD49BB">
            <wp:extent cx="5734850" cy="7259063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725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FFB"/>
    <w:multiLevelType w:val="hybridMultilevel"/>
    <w:tmpl w:val="37C2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1F3C"/>
    <w:multiLevelType w:val="hybridMultilevel"/>
    <w:tmpl w:val="03ECD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4F38E1"/>
    <w:multiLevelType w:val="hybridMultilevel"/>
    <w:tmpl w:val="A620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BE"/>
    <w:rsid w:val="00055989"/>
    <w:rsid w:val="00064732"/>
    <w:rsid w:val="00067AA2"/>
    <w:rsid w:val="00100409"/>
    <w:rsid w:val="00111753"/>
    <w:rsid w:val="00141EA6"/>
    <w:rsid w:val="001573C9"/>
    <w:rsid w:val="00297D80"/>
    <w:rsid w:val="00347F37"/>
    <w:rsid w:val="0035314E"/>
    <w:rsid w:val="003C1F1F"/>
    <w:rsid w:val="004938AE"/>
    <w:rsid w:val="004D4048"/>
    <w:rsid w:val="00585B44"/>
    <w:rsid w:val="005978F7"/>
    <w:rsid w:val="00604BA5"/>
    <w:rsid w:val="00647B7E"/>
    <w:rsid w:val="006521DA"/>
    <w:rsid w:val="006640E7"/>
    <w:rsid w:val="00750F18"/>
    <w:rsid w:val="009932C4"/>
    <w:rsid w:val="009B3564"/>
    <w:rsid w:val="009B77DF"/>
    <w:rsid w:val="009C27E3"/>
    <w:rsid w:val="009D7543"/>
    <w:rsid w:val="00AE2647"/>
    <w:rsid w:val="00AF52BE"/>
    <w:rsid w:val="00B07C55"/>
    <w:rsid w:val="00B307B5"/>
    <w:rsid w:val="00B53D9C"/>
    <w:rsid w:val="00B71B21"/>
    <w:rsid w:val="00B802AA"/>
    <w:rsid w:val="00B81701"/>
    <w:rsid w:val="00C41CF7"/>
    <w:rsid w:val="00C46C34"/>
    <w:rsid w:val="00CA1E49"/>
    <w:rsid w:val="00CE4869"/>
    <w:rsid w:val="00D73799"/>
    <w:rsid w:val="00DC6A3D"/>
    <w:rsid w:val="00E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AB2E"/>
  <w15:chartTrackingRefBased/>
  <w15:docId w15:val="{CCD5867B-D816-4564-8A4E-E8A59C7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ector_graphi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Emily</dc:creator>
  <cp:keywords/>
  <dc:description/>
  <cp:lastModifiedBy>Kopp, Emily</cp:lastModifiedBy>
  <cp:revision>35</cp:revision>
  <dcterms:created xsi:type="dcterms:W3CDTF">2021-09-07T19:17:00Z</dcterms:created>
  <dcterms:modified xsi:type="dcterms:W3CDTF">2021-10-06T23:08:00Z</dcterms:modified>
</cp:coreProperties>
</file>