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85" w:rsidRDefault="00826E85" w:rsidP="00826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 AFFILIATE CHAPTER OF</w:t>
      </w: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ASSOCIATION FOR OPERATIONS MANAGEMENT (APICS)</w:t>
      </w: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IDENTIFICATION</w:t>
      </w: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Constitution of the Affiliate Student Chapter (ASC) of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Association for Operations</w:t>
      </w: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Management (APICS) of the University of Wisconsin Stout transcribed this </w:t>
      </w:r>
      <w:r w:rsidR="00517E97">
        <w:rPr>
          <w:rFonts w:ascii="Times New Roman" w:hAnsi="Times New Roman" w:cs="Times New Roman"/>
          <w:sz w:val="24"/>
          <w:szCs w:val="24"/>
        </w:rPr>
        <w:t>23rd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</w:p>
    <w:p w:rsidR="00826E85" w:rsidRDefault="00517E97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September, 2013</w:t>
      </w:r>
      <w:r w:rsidR="00826E85">
        <w:rPr>
          <w:rFonts w:ascii="Times New Roman" w:hAnsi="Times New Roman" w:cs="Times New Roman"/>
          <w:sz w:val="24"/>
          <w:szCs w:val="24"/>
        </w:rPr>
        <w:t>.</w:t>
      </w: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PURPOSES</w:t>
      </w: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Association for Operations Management (further known as APICS) is an international</w:t>
      </w:r>
      <w:r w:rsidR="002C2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organization of corporate managers, public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and private educators, business and</w:t>
      </w:r>
      <w:r w:rsidR="002C2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government researchers, students of all college disciplines, and professionally trained</w:t>
      </w:r>
      <w:r w:rsidR="002C2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persons from all walks of life. The purpose of the Society is to develop its members</w:t>
      </w:r>
      <w:r w:rsidR="002C2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through professional experience, dissemination of state of the art knowledge in the fields</w:t>
      </w:r>
      <w:r w:rsidR="002C2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manufacturing processes, and the planning an execution of inventory controls through</w:t>
      </w:r>
      <w:r w:rsidR="002C2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 paper competitions, lectures, regional seminars, and certification examinations.</w:t>
      </w:r>
      <w:r w:rsidR="002C2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Additionally, members at all levels are urged to promote awareness and understanding by</w:t>
      </w:r>
      <w:r w:rsidR="002C2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general public so that all society benefits from more efficient methods of production</w:t>
      </w:r>
      <w:r w:rsidR="002C2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inventory controls.</w:t>
      </w: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Constitution decrees that members of this Affiliate Student Chapter (ASC or Chapter)</w:t>
      </w:r>
      <w:r w:rsidR="002C2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APICS:</w:t>
      </w: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Will foster and maintain high standards in all facets of production and inventory</w:t>
      </w:r>
      <w:r w:rsidR="002C2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control.</w:t>
      </w: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Will provide a means of mutual exchanged of problems and ideas in the many</w:t>
      </w:r>
      <w:r w:rsidR="002C2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multi-faceted professionals of production and inventory control on the</w:t>
      </w:r>
      <w:r w:rsidR="002C2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campus of the University.</w:t>
      </w: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Will promote an on-campus educational program for the CPIM exams during the</w:t>
      </w:r>
      <w:r w:rsidR="002C2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course of each semester and encourage members to participate in the successful</w:t>
      </w:r>
      <w:r w:rsidR="002C2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completion of them.</w:t>
      </w: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Will assist members and the University community in keeping abreast of the</w:t>
      </w:r>
      <w:r w:rsidR="002C2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latest techniques and systems available in the multi-disciplined professions of the</w:t>
      </w:r>
      <w:r w:rsidR="002C2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production and inventory control.</w:t>
      </w: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Will maintain an active participation in Chapter projects and events as directed</w:t>
      </w: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Executive committee.</w:t>
      </w: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MEMBERS</w:t>
      </w: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membership of the Affiliate Student Chapter (ASC) will be open to all individuals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 are admitted in accordance with the By-Laws. It is not required for members to be fulltime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students at the University of Wisconsin - Stout though members must maintain at least a </w:t>
      </w:r>
      <w:r w:rsidR="00FF781E">
        <w:rPr>
          <w:rFonts w:ascii="Times New Roman" w:hAnsi="Times New Roman" w:cs="Times New Roman"/>
          <w:sz w:val="24"/>
          <w:szCs w:val="24"/>
        </w:rPr>
        <w:t xml:space="preserve">cumulative </w:t>
      </w:r>
      <w:r>
        <w:rPr>
          <w:rFonts w:ascii="Times New Roman" w:hAnsi="Times New Roman" w:cs="Times New Roman"/>
          <w:sz w:val="24"/>
          <w:szCs w:val="24"/>
        </w:rPr>
        <w:t>grade point average of 2.0. This Constitution does not restrict membership to faculty or staff members of</w:t>
      </w:r>
      <w:r w:rsidR="00FF781E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aid institution provided they are accepted by the Executive Committee.</w:t>
      </w: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81E" w:rsidRDefault="00FF781E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81E" w:rsidRDefault="00FF781E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IV. GOVERNMENT</w:t>
      </w:r>
    </w:p>
    <w:p w:rsidR="00826E85" w:rsidRDefault="00826E85" w:rsidP="00FF7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affairs of the Chapter including the establishment and implementation of all policies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 be the responsibility and duty of the Executive Committee. Each member shall be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encouraged to submit ideas and formal proposals for the u</w:t>
      </w:r>
      <w:r w:rsidR="00FF781E">
        <w:rPr>
          <w:rFonts w:ascii="Times New Roman" w:hAnsi="Times New Roman" w:cs="Times New Roman"/>
          <w:sz w:val="24"/>
          <w:szCs w:val="24"/>
        </w:rPr>
        <w:t xml:space="preserve">pgrading of the operation of the </w:t>
      </w:r>
      <w:r>
        <w:rPr>
          <w:rFonts w:ascii="Times New Roman" w:hAnsi="Times New Roman" w:cs="Times New Roman"/>
          <w:sz w:val="24"/>
          <w:szCs w:val="24"/>
        </w:rPr>
        <w:t>Chapter. Proposed changes of the Chapter’s policies, budget allocations, and the general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structure and/or leadership of the Chapter will be presented to the entire membership at a</w:t>
      </w:r>
      <w:r w:rsidR="00FF781E">
        <w:rPr>
          <w:rFonts w:ascii="Times New Roman" w:hAnsi="Times New Roman" w:cs="Times New Roman"/>
          <w:sz w:val="24"/>
          <w:szCs w:val="24"/>
        </w:rPr>
        <w:t xml:space="preserve"> regularly scheduled monthly </w:t>
      </w:r>
      <w:r>
        <w:rPr>
          <w:rFonts w:ascii="Times New Roman" w:hAnsi="Times New Roman" w:cs="Times New Roman"/>
          <w:sz w:val="24"/>
          <w:szCs w:val="24"/>
        </w:rPr>
        <w:t xml:space="preserve">meeting by </w:t>
      </w:r>
      <w:proofErr w:type="gramStart"/>
      <w:r>
        <w:rPr>
          <w:rFonts w:ascii="Times New Roman" w:hAnsi="Times New Roman" w:cs="Times New Roman"/>
          <w:sz w:val="24"/>
          <w:szCs w:val="24"/>
        </w:rPr>
        <w:t>either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Chapter officer, the Faculty Advisor or an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active member. Subsequently, this proposal shall be treated according to the Laws of</w:t>
      </w:r>
      <w:r w:rsidR="009E2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Amendments.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6E85" w:rsidRDefault="00826E85" w:rsidP="00826E85">
      <w:pPr>
        <w:tabs>
          <w:tab w:val="left" w:pos="1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Chapter will meet a minimum of once per month throughout the academic calendar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 and shall be attended by at least one elected officer. Official meetings and official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events requiring attendance must be held in facilities and establishments that allow persons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any age entry. At such meetings, the President or his/her appointed representative will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 the membership of current activities, tentative plans, and future objectives of the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Chapter. Attendance of the Chapter’s membership will be recorded and the minutes of the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meeting will be handed out at the next meeting. However, all important information will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 sent out via email after the general meeting.</w:t>
      </w: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E85" w:rsidRPr="00826E85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6E85">
        <w:rPr>
          <w:rFonts w:ascii="Times New Roman" w:hAnsi="Times New Roman" w:cs="Times New Roman"/>
          <w:sz w:val="24"/>
          <w:szCs w:val="24"/>
          <w:u w:val="single"/>
        </w:rPr>
        <w:t>Quorum for meetings of General Membership</w:t>
      </w: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Chapter will require a quorum of a minimum of 25 percent of the membership roster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one member of the Executive Committee present for an official meeting to be held. In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 event that the required one meeting of the month cannot be held at that time because of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lack of members present, then the appointed representative of the President will contact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each member of the Chapter in person and/or through the University student mail system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(email) so that a meeting of the Chapter can definitely be held the following week.</w:t>
      </w: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NON-PROFIT NATURE</w:t>
      </w: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part of the net earnings of the Chapter shall be used for the benefit of any member or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individual at any time. No member, officer, advisor, or employee of the Society shall be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entitled to receive any income or profit from services rendered-unless said service of group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individual is directly within the stated purposes of the Chapter and that appropriate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budget allocations have been forwarded through the proper channels such as the approval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Executive Committee and the Faculty Advisor.</w:t>
      </w: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Chapter shall not carry on propaganda, or effectively influence the outcome of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legislation or the election of any government official. All such interests shall come under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scrutiny of the Executive Committee so that any conflict of interests will be made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known.</w:t>
      </w:r>
    </w:p>
    <w:p w:rsidR="002C2D13" w:rsidRDefault="002C2D13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all times the promotion of activities and events of Affiliate Student Chapter will be in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keeping with the professional development of its members. If the opportunity arises that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said event can benefit a local charity, then the Executive Committee shall deliberate and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 to the general student membership said opportunity. A vote will be taken to ensure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efforts of the Chapter go to a worthy cause.</w:t>
      </w: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81E" w:rsidRDefault="00FF781E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81E" w:rsidRDefault="00FF781E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VI. AMENDMENTS</w:t>
      </w: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Constitution may be amended by vote at minimum of two-thirds of the membership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body voting in person at any regular or special meeting, provided the proposed written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amendment </w:t>
      </w:r>
      <w:r w:rsidR="009E2DD2">
        <w:rPr>
          <w:rFonts w:ascii="Times New Roman" w:hAnsi="Times New Roman" w:cs="Times New Roman"/>
          <w:sz w:val="24"/>
          <w:szCs w:val="24"/>
        </w:rPr>
        <w:t>has been</w:t>
      </w:r>
      <w:r>
        <w:rPr>
          <w:rFonts w:ascii="Times New Roman" w:hAnsi="Times New Roman" w:cs="Times New Roman"/>
          <w:sz w:val="24"/>
          <w:szCs w:val="24"/>
        </w:rPr>
        <w:t xml:space="preserve"> considered at a previous general meeting by a majority of active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members of the Chapter. Prior to the amendment vote, a newsletter shall be published to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notify all members, officers, and the Faculty Advisor of the proposed amendment and its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ramifications. This published newsletter shall be forwarded to members through student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 w:rsidR="009E2DD2">
        <w:rPr>
          <w:rFonts w:ascii="Times New Roman" w:hAnsi="Times New Roman" w:cs="Times New Roman"/>
          <w:sz w:val="24"/>
          <w:szCs w:val="24"/>
        </w:rPr>
        <w:t>mail (stoutapics@uwstout.edu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C2D13" w:rsidRDefault="002C2D13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 IMPEACHMENT AND NEGLIGENCE</w:t>
      </w: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Impeachment. Impeachment proceedings against any Chapter Officer of the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Chapter must be brought to the floor automatically by the President when one or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both of the following conditions exist:</w:t>
      </w:r>
    </w:p>
    <w:p w:rsidR="002C2D13" w:rsidRDefault="002C2D13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the Chapter Office/members in question has missed two or more of the</w:t>
      </w:r>
      <w:r w:rsidR="002C2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functions and meetings which he/she is responsible for in succession,</w:t>
      </w:r>
      <w:r w:rsidR="002C2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including both open and closed meetings regardless of the reason.</w:t>
      </w:r>
      <w:r w:rsidR="002C2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Once impeachment proceedings against an Officer of the Chapter are on the floor, the</w:t>
      </w:r>
      <w:r w:rsidR="002C2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President is required to ask and/or present the data sustaining these proceedings. The</w:t>
      </w:r>
      <w:r w:rsidR="002C2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said Officer/member is then given the opportunity to speak during which time he/she is</w:t>
      </w:r>
      <w:r w:rsidR="002C2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expected to make clear any further circumstances concerning the situation. Following</w:t>
      </w:r>
      <w:r w:rsidR="002C2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this, the members in attendance may question the individual, if so desired. Once this is</w:t>
      </w:r>
      <w:r w:rsidR="002C2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completed, and following Parliamentary Procedure, a vote of confidence in the</w:t>
      </w:r>
      <w:r w:rsidR="002C2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individual is then in order. The members may vote by secret ballot. A minimum of 2/3</w:t>
      </w:r>
      <w:r w:rsidR="002C2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vote in person by the Chapter is necessary for impeachment.</w:t>
      </w:r>
      <w:r w:rsidR="002C2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the said Officer/member has been duly notified by the Executive Administrator of</w:t>
      </w:r>
      <w:r w:rsidR="002C2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Chapter and is not present at the meeting, the proceedings may be tabled until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he/she is present. The postponement of the meeting cannot exceed more than one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week. If the Officer/member in question is the President, it will be the responsibility of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Vice President to preside over the meeting’s proceedings.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a vote of confidence is obtained, the said person is still considered a member of the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Chapter and may resume his/her duties with a new attendance record. If a vote of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confidence is not obtained, the said person must be considered removed from the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Chapter and be replaced in accordance with the provision in Article V. Section 5 of this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Constitution.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 Negligence. A motion of impeachment against any Officer/member of the Chapter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 be brought to the floor by the President upon request by another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Officer/member of the Chapter who feels reasonable doubt exists in the fulfillment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Chapter responsibilities. The President must present the impeachment motion to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floor at the regular meeting immediately following the request, at which time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decision to precede with impeachment must be discussed and voted upon. If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reasonable doubt of the fulfillment of Chapter responsibility is determined,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impeachment is carried on. The Officer/member accused of negligence is given the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opportunity to speak during which time he/she is expected to make clear any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further circumstances concerning the situation and function for which he/she is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accountable for.</w:t>
      </w:r>
    </w:p>
    <w:p w:rsidR="00FF781E" w:rsidRDefault="00FF781E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E85" w:rsidRPr="00EF1CAE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CAE">
        <w:rPr>
          <w:rFonts w:ascii="Times New Roman" w:hAnsi="Times New Roman" w:cs="Times New Roman"/>
          <w:b/>
          <w:sz w:val="24"/>
          <w:szCs w:val="24"/>
        </w:rPr>
        <w:t>VIII. MODERATOR</w:t>
      </w: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faculty member of the University of Wisconsin - Stout will be appointed. This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moderator, known as Chapter’s Faculty Advisor, will be in attendance at each general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meeting of the Chapter, provided there is no serious conflict of schedule. If the Faculty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Advisor cannot attend said meeting, he/she shall receive the minutes of the meeting and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 pressing Chapter business. The Faculty Advisor is to be included in any major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decision making process of the Executive </w:t>
      </w:r>
      <w:r>
        <w:rPr>
          <w:rFonts w:ascii="Times New Roman" w:hAnsi="Times New Roman" w:cs="Times New Roman"/>
          <w:sz w:val="24"/>
          <w:szCs w:val="24"/>
        </w:rPr>
        <w:lastRenderedPageBreak/>
        <w:t>Committee, and he or she shall see that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Parliamentary Procedure is maintained during discussion of Chapter activities.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Faculty Advisor will be a member of APICS and be the Chapter’s liaison between the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sponsoring APICS Chapter and the Affiliate Student Chapter Executive Committee and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Membership. The Faculty Advisor is free to appoint assistants from the faculty of the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 provided the individual is approved by the Executive Committee through an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interview process.</w:t>
      </w:r>
    </w:p>
    <w:p w:rsidR="00FF781E" w:rsidRDefault="00FF781E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Faculty Advisor becomes negligent in his/her duties in the eyes of the Executive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Committee, a formal reprimand will be forwarded to the responsible Dean at the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 and to the sponsoring APICS Chapter after a formal discussion between the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Executive Committee and the Faculty Advisor has occurred and the minutes recorded. If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</w:t>
      </w:r>
      <w:r w:rsidR="00FF781E">
        <w:rPr>
          <w:rFonts w:ascii="Times New Roman" w:hAnsi="Times New Roman" w:cs="Times New Roman"/>
          <w:sz w:val="24"/>
          <w:szCs w:val="24"/>
        </w:rPr>
        <w:t xml:space="preserve">ere are mitigating </w:t>
      </w:r>
      <w:r>
        <w:rPr>
          <w:rFonts w:ascii="Times New Roman" w:hAnsi="Times New Roman" w:cs="Times New Roman"/>
          <w:sz w:val="24"/>
          <w:szCs w:val="24"/>
        </w:rPr>
        <w:t>circumstances that cause the Faculty Advisor to be unable to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effectively carry out his/her respons</w:t>
      </w:r>
      <w:r w:rsidR="00FF781E">
        <w:rPr>
          <w:rFonts w:ascii="Times New Roman" w:hAnsi="Times New Roman" w:cs="Times New Roman"/>
          <w:sz w:val="24"/>
          <w:szCs w:val="24"/>
        </w:rPr>
        <w:t>ibilities, he/she shall have two</w:t>
      </w:r>
      <w:r>
        <w:rPr>
          <w:rFonts w:ascii="Times New Roman" w:hAnsi="Times New Roman" w:cs="Times New Roman"/>
          <w:sz w:val="24"/>
          <w:szCs w:val="24"/>
        </w:rPr>
        <w:t xml:space="preserve"> weeks to find a suitable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replacement within the University’s faculty who can maintain the necessary liaison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responsibilities between the sponsoring Chapter, the University’s administration, and the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 Chapter.</w:t>
      </w:r>
    </w:p>
    <w:p w:rsidR="00FF781E" w:rsidRDefault="00FF781E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E85" w:rsidRPr="00EF1CAE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CAE">
        <w:rPr>
          <w:rFonts w:ascii="Times New Roman" w:hAnsi="Times New Roman" w:cs="Times New Roman"/>
          <w:b/>
          <w:sz w:val="24"/>
          <w:szCs w:val="24"/>
        </w:rPr>
        <w:t>BY-LAWS</w:t>
      </w: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Constitution of the Affiliate Student Chapter of The Association for Operations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Management establishes the following By-Laws to be adhered to by all members and to be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enforced by the Executive Committee consisting of the President, Vice-President,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Executive Administrator, and Treasurer with the advice, but non-voting presence of the</w:t>
      </w:r>
      <w:r w:rsidR="00FF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Faculty Advisor.</w:t>
      </w:r>
    </w:p>
    <w:p w:rsidR="00FF781E" w:rsidRDefault="00FF781E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E85" w:rsidRPr="00F704D7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4D7">
        <w:rPr>
          <w:rFonts w:ascii="Times New Roman" w:hAnsi="Times New Roman" w:cs="Times New Roman"/>
          <w:b/>
          <w:sz w:val="24"/>
          <w:szCs w:val="24"/>
        </w:rPr>
        <w:t>ARTICLE I. APPLICATION FOR MEMBERSHIP</w:t>
      </w: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for membership in the Chapter shall be approved by the Executive Committee</w:t>
      </w:r>
      <w:r w:rsidR="00F70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Affiliate Student Chapter. The individual’s application is then submitted to the</w:t>
      </w:r>
      <w:r w:rsidR="00F70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Chapter’s Faculty Advisor for his/her personal endorsement and then forwarded through</w:t>
      </w:r>
      <w:r w:rsidR="00F70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Sponsoring Chapter to the APICS Society Headquarters.</w:t>
      </w:r>
    </w:p>
    <w:p w:rsidR="00F704D7" w:rsidRDefault="00F704D7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E85" w:rsidRPr="00F704D7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704D7">
        <w:rPr>
          <w:rFonts w:ascii="Times New Roman" w:hAnsi="Times New Roman" w:cs="Times New Roman"/>
          <w:sz w:val="24"/>
          <w:szCs w:val="24"/>
          <w:u w:val="single"/>
        </w:rPr>
        <w:t>Section 1.</w:t>
      </w:r>
      <w:proofErr w:type="gramEnd"/>
      <w:r w:rsidRPr="00F704D7">
        <w:rPr>
          <w:rFonts w:ascii="Times New Roman" w:hAnsi="Times New Roman" w:cs="Times New Roman"/>
          <w:sz w:val="24"/>
          <w:szCs w:val="24"/>
          <w:u w:val="single"/>
        </w:rPr>
        <w:t xml:space="preserve"> College/University Chapter Member</w:t>
      </w: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Chapter’s mission is to assist in furthering the practice of professional</w:t>
      </w:r>
      <w:r w:rsidR="00F70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competence in the multi-faceted fields of production and inventory control through</w:t>
      </w:r>
      <w:r w:rsidR="00F70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 interaction with other students, faculty, and operating managers of various</w:t>
      </w:r>
      <w:r w:rsidR="00F70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disciplines. Therefore, students who seek to become members must have an</w:t>
      </w:r>
      <w:r w:rsidR="00F70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evident interest in furthering the goals of the Affiliate Student Chapter and are</w:t>
      </w:r>
      <w:r w:rsidR="00F70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willing to abide by the rules and regulations listed in the Chapter’s Constitution.</w:t>
      </w: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new members shall be made aware of this Constitution’s guidelines by the dully</w:t>
      </w:r>
      <w:r w:rsidR="00F70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elected officers of the Chapter.</w:t>
      </w:r>
    </w:p>
    <w:p w:rsidR="00FF781E" w:rsidRDefault="00FF781E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E85" w:rsidRPr="00F704D7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04D7">
        <w:rPr>
          <w:rFonts w:ascii="Times New Roman" w:hAnsi="Times New Roman" w:cs="Times New Roman"/>
          <w:b/>
          <w:sz w:val="24"/>
          <w:szCs w:val="24"/>
        </w:rPr>
        <w:t>ARTICLE II.</w:t>
      </w:r>
      <w:proofErr w:type="gramEnd"/>
      <w:r w:rsidRPr="00F704D7">
        <w:rPr>
          <w:rFonts w:ascii="Times New Roman" w:hAnsi="Times New Roman" w:cs="Times New Roman"/>
          <w:b/>
          <w:sz w:val="24"/>
          <w:szCs w:val="24"/>
        </w:rPr>
        <w:t xml:space="preserve"> ANNUAL DUES</w:t>
      </w: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new member shall pay the annual membership fee to the Executive Committee or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Faculty Advisor. T</w:t>
      </w:r>
      <w:r w:rsidR="009E2DD2">
        <w:rPr>
          <w:rFonts w:ascii="Times New Roman" w:hAnsi="Times New Roman" w:cs="Times New Roman"/>
          <w:sz w:val="24"/>
          <w:szCs w:val="24"/>
        </w:rPr>
        <w:t xml:space="preserve">he cost of said dues is $25.00 </w:t>
      </w:r>
      <w:r>
        <w:rPr>
          <w:rFonts w:ascii="Times New Roman" w:hAnsi="Times New Roman" w:cs="Times New Roman"/>
          <w:sz w:val="24"/>
          <w:szCs w:val="24"/>
        </w:rPr>
        <w:t>(amount/yr) for the academic year.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will necessarily increase in future years. A member shall be made aware of the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intrinsic and extrinsic benefits of joining the Affiliate Student Chapter and further know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valuable membership at the college level can enhance future regard by his/her peers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once reaching the full professional level. The Chapter’s dues shall be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 w:rsidR="009E2DD2">
        <w:rPr>
          <w:rFonts w:ascii="Times New Roman" w:hAnsi="Times New Roman" w:cs="Times New Roman"/>
          <w:sz w:val="24"/>
          <w:szCs w:val="24"/>
        </w:rPr>
        <w:t xml:space="preserve">$20.00 </w:t>
      </w:r>
      <w:r>
        <w:rPr>
          <w:rFonts w:ascii="Times New Roman" w:hAnsi="Times New Roman" w:cs="Times New Roman"/>
          <w:sz w:val="24"/>
          <w:szCs w:val="24"/>
        </w:rPr>
        <w:t>(amount/yr) for all members at time of joining the Chapter. This fee shall be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 toward set-up and operating costs of the new Chapter. Any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increase in Chapter dues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 follow amendment procedures stated elsewhere in this Constitution.</w:t>
      </w:r>
    </w:p>
    <w:p w:rsidR="00F704D7" w:rsidRDefault="00F704D7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E85" w:rsidRPr="00EF1CAE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1CAE">
        <w:rPr>
          <w:rFonts w:ascii="Times New Roman" w:hAnsi="Times New Roman" w:cs="Times New Roman"/>
          <w:b/>
          <w:sz w:val="24"/>
          <w:szCs w:val="24"/>
        </w:rPr>
        <w:t>ARTICLE III.</w:t>
      </w:r>
      <w:proofErr w:type="gramEnd"/>
      <w:r w:rsidRPr="00EF1CAE">
        <w:rPr>
          <w:rFonts w:ascii="Times New Roman" w:hAnsi="Times New Roman" w:cs="Times New Roman"/>
          <w:b/>
          <w:sz w:val="24"/>
          <w:szCs w:val="24"/>
        </w:rPr>
        <w:t xml:space="preserve"> EXECUTIVE COMMITTEE</w:t>
      </w: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Executive Committee of the Executive Board shall consist of the President, the Vice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President, the Vice-President of Administration, Vice-President of Finance, and two Vice-Presidents of Chapter Management. This committee along with the general membership</w:t>
      </w:r>
      <w:r w:rsidR="00EF1CAE">
        <w:rPr>
          <w:rFonts w:ascii="Times New Roman" w:hAnsi="Times New Roman" w:cs="Times New Roman"/>
          <w:sz w:val="24"/>
          <w:szCs w:val="24"/>
        </w:rPr>
        <w:t xml:space="preserve"> body </w:t>
      </w:r>
      <w:r>
        <w:rPr>
          <w:rFonts w:ascii="Times New Roman" w:hAnsi="Times New Roman" w:cs="Times New Roman"/>
          <w:sz w:val="24"/>
          <w:szCs w:val="24"/>
        </w:rPr>
        <w:t>shall initiate the policies and rules of the Chapter consistent with Constitution and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by-laws of the Affiliate Student Chapter.</w:t>
      </w:r>
    </w:p>
    <w:p w:rsidR="00F704D7" w:rsidRDefault="00F704D7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E85" w:rsidRPr="00EF1CAE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F1CAE">
        <w:rPr>
          <w:rFonts w:ascii="Times New Roman" w:hAnsi="Times New Roman" w:cs="Times New Roman"/>
          <w:sz w:val="24"/>
          <w:szCs w:val="24"/>
          <w:u w:val="single"/>
        </w:rPr>
        <w:t>Section 1.</w:t>
      </w:r>
      <w:proofErr w:type="gramEnd"/>
      <w:r w:rsidRPr="00EF1CAE">
        <w:rPr>
          <w:rFonts w:ascii="Times New Roman" w:hAnsi="Times New Roman" w:cs="Times New Roman"/>
          <w:sz w:val="24"/>
          <w:szCs w:val="24"/>
          <w:u w:val="single"/>
        </w:rPr>
        <w:t xml:space="preserve"> Committees</w:t>
      </w: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semester at the transition meeting the new officers of Vice-President,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Executive Administrator, and Treasurer choose to head a committee. The various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committees available are as follows, alumni relations, career development, and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publicity. The possible duties of those committees are listed below, but are not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limited to listed activities. The Executive Board member shall not be the head of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committee (a general member should), but they have the responsibility to make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sure all duties decided upon by the Executive Committee are fulfilled. Committees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created by volunteer sign-up at the beginning of each semester.</w:t>
      </w:r>
    </w:p>
    <w:p w:rsidR="00F704D7" w:rsidRDefault="00F704D7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Alumni Relations.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committee is responsible for putting together an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alumni panel and an intern panel to speak at general meetings. The job of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introductions, thank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r w:rsidR="00EF1CA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, dinner, and gifts for the alumni panel are also the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responsibility of this group.</w:t>
      </w:r>
    </w:p>
    <w:p w:rsidR="00F704D7" w:rsidRDefault="00F704D7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Career Development.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committee is responsible for providing a link to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University’s Career Services, being an active part of Internship Mania,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producing a resume booklet (cd).</w:t>
      </w:r>
    </w:p>
    <w:p w:rsidR="00F704D7" w:rsidRDefault="00F704D7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Publicity.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committee is in charge of all publicity for the organization.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Including such things as, chalking boards, hanging signs, talking to classes,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organizing and working the </w:t>
      </w:r>
      <w:r w:rsidR="00F704D7">
        <w:rPr>
          <w:rFonts w:ascii="Times New Roman" w:hAnsi="Times New Roman" w:cs="Times New Roman"/>
          <w:sz w:val="24"/>
          <w:szCs w:val="24"/>
        </w:rPr>
        <w:t>Backyard</w:t>
      </w:r>
      <w:r>
        <w:rPr>
          <w:rFonts w:ascii="Times New Roman" w:hAnsi="Times New Roman" w:cs="Times New Roman"/>
          <w:sz w:val="24"/>
          <w:szCs w:val="24"/>
        </w:rPr>
        <w:t xml:space="preserve"> Bash.</w:t>
      </w:r>
      <w:proofErr w:type="gramEnd"/>
    </w:p>
    <w:p w:rsidR="00F704D7" w:rsidRDefault="00F704D7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1CAE">
        <w:rPr>
          <w:rFonts w:ascii="Times New Roman" w:hAnsi="Times New Roman" w:cs="Times New Roman"/>
          <w:sz w:val="24"/>
          <w:szCs w:val="24"/>
          <w:u w:val="single"/>
        </w:rPr>
        <w:t>Section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 memoranda, minutes of meetings, notes from phone calls, and</w:t>
      </w:r>
      <w:r w:rsidR="00EF1CAE">
        <w:rPr>
          <w:rFonts w:ascii="Times New Roman" w:hAnsi="Times New Roman" w:cs="Times New Roman"/>
          <w:sz w:val="24"/>
          <w:szCs w:val="24"/>
        </w:rPr>
        <w:t xml:space="preserve"> receipts of </w:t>
      </w:r>
      <w:r>
        <w:rPr>
          <w:rFonts w:ascii="Times New Roman" w:hAnsi="Times New Roman" w:cs="Times New Roman"/>
          <w:sz w:val="24"/>
          <w:szCs w:val="24"/>
        </w:rPr>
        <w:t>transacted business of any Affiliate Student Chapter (ASC) member on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ASC business shall be maintained in the ASC’s Archives. This is to perpetuate the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efficient operation of the ASC and to enable future members to understand, avoid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mistakes, and learn from their predecessors.</w:t>
      </w:r>
    </w:p>
    <w:p w:rsidR="00F704D7" w:rsidRDefault="00F704D7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E85" w:rsidRPr="00EF1CAE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1CAE">
        <w:rPr>
          <w:rFonts w:ascii="Times New Roman" w:hAnsi="Times New Roman" w:cs="Times New Roman"/>
          <w:b/>
          <w:sz w:val="24"/>
          <w:szCs w:val="24"/>
        </w:rPr>
        <w:t>ARTICLE IV.</w:t>
      </w:r>
      <w:proofErr w:type="gramEnd"/>
      <w:r w:rsidRPr="00EF1CAE">
        <w:rPr>
          <w:rFonts w:ascii="Times New Roman" w:hAnsi="Times New Roman" w:cs="Times New Roman"/>
          <w:b/>
          <w:sz w:val="24"/>
          <w:szCs w:val="24"/>
        </w:rPr>
        <w:t xml:space="preserve"> OFFICERS</w:t>
      </w:r>
    </w:p>
    <w:p w:rsidR="00F704D7" w:rsidRDefault="00F704D7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E85" w:rsidRPr="00EF1CAE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F1CAE">
        <w:rPr>
          <w:rFonts w:ascii="Times New Roman" w:hAnsi="Times New Roman" w:cs="Times New Roman"/>
          <w:sz w:val="24"/>
          <w:szCs w:val="24"/>
          <w:u w:val="single"/>
        </w:rPr>
        <w:t>Section 1.</w:t>
      </w:r>
      <w:proofErr w:type="gramEnd"/>
      <w:r w:rsidRPr="00EF1CAE">
        <w:rPr>
          <w:rFonts w:ascii="Times New Roman" w:hAnsi="Times New Roman" w:cs="Times New Roman"/>
          <w:sz w:val="24"/>
          <w:szCs w:val="24"/>
          <w:u w:val="single"/>
        </w:rPr>
        <w:t xml:space="preserve"> The President</w:t>
      </w: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office of the President shall be the overseer of the Chapter. The President may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appoint a committee with delegated authority for any project he or she deems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necessary toward the effective realization of the Chapter’s goals. In any event, the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President cannot competently carry out his/her responsibilities, the Vice-President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 take charge. If the Executive Committee and the Faculty Advisor agree that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until elections can be held at the end of the semester, there are unforeseen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mitigating circumstances, the President may maintain his/her status in the Chapter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 remainder of the semester. Further, any knowledgeable disregard of the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President’s orders shall constitute a breach of this Constitution and be considered in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 impeachable offense, regardless of said individual being a Member or Officer.</w:t>
      </w:r>
    </w:p>
    <w:p w:rsidR="00F704D7" w:rsidRDefault="00F704D7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E85" w:rsidRPr="00EF1CAE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F1CAE">
        <w:rPr>
          <w:rFonts w:ascii="Times New Roman" w:hAnsi="Times New Roman" w:cs="Times New Roman"/>
          <w:sz w:val="24"/>
          <w:szCs w:val="24"/>
          <w:u w:val="single"/>
        </w:rPr>
        <w:lastRenderedPageBreak/>
        <w:t>Section 2.</w:t>
      </w:r>
      <w:proofErr w:type="gramEnd"/>
      <w:r w:rsidRPr="00EF1CAE">
        <w:rPr>
          <w:rFonts w:ascii="Times New Roman" w:hAnsi="Times New Roman" w:cs="Times New Roman"/>
          <w:sz w:val="24"/>
          <w:szCs w:val="24"/>
          <w:u w:val="single"/>
        </w:rPr>
        <w:t xml:space="preserve"> The Vice-President</w:t>
      </w: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office of Vice-President is expected to coordinate with the President and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 Advisors any activity that is approved by the Executive Committee. In the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event the Vice-President cannot effectively carry out his/her duties, the Executive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Administrator shall assume the role of Vice-President until elections can be held at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end of the current semester. The Executive Administrator will maintain his or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 role at this same time and shall call upon an effective and active Chapter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 volunteer for assistance, provided the individual is approved by the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President.</w:t>
      </w:r>
    </w:p>
    <w:p w:rsidR="00F704D7" w:rsidRDefault="00F704D7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E85" w:rsidRPr="00EF1CAE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F1CAE">
        <w:rPr>
          <w:rFonts w:ascii="Times New Roman" w:hAnsi="Times New Roman" w:cs="Times New Roman"/>
          <w:sz w:val="24"/>
          <w:szCs w:val="24"/>
          <w:u w:val="single"/>
        </w:rPr>
        <w:t>Section 3.</w:t>
      </w:r>
      <w:proofErr w:type="gramEnd"/>
      <w:r w:rsidRPr="00EF1CAE">
        <w:rPr>
          <w:rFonts w:ascii="Times New Roman" w:hAnsi="Times New Roman" w:cs="Times New Roman"/>
          <w:sz w:val="24"/>
          <w:szCs w:val="24"/>
          <w:u w:val="single"/>
        </w:rPr>
        <w:t xml:space="preserve"> Vice-President of Administration</w:t>
      </w: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Executive Administrator shall maintain an active correspondence with the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members of the Chapter through regularly published minutes of meetings and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through the student mail service. Another main function of the Executive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Administrator is in correspondence with external institutions, outside of the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University’s administration. Correspondence may be inquiries relevant to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meetings, guest speakers, tours, establishment of rapport with business officials and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contacts for internships and careers for members. The Executive Administrator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 at various times be requested to perform additional secretarial work for the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members of the Executive Committee and/or the Faculty Advisor. He/she may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request assistance of any member of the Chapter to complete said task.</w:t>
      </w:r>
    </w:p>
    <w:p w:rsidR="00F704D7" w:rsidRDefault="00F704D7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E85" w:rsidRPr="00EF1CAE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F1CAE">
        <w:rPr>
          <w:rFonts w:ascii="Times New Roman" w:hAnsi="Times New Roman" w:cs="Times New Roman"/>
          <w:sz w:val="24"/>
          <w:szCs w:val="24"/>
          <w:u w:val="single"/>
        </w:rPr>
        <w:t>Section 4.</w:t>
      </w:r>
      <w:proofErr w:type="gramEnd"/>
      <w:r w:rsidRPr="00EF1CAE">
        <w:rPr>
          <w:rFonts w:ascii="Times New Roman" w:hAnsi="Times New Roman" w:cs="Times New Roman"/>
          <w:sz w:val="24"/>
          <w:szCs w:val="24"/>
          <w:u w:val="single"/>
        </w:rPr>
        <w:t xml:space="preserve"> Vice-President of Finance</w:t>
      </w: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Executive Committee and the Faculty Advisor shall be in control of the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financial affairs of the Affiliate Student Chapter. The Treasurer will be responsible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reporting the financial condition of the Chapter at monthly meetings and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developing a proposed budget for expenditures an allocation as the current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academic year begins. It is important that plans for events and activities of the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coming year be discu</w:t>
      </w:r>
      <w:r w:rsidR="00EF1CAE">
        <w:rPr>
          <w:rFonts w:ascii="Times New Roman" w:hAnsi="Times New Roman" w:cs="Times New Roman"/>
          <w:sz w:val="24"/>
          <w:szCs w:val="24"/>
        </w:rPr>
        <w:t xml:space="preserve">ssed over the summer and </w:t>
      </w:r>
      <w:proofErr w:type="spellStart"/>
      <w:r w:rsidR="00EF1CAE">
        <w:rPr>
          <w:rFonts w:ascii="Times New Roman" w:hAnsi="Times New Roman" w:cs="Times New Roman"/>
          <w:sz w:val="24"/>
          <w:szCs w:val="24"/>
        </w:rPr>
        <w:t>winter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after the new officer are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elected so that the Treasurer can effectively carry out this part of his/her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responsibility.</w:t>
      </w:r>
    </w:p>
    <w:p w:rsidR="00F704D7" w:rsidRDefault="00F704D7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Treasurer shall maintain a general ledger of all revenues and expenses the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Chapter becomes responsible for during his/her term in office. The Treasurer shall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train an individual for one month prior to stepping down if he/she must do so before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elections.</w:t>
      </w:r>
    </w:p>
    <w:p w:rsidR="00F704D7" w:rsidRDefault="00F704D7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Treasurer shall meet with the Student Government Association (SGA) of the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 during September of the academic year to secure club funding following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guidelines established by the SGA Finance Committee and the Activities</w:t>
      </w:r>
      <w:r w:rsidR="00F70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Commission.</w:t>
      </w:r>
    </w:p>
    <w:p w:rsidR="00F704D7" w:rsidRDefault="00F704D7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Treasurer shall keep an up-to-date roster of all Chapter members and their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dues. He/she shall maintain a checking account and/or savings account and up-to</w:t>
      </w:r>
      <w:r w:rsidR="00F704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date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access signature cards so that the members of the Executive Committee and the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Faculty Advisor have access to the funds of the Chapter.</w:t>
      </w:r>
    </w:p>
    <w:p w:rsidR="00EF1CAE" w:rsidRDefault="00EF1CAE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CAE" w:rsidRDefault="00EF1CAE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4D7" w:rsidRDefault="00F704D7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E85" w:rsidRPr="00EF1CAE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F1CAE">
        <w:rPr>
          <w:rFonts w:ascii="Times New Roman" w:hAnsi="Times New Roman" w:cs="Times New Roman"/>
          <w:sz w:val="24"/>
          <w:szCs w:val="24"/>
          <w:u w:val="single"/>
        </w:rPr>
        <w:t>Section 5.</w:t>
      </w:r>
      <w:proofErr w:type="gramEnd"/>
      <w:r w:rsidRPr="00EF1CAE">
        <w:rPr>
          <w:rFonts w:ascii="Times New Roman" w:hAnsi="Times New Roman" w:cs="Times New Roman"/>
          <w:sz w:val="24"/>
          <w:szCs w:val="24"/>
          <w:u w:val="single"/>
        </w:rPr>
        <w:t xml:space="preserve"> Vice-Presidents of Chapter Management</w:t>
      </w: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Vice-Presidents of Chapter Management are responsible for the collection, and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presentation of the Chapter Passports. They are also to insure that the Chapter is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participating in all required duties. They should follow the rules and guidelines set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forth by the National Chapter of APICS.</w:t>
      </w:r>
    </w:p>
    <w:p w:rsidR="00F704D7" w:rsidRDefault="00F704D7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E85" w:rsidRPr="00EF1CAE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F1CAE">
        <w:rPr>
          <w:rFonts w:ascii="Times New Roman" w:hAnsi="Times New Roman" w:cs="Times New Roman"/>
          <w:sz w:val="24"/>
          <w:szCs w:val="24"/>
          <w:u w:val="single"/>
        </w:rPr>
        <w:t>Section 6.</w:t>
      </w:r>
      <w:proofErr w:type="gramEnd"/>
      <w:r w:rsidRPr="00EF1CAE">
        <w:rPr>
          <w:rFonts w:ascii="Times New Roman" w:hAnsi="Times New Roman" w:cs="Times New Roman"/>
          <w:sz w:val="24"/>
          <w:szCs w:val="24"/>
          <w:u w:val="single"/>
        </w:rPr>
        <w:t xml:space="preserve"> Elections</w:t>
      </w: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member shall be elected for a semester long commitment except for passports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whom are elected for yearlong term opened on alternating semesters. The terms of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office for the President, Vice-President, Executive Administrator, and Treasurer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be one semester long and begin at the officer transition meeting. Election of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Officers shall occur at the last meeting of the previous semester. At this meeting,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President will make known to the general membership that nominations will be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accepted from already members in the form of a voice nomination.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Acceptance of any nomination will be in the form of a voice acceptance at the time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nomination is voiced. After nominations for said position has been closed,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candidates must stand up in front of the members and voice why they should be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elected for that position. This process shall be repeated until all officers are elected.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candidate must be present at the time he/she is nominated. The only exception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for those students who are working at an internship during elections. Interns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must submit a written statement to the President stating the positions they are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interested in applying for. Along with that statement to the President, members on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internship must submit a written statement that will be read to the general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membership stating a little bit about themselves and why they should be nominated.</w:t>
      </w:r>
    </w:p>
    <w:p w:rsidR="00F704D7" w:rsidRDefault="00F704D7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E85" w:rsidRPr="00EF1CAE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F1CAE">
        <w:rPr>
          <w:rFonts w:ascii="Times New Roman" w:hAnsi="Times New Roman" w:cs="Times New Roman"/>
          <w:sz w:val="24"/>
          <w:szCs w:val="24"/>
          <w:u w:val="single"/>
        </w:rPr>
        <w:t>Sub-Section A. Announcements of Elections for the Affiliate Student</w:t>
      </w:r>
      <w:r w:rsidR="00EF1CAE" w:rsidRPr="00EF1C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F1CAE">
        <w:rPr>
          <w:rFonts w:ascii="Times New Roman" w:hAnsi="Times New Roman" w:cs="Times New Roman"/>
          <w:sz w:val="24"/>
          <w:szCs w:val="24"/>
          <w:u w:val="single"/>
        </w:rPr>
        <w:t>Chapter</w:t>
      </w: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announcement of the up-coming elections will be stated at the two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meetings preceding elections and in announcements sent to members. This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insure adequate time before nominations are voiced. In addition, all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active members will receive a flier at elections stating the requirements to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hold office, and a brief outline of Chapter’s up-coming and completed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activities. This information will also be available to members before the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 of elections.</w:t>
      </w:r>
    </w:p>
    <w:p w:rsidR="00F704D7" w:rsidRDefault="00F704D7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E85" w:rsidRPr="00EF1CAE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F1CAE">
        <w:rPr>
          <w:rFonts w:ascii="Times New Roman" w:hAnsi="Times New Roman" w:cs="Times New Roman"/>
          <w:sz w:val="24"/>
          <w:szCs w:val="24"/>
          <w:u w:val="single"/>
        </w:rPr>
        <w:t>Sub-Section B. Voting</w:t>
      </w: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Elections will require a quorum of at least 50% of the membership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roster and four members of the Executive Committee to be in attendance.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Members that have recently joined the Chapter will be able to vote.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voting shall take place by secret written ballot and collected only by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members of the Executive Committee not running for office or the Faculty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Advisor. The Treasurer and Executive Administrator (if not up for office)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retire to tally the votes and return during the same meeting to announce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results. If there is a tie vote for any position, there will be a run-off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election(s) until there is a clear winner.</w:t>
      </w:r>
    </w:p>
    <w:p w:rsidR="00F704D7" w:rsidRDefault="00F704D7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E85" w:rsidRPr="00EF1CAE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CAE">
        <w:rPr>
          <w:rFonts w:ascii="Times New Roman" w:hAnsi="Times New Roman" w:cs="Times New Roman"/>
          <w:b/>
          <w:sz w:val="24"/>
          <w:szCs w:val="24"/>
        </w:rPr>
        <w:t>ARTICLE V. AMENDMENTS</w:t>
      </w: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by-laws shall only be amended at minimum by a vote of two-thirds of the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membership body voting in person at an announced meeting. Announcement of the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proposed amendment must appear in writing via email at least one full week before said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amendment can be considered by the general membership of the Chapter. The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Amendment under consideration must be discussed in-depth at the prior general meeting of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membership before voting takes place. Therefore, at least two weeks will elapse before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 amendment is proposed and subsequently voted on. The Executive Committee has the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power to veto any proposed amendments. The President has the power to veto any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amendment. However, if the same amendment is proposed </w:t>
      </w:r>
      <w:r>
        <w:rPr>
          <w:rFonts w:ascii="Times New Roman" w:hAnsi="Times New Roman" w:cs="Times New Roman"/>
          <w:sz w:val="24"/>
          <w:szCs w:val="24"/>
        </w:rPr>
        <w:lastRenderedPageBreak/>
        <w:t>again, then the proposal will be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heard at the next general meeting. This policy allows any competent and active member to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 heard regardless of how said proposal is viewed by the ranking officers.</w:t>
      </w:r>
    </w:p>
    <w:p w:rsidR="00F704D7" w:rsidRDefault="00F704D7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E85" w:rsidRPr="00EF1CAE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1CAE">
        <w:rPr>
          <w:rFonts w:ascii="Times New Roman" w:hAnsi="Times New Roman" w:cs="Times New Roman"/>
          <w:b/>
          <w:sz w:val="24"/>
          <w:szCs w:val="24"/>
        </w:rPr>
        <w:t>ARTICLE VI.</w:t>
      </w:r>
      <w:proofErr w:type="gramEnd"/>
      <w:r w:rsidRPr="00EF1CAE">
        <w:rPr>
          <w:rFonts w:ascii="Times New Roman" w:hAnsi="Times New Roman" w:cs="Times New Roman"/>
          <w:b/>
          <w:sz w:val="24"/>
          <w:szCs w:val="24"/>
        </w:rPr>
        <w:t xml:space="preserve"> NON-DISCRIMINATORY</w:t>
      </w: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Consistent with all applicable federal and state laws and University policies, this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organization and its subordinate bodies, officers and members shall not discriminate for or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against any person by reason of age, gender, marital or parental status, race, creed or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religion, color, sexual orientation, national origin or ancestry; or physical handicap.</w:t>
      </w:r>
    </w:p>
    <w:p w:rsidR="00F704D7" w:rsidRDefault="00F704D7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E85" w:rsidRPr="00EF1CAE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1CAE">
        <w:rPr>
          <w:rFonts w:ascii="Times New Roman" w:hAnsi="Times New Roman" w:cs="Times New Roman"/>
          <w:b/>
          <w:sz w:val="24"/>
          <w:szCs w:val="24"/>
        </w:rPr>
        <w:t>ARTICLE VII.</w:t>
      </w:r>
      <w:proofErr w:type="gramEnd"/>
      <w:r w:rsidRPr="00EF1CAE">
        <w:rPr>
          <w:rFonts w:ascii="Times New Roman" w:hAnsi="Times New Roman" w:cs="Times New Roman"/>
          <w:b/>
          <w:sz w:val="24"/>
          <w:szCs w:val="24"/>
        </w:rPr>
        <w:t xml:space="preserve"> UNIVERSITY POLICY AND REGULATIONS</w:t>
      </w:r>
    </w:p>
    <w:p w:rsidR="00826E85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Affiliate Chapter of the Association for Operations Management will be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responsible for the observance of the rules and regulations established by the University.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Funds collected from member dues, fees, or collaborative fundraising efforts may not be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used to purchase alcohol that can only be consumed by members who are of legal drinking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 and may not purchase promotional materials for unofficial events that can only be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attended by those of legal drinking age.</w:t>
      </w:r>
    </w:p>
    <w:p w:rsidR="00F704D7" w:rsidRDefault="00F704D7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E85" w:rsidRPr="00EF1CAE" w:rsidRDefault="00826E85" w:rsidP="0082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1CAE">
        <w:rPr>
          <w:rFonts w:ascii="Times New Roman" w:hAnsi="Times New Roman" w:cs="Times New Roman"/>
          <w:b/>
          <w:sz w:val="24"/>
          <w:szCs w:val="24"/>
        </w:rPr>
        <w:t>ARTICLE VIII.</w:t>
      </w:r>
      <w:proofErr w:type="gramEnd"/>
      <w:r w:rsidRPr="00EF1CAE">
        <w:rPr>
          <w:rFonts w:ascii="Times New Roman" w:hAnsi="Times New Roman" w:cs="Times New Roman"/>
          <w:b/>
          <w:sz w:val="24"/>
          <w:szCs w:val="24"/>
        </w:rPr>
        <w:t xml:space="preserve"> CONTROL OF CHAPTER</w:t>
      </w:r>
    </w:p>
    <w:p w:rsidR="0066366F" w:rsidRPr="00EF1CAE" w:rsidRDefault="00826E85" w:rsidP="00EF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 of the chapter will rest with the student members of the Student Affiliate Chapter</w:t>
      </w:r>
      <w:r w:rsidR="00EF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Association for Operations Management.</w:t>
      </w:r>
    </w:p>
    <w:sectPr w:rsidR="0066366F" w:rsidRPr="00EF1CAE" w:rsidSect="00663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85"/>
    <w:rsid w:val="002C2D13"/>
    <w:rsid w:val="00360178"/>
    <w:rsid w:val="0039403B"/>
    <w:rsid w:val="00517E97"/>
    <w:rsid w:val="0066366F"/>
    <w:rsid w:val="00826E85"/>
    <w:rsid w:val="00894293"/>
    <w:rsid w:val="009E2DD2"/>
    <w:rsid w:val="00CD6F37"/>
    <w:rsid w:val="00EE703C"/>
    <w:rsid w:val="00EF1CAE"/>
    <w:rsid w:val="00F704D7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3477</Words>
  <Characters>19822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23253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R. Thalacker</dc:creator>
  <cp:lastModifiedBy>student</cp:lastModifiedBy>
  <cp:revision>2</cp:revision>
  <dcterms:created xsi:type="dcterms:W3CDTF">2013-09-23T17:55:00Z</dcterms:created>
  <dcterms:modified xsi:type="dcterms:W3CDTF">2013-09-23T17:55:00Z</dcterms:modified>
</cp:coreProperties>
</file>