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310D9464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1028EB3" w14:textId="77777777" w:rsidR="001C4904" w:rsidRDefault="001C4904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1707F83B" w:rsidR="002529A9" w:rsidRPr="000D7BA6" w:rsidRDefault="001C490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56DE2CDC" w:rsidR="002529A9" w:rsidRPr="000D7BA6" w:rsidRDefault="001C4904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02E372C" w:rsidR="002529A9" w:rsidRPr="000D7BA6" w:rsidRDefault="001C490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50E1E28E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93D1C38" w:rsidR="008E3B43" w:rsidRPr="000D7BA6" w:rsidRDefault="001C4904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5C2574" w:rsidRPr="000D7BA6" w14:paraId="0E2B48B9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9A426B1" w14:textId="3C5116B7" w:rsidR="005C2574" w:rsidRDefault="005C257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5209F4" w:rsidRPr="005209F4">
              <w:rPr>
                <w:rFonts w:ascii="Franklin Gothic Book" w:hAnsi="Franklin Gothic Book"/>
              </w:rPr>
              <w:t>Xiong</w:t>
            </w:r>
          </w:p>
        </w:tc>
        <w:tc>
          <w:tcPr>
            <w:tcW w:w="2304" w:type="dxa"/>
            <w:vAlign w:val="center"/>
          </w:tcPr>
          <w:p w14:paraId="496D012F" w14:textId="42839A71" w:rsidR="005C2574" w:rsidRPr="000D7BA6" w:rsidRDefault="001C490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5D33A58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3722CBE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601F10" w:rsidRPr="000D7BA6" w14:paraId="36BB7663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66F8465" w14:textId="6A763F2E" w:rsidR="00601F10" w:rsidRDefault="00601F10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Wentz</w:t>
            </w:r>
            <w:r w:rsidR="0016749A">
              <w:rPr>
                <w:rFonts w:ascii="Franklin Gothic Book" w:hAnsi="Franklin Gothic Book"/>
              </w:rPr>
              <w:t>el</w:t>
            </w:r>
          </w:p>
        </w:tc>
        <w:tc>
          <w:tcPr>
            <w:tcW w:w="2304" w:type="dxa"/>
            <w:vAlign w:val="center"/>
          </w:tcPr>
          <w:p w14:paraId="0F36F973" w14:textId="4FA91949" w:rsidR="00601F10" w:rsidRPr="000D7BA6" w:rsidRDefault="001C4904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B0C73B0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7BF08A5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2EEC7C1B" w:rsidR="00290251" w:rsidRPr="000D7BA6" w:rsidRDefault="001C490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6E949514" w:rsidR="001807AF" w:rsidRPr="000D7BA6" w:rsidRDefault="001C4904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40FF0869" w:rsidR="0026621A" w:rsidRPr="000D7BA6" w:rsidRDefault="001C490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38708D1A" w:rsidR="0026621A" w:rsidRPr="000D7BA6" w:rsidRDefault="001C490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7C2AC7C0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373D1367" w14:textId="54054F3D" w:rsidR="00CB585B" w:rsidRDefault="00CB585B" w:rsidP="00CB585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SITC Website</w:t>
      </w:r>
    </w:p>
    <w:p w14:paraId="6ABDC407" w14:textId="13A8F1AB" w:rsidR="001C4904" w:rsidRDefault="001C4904" w:rsidP="001C490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Campus wide disconnect between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StoutCloud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users and connect users</w:t>
      </w:r>
    </w:p>
    <w:p w14:paraId="76DD3B27" w14:textId="3A058C85" w:rsidR="001C4904" w:rsidRDefault="001C4904" w:rsidP="001C490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Connect admins are better at marketing</w:t>
      </w:r>
    </w:p>
    <w:p w14:paraId="6A47B549" w14:textId="2EAD148B" w:rsidR="001C4904" w:rsidRDefault="001C4904" w:rsidP="001C490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Cannot search between</w:t>
      </w:r>
    </w:p>
    <w:p w14:paraId="40F9EC0B" w14:textId="0AC5DC19" w:rsidR="001C4904" w:rsidRDefault="001C4904" w:rsidP="001C490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Connect was forced on students at orientation with no mention of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StoutCloud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>. This was intentional since CONNECT was rolled out.</w:t>
      </w:r>
    </w:p>
    <w:p w14:paraId="1BA77E42" w14:textId="5C3422D7" w:rsidR="001C4904" w:rsidRDefault="001C4904" w:rsidP="001C490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1C4904">
        <w:rPr>
          <w:rFonts w:ascii="Franklin Gothic Book" w:eastAsia="Times New Roman" w:hAnsi="Franklin Gothic Book" w:cs="Times New Roman"/>
          <w:sz w:val="24"/>
          <w:szCs w:val="20"/>
          <w:highlight w:val="green"/>
        </w:rPr>
        <w:t>How are you going to consume the data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? NOT </w:t>
      </w:r>
      <w:r w:rsidRPr="001C4904">
        <w:rPr>
          <w:rFonts w:ascii="Franklin Gothic Book" w:eastAsia="Times New Roman" w:hAnsi="Franklin Gothic Book" w:cs="Times New Roman"/>
          <w:sz w:val="24"/>
          <w:szCs w:val="20"/>
          <w:highlight w:val="magenta"/>
        </w:rPr>
        <w:t>how do we tell you how to get the data?</w:t>
      </w:r>
    </w:p>
    <w:p w14:paraId="6E15D271" w14:textId="77777777" w:rsidR="001C4904" w:rsidRPr="001C4904" w:rsidRDefault="001C4904" w:rsidP="001C4904">
      <w:pPr>
        <w:numPr>
          <w:ilvl w:val="2"/>
          <w:numId w:val="1"/>
        </w:numPr>
        <w:spacing w:after="0"/>
        <w:rPr>
          <w:rStyle w:val="Emphasis"/>
        </w:rPr>
      </w:pPr>
      <w:r w:rsidRPr="001C4904">
        <w:rPr>
          <w:rStyle w:val="Emphasis"/>
        </w:rPr>
        <w:t>Web Oversight committee has been emailed pertaining to getting student representation.</w:t>
      </w:r>
    </w:p>
    <w:p w14:paraId="103E0B1D" w14:textId="04BD3FB3" w:rsidR="00CB585B" w:rsidRDefault="00CB585B" w:rsidP="00CB585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Bylaw Changes</w:t>
      </w:r>
    </w:p>
    <w:p w14:paraId="6B416EE5" w14:textId="6395AC5C" w:rsidR="001C4904" w:rsidRDefault="001C4904" w:rsidP="001C490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Changes proposals to ‘ideas’ in Article 7.</w:t>
      </w:r>
    </w:p>
    <w:p w14:paraId="2447B236" w14:textId="17744264" w:rsidR="001C4904" w:rsidRDefault="001C4904" w:rsidP="001C490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Update section numbering</w:t>
      </w:r>
    </w:p>
    <w:p w14:paraId="6223B1D2" w14:textId="5F9A7B1F" w:rsidR="001C4904" w:rsidRDefault="001C4904" w:rsidP="001C4904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“Callout for ideas”</w:t>
      </w:r>
    </w:p>
    <w:p w14:paraId="447247CD" w14:textId="60D43438" w:rsidR="001C4904" w:rsidRDefault="001C4904" w:rsidP="001C490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CONNECT form means the staff will not go there</w:t>
      </w:r>
    </w:p>
    <w:p w14:paraId="47E42F98" w14:textId="7D0AD71A" w:rsidR="001C4904" w:rsidRDefault="001C4904" w:rsidP="001C490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StoutCloud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form means the students will not go there</w:t>
      </w:r>
    </w:p>
    <w:p w14:paraId="23EB0538" w14:textId="60425EE9" w:rsidR="001C4904" w:rsidRDefault="001C4904" w:rsidP="001C490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ATL and STF </w:t>
      </w:r>
      <w:r w:rsidR="00FD4946">
        <w:rPr>
          <w:rFonts w:ascii="Franklin Gothic Book" w:eastAsia="Times New Roman" w:hAnsi="Franklin Gothic Book" w:cs="Times New Roman"/>
          <w:sz w:val="24"/>
          <w:szCs w:val="20"/>
        </w:rPr>
        <w:t>funding has been at the same time in the past</w:t>
      </w:r>
    </w:p>
    <w:p w14:paraId="6D3FE9A8" w14:textId="2DD46202" w:rsidR="00FD4946" w:rsidRDefault="00FD4946" w:rsidP="001C490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Note to provost (we think just the provost, maybe Deon and the SSA) that these funds be decoupled. We will be following these </w:t>
      </w: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 xml:space="preserve">STF request process with the forms we have built in CONNECT and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StoutCloud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5FD46784" w14:textId="049D58AD" w:rsidR="00FD4946" w:rsidRDefault="00FD4946" w:rsidP="001C490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 group of students are going to be coming up with new and innovative ideas for technology on this campus.</w:t>
      </w:r>
    </w:p>
    <w:p w14:paraId="235F8F1C" w14:textId="47C0A8D0" w:rsidR="00FD4946" w:rsidRDefault="00FD4946" w:rsidP="001C490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Joint memo with Director and Vice-chair, reviewed by Sue, Dan, and Grady</w:t>
      </w:r>
    </w:p>
    <w:p w14:paraId="45191558" w14:textId="038D6EE6" w:rsidR="00FD4946" w:rsidRDefault="00FD4946" w:rsidP="001C490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Phil Lyons</w:t>
      </w:r>
    </w:p>
    <w:p w14:paraId="69C58FDA" w14:textId="1CDC3BF3" w:rsidR="00691D8B" w:rsidRDefault="00CD2728" w:rsidP="009816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50EF598D" w14:textId="17DEC1ED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57C25A1E" w14:textId="06C652AD" w:rsidR="00F34F44" w:rsidRDefault="00F34F44" w:rsidP="004E7E6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Incoming senator of technology and Director of technology should meet on Teams with the advisors during the summer.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8BFB" w14:textId="77777777" w:rsidR="00EB7E6E" w:rsidRDefault="00EB7E6E" w:rsidP="00D96090">
      <w:pPr>
        <w:spacing w:after="0" w:line="240" w:lineRule="auto"/>
      </w:pPr>
      <w:r>
        <w:separator/>
      </w:r>
    </w:p>
  </w:endnote>
  <w:endnote w:type="continuationSeparator" w:id="0">
    <w:p w14:paraId="19B349B3" w14:textId="77777777" w:rsidR="00EB7E6E" w:rsidRDefault="00EB7E6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CD187" w14:textId="77777777" w:rsidR="00EB7E6E" w:rsidRDefault="00EB7E6E" w:rsidP="00D96090">
      <w:pPr>
        <w:spacing w:after="0" w:line="240" w:lineRule="auto"/>
      </w:pPr>
      <w:r>
        <w:separator/>
      </w:r>
    </w:p>
  </w:footnote>
  <w:footnote w:type="continuationSeparator" w:id="0">
    <w:p w14:paraId="65570FC3" w14:textId="77777777" w:rsidR="00EB7E6E" w:rsidRDefault="00EB7E6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2EF78E00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 xml:space="preserve">Meeting </w:t>
    </w:r>
    <w:r w:rsidR="00DF679E">
      <w:rPr>
        <w:rFonts w:ascii="Franklin Gothic Demi" w:hAnsi="Franklin Gothic Demi"/>
      </w:rPr>
      <w:t>Minutes</w:t>
    </w:r>
  </w:p>
  <w:p w14:paraId="3A28DE83" w14:textId="59576218" w:rsidR="00340C9F" w:rsidRPr="00D923B4" w:rsidRDefault="00D16096" w:rsidP="00D90814">
    <w:pPr>
      <w:spacing w:after="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Student Information Technology Committee</w:t>
    </w:r>
  </w:p>
  <w:p w14:paraId="73781E2B" w14:textId="78AD8127" w:rsidR="00D90814" w:rsidRPr="00D923B4" w:rsidRDefault="00F15902" w:rsidP="00D90814">
    <w:pPr>
      <w:spacing w:after="0"/>
      <w:ind w:left="720" w:hanging="72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Microsoft Team</w:t>
    </w:r>
    <w:r w:rsid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Meeting</w:t>
    </w:r>
    <w:r w:rsidR="00FB1D15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</w:p>
  <w:p w14:paraId="3FD4EE62" w14:textId="0A505AE0" w:rsidR="00340C9F" w:rsidRPr="00D923B4" w:rsidRDefault="009048B5" w:rsidP="00A93C13">
    <w:pPr>
      <w:pStyle w:val="Heading1"/>
      <w:spacing w:before="0"/>
      <w:jc w:val="center"/>
      <w:rPr>
        <w:rStyle w:val="IntenseEmphasis"/>
        <w:rFonts w:ascii="Franklin Gothic Book" w:hAnsi="Franklin Gothic Book"/>
        <w:b/>
        <w:i w:val="0"/>
        <w:iCs w:val="0"/>
      </w:rPr>
    </w:pPr>
    <w:r>
      <w:rPr>
        <w:rStyle w:val="IntenseEmphasis"/>
        <w:rFonts w:ascii="Franklin Gothic Book" w:hAnsi="Franklin Gothic Book"/>
        <w:b/>
        <w:i w:val="0"/>
        <w:iCs w:val="0"/>
      </w:rPr>
      <w:t xml:space="preserve">April </w:t>
    </w:r>
    <w:r w:rsidR="00CB585B">
      <w:rPr>
        <w:rStyle w:val="IntenseEmphasis"/>
        <w:rFonts w:ascii="Franklin Gothic Book" w:hAnsi="Franklin Gothic Book"/>
        <w:b/>
        <w:i w:val="0"/>
        <w:iCs w:val="0"/>
      </w:rPr>
      <w:t>17</w:t>
    </w:r>
    <w:r>
      <w:rPr>
        <w:rStyle w:val="IntenseEmphasis"/>
        <w:rFonts w:ascii="Franklin Gothic Book" w:hAnsi="Franklin Gothic Book"/>
        <w:b/>
        <w:i w:val="0"/>
        <w:iCs w:val="0"/>
      </w:rPr>
      <w:t>th</w:t>
    </w:r>
    <w:r w:rsidR="000F65EB" w:rsidRPr="00D923B4">
      <w:rPr>
        <w:rStyle w:val="IntenseEmphasis"/>
        <w:rFonts w:ascii="Franklin Gothic Book" w:hAnsi="Franklin Gothic Book"/>
        <w:b/>
        <w:i w:val="0"/>
        <w:iCs w:val="0"/>
      </w:rPr>
      <w:t>, 2020</w:t>
    </w:r>
    <w:r w:rsidR="00340C9F" w:rsidRPr="00D923B4">
      <w:rPr>
        <w:rStyle w:val="IntenseEmphasis"/>
        <w:rFonts w:ascii="Franklin Gothic Book" w:hAnsi="Franklin Gothic Book"/>
        <w:b/>
        <w:i w:val="0"/>
        <w:iCs w:val="0"/>
      </w:rPr>
      <w:t xml:space="preserve"> </w:t>
    </w:r>
    <w:r w:rsidR="00FD23A2" w:rsidRPr="00D923B4">
      <w:rPr>
        <w:rStyle w:val="IntenseEmphasis"/>
        <w:rFonts w:ascii="Franklin Gothic Book" w:hAnsi="Franklin Gothic Book"/>
        <w:b/>
        <w:i w:val="0"/>
        <w:iCs w:val="0"/>
      </w:rPr>
      <w:t xml:space="preserve">@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1</w:t>
    </w:r>
    <w:r w:rsidR="000E761E">
      <w:rPr>
        <w:rStyle w:val="IntenseEmphasis"/>
        <w:rFonts w:ascii="Franklin Gothic Book" w:hAnsi="Franklin Gothic Book"/>
        <w:b/>
        <w:i w:val="0"/>
        <w:iCs w:val="0"/>
      </w:rPr>
      <w:t>1:10 AM to 12:10 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NK8FAGNhSpgtAAAA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54F2"/>
    <w:rsid w:val="000C6459"/>
    <w:rsid w:val="000C6FDD"/>
    <w:rsid w:val="000D2245"/>
    <w:rsid w:val="000D3AB2"/>
    <w:rsid w:val="000E178B"/>
    <w:rsid w:val="000E4BC8"/>
    <w:rsid w:val="000E761E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49A"/>
    <w:rsid w:val="00167974"/>
    <w:rsid w:val="001807AF"/>
    <w:rsid w:val="00193872"/>
    <w:rsid w:val="001A1544"/>
    <w:rsid w:val="001A37DD"/>
    <w:rsid w:val="001A5659"/>
    <w:rsid w:val="001A5848"/>
    <w:rsid w:val="001B0F09"/>
    <w:rsid w:val="001C1555"/>
    <w:rsid w:val="001C4904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0E36"/>
    <w:rsid w:val="004D39D1"/>
    <w:rsid w:val="004D6B0C"/>
    <w:rsid w:val="004D7228"/>
    <w:rsid w:val="004E7C4F"/>
    <w:rsid w:val="004E7E6A"/>
    <w:rsid w:val="004F25E9"/>
    <w:rsid w:val="004F4F41"/>
    <w:rsid w:val="004F7516"/>
    <w:rsid w:val="004F7CFF"/>
    <w:rsid w:val="00512DD2"/>
    <w:rsid w:val="005209F4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C2574"/>
    <w:rsid w:val="005D006C"/>
    <w:rsid w:val="005E58E6"/>
    <w:rsid w:val="005E7503"/>
    <w:rsid w:val="00601F10"/>
    <w:rsid w:val="0060380C"/>
    <w:rsid w:val="00605A88"/>
    <w:rsid w:val="006134A5"/>
    <w:rsid w:val="00621B50"/>
    <w:rsid w:val="00627849"/>
    <w:rsid w:val="00645958"/>
    <w:rsid w:val="00664906"/>
    <w:rsid w:val="00666456"/>
    <w:rsid w:val="00680455"/>
    <w:rsid w:val="00691D8B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279CD"/>
    <w:rsid w:val="007345A4"/>
    <w:rsid w:val="007353AB"/>
    <w:rsid w:val="00765E2D"/>
    <w:rsid w:val="00766318"/>
    <w:rsid w:val="00773681"/>
    <w:rsid w:val="00776654"/>
    <w:rsid w:val="00776817"/>
    <w:rsid w:val="00782C95"/>
    <w:rsid w:val="00786C70"/>
    <w:rsid w:val="00787DB3"/>
    <w:rsid w:val="007B18B2"/>
    <w:rsid w:val="007B5682"/>
    <w:rsid w:val="007C100D"/>
    <w:rsid w:val="007D0139"/>
    <w:rsid w:val="007D6B23"/>
    <w:rsid w:val="007E1BAD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048B5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166F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B585B"/>
    <w:rsid w:val="00CC2614"/>
    <w:rsid w:val="00CC6119"/>
    <w:rsid w:val="00CD2728"/>
    <w:rsid w:val="00CD6741"/>
    <w:rsid w:val="00CD6860"/>
    <w:rsid w:val="00CF1FC8"/>
    <w:rsid w:val="00CF381A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70797"/>
    <w:rsid w:val="00D844B0"/>
    <w:rsid w:val="00D90814"/>
    <w:rsid w:val="00D923B4"/>
    <w:rsid w:val="00D92FD3"/>
    <w:rsid w:val="00D96090"/>
    <w:rsid w:val="00D962F1"/>
    <w:rsid w:val="00DA6636"/>
    <w:rsid w:val="00DB00D5"/>
    <w:rsid w:val="00DB2FA4"/>
    <w:rsid w:val="00DB793F"/>
    <w:rsid w:val="00DD34C3"/>
    <w:rsid w:val="00DD7E96"/>
    <w:rsid w:val="00DE2D49"/>
    <w:rsid w:val="00DF679E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B7E6E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4F44"/>
    <w:rsid w:val="00F35E81"/>
    <w:rsid w:val="00F41FB0"/>
    <w:rsid w:val="00F56923"/>
    <w:rsid w:val="00F76EA4"/>
    <w:rsid w:val="00F818F7"/>
    <w:rsid w:val="00F9387B"/>
    <w:rsid w:val="00F96905"/>
    <w:rsid w:val="00F96FD9"/>
    <w:rsid w:val="00FA23F4"/>
    <w:rsid w:val="00FA6883"/>
    <w:rsid w:val="00FB1D15"/>
    <w:rsid w:val="00FB43B6"/>
    <w:rsid w:val="00FB6787"/>
    <w:rsid w:val="00FC6E25"/>
    <w:rsid w:val="00FD093C"/>
    <w:rsid w:val="00FD23A2"/>
    <w:rsid w:val="00FD4946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D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4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A0C36-512C-4AA7-BB5B-E8B91150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Reed, Ethan</cp:lastModifiedBy>
  <cp:revision>53</cp:revision>
  <dcterms:created xsi:type="dcterms:W3CDTF">2019-12-11T23:41:00Z</dcterms:created>
  <dcterms:modified xsi:type="dcterms:W3CDTF">2020-04-19T16:35:00Z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