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7777777" w:rsidR="00193872" w:rsidRPr="000C01B2" w:rsidRDefault="00193872" w:rsidP="00C0496F">
      <w:pPr>
        <w:spacing w:after="0"/>
        <w:rPr>
          <w:rFonts w:ascii="Franklin Gothic Book" w:eastAsia="Times New Roman" w:hAnsi="Franklin Gothic Book" w:cs="Times New Roman"/>
          <w:sz w:val="32"/>
          <w:szCs w:val="32"/>
        </w:rPr>
      </w:pPr>
      <w:bookmarkStart w:id="0" w:name="_GoBack"/>
      <w:bookmarkEnd w:id="0"/>
    </w:p>
    <w:p w14:paraId="4B4844A1" w14:textId="58EC25AE" w:rsidR="00F7154D" w:rsidRDefault="00D96090" w:rsidP="00F7154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Call to Order</w:t>
      </w:r>
      <w:r w:rsidR="00615E75" w:rsidRPr="000C0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66E77D3" w14:textId="7D148D06" w:rsidR="00F7154D" w:rsidRPr="00F7154D" w:rsidRDefault="00F7154D" w:rsidP="00F7154D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5:06</w:t>
      </w:r>
    </w:p>
    <w:p w14:paraId="2D42F7C9" w14:textId="7A2A3B19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Roll Call</w:t>
      </w:r>
    </w:p>
    <w:p w14:paraId="412A206C" w14:textId="21ECFA8F" w:rsidR="00D01CC2" w:rsidRPr="00D01CC2" w:rsidRDefault="00D01CC2" w:rsidP="00D01CC2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D01CC2">
        <w:rPr>
          <w:rFonts w:ascii="Times New Roman" w:eastAsia="Times New Roman" w:hAnsi="Times New Roman" w:cs="Times New Roman"/>
          <w:sz w:val="28"/>
        </w:rPr>
        <w:t xml:space="preserve">Add senator Sawyer-Ewing </w:t>
      </w:r>
    </w:p>
    <w:tbl>
      <w:tblPr>
        <w:tblStyle w:val="LightGrid"/>
        <w:tblW w:w="9050" w:type="dxa"/>
        <w:tblInd w:w="-10" w:type="dxa"/>
        <w:tblLook w:val="04A0" w:firstRow="1" w:lastRow="0" w:firstColumn="1" w:lastColumn="0" w:noHBand="0" w:noVBand="1"/>
      </w:tblPr>
      <w:tblGrid>
        <w:gridCol w:w="2250"/>
        <w:gridCol w:w="2186"/>
        <w:gridCol w:w="2307"/>
        <w:gridCol w:w="2307"/>
      </w:tblGrid>
      <w:tr w:rsidR="002529A9" w:rsidRPr="000C01B2" w14:paraId="06995686" w14:textId="77777777" w:rsidTr="00FC3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D289236" w14:textId="793B2337" w:rsidR="002529A9" w:rsidRPr="000C01B2" w:rsidRDefault="00615E75" w:rsidP="000C2383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October </w:t>
            </w:r>
            <w:r w:rsidR="004105E1">
              <w:rPr>
                <w:rFonts w:ascii="Times New Roman" w:hAnsi="Times New Roman" w:cs="Times New Roman"/>
              </w:rPr>
              <w:t>9</w:t>
            </w:r>
            <w:r w:rsidR="00CD52CF" w:rsidRPr="000C01B2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2186" w:type="dxa"/>
            <w:vAlign w:val="center"/>
          </w:tcPr>
          <w:p w14:paraId="187E2AAA" w14:textId="77777777" w:rsidR="002529A9" w:rsidRPr="000C01B2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2307" w:type="dxa"/>
            <w:vAlign w:val="center"/>
          </w:tcPr>
          <w:p w14:paraId="3B3777C7" w14:textId="77777777" w:rsidR="002529A9" w:rsidRPr="000C01B2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2307" w:type="dxa"/>
            <w:vAlign w:val="center"/>
          </w:tcPr>
          <w:p w14:paraId="59FAD3B9" w14:textId="77777777" w:rsidR="002529A9" w:rsidRPr="000C01B2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Excused</w:t>
            </w:r>
          </w:p>
        </w:tc>
      </w:tr>
      <w:tr w:rsidR="002529A9" w:rsidRPr="000C01B2" w14:paraId="77CAD2A2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398FEE3" w14:textId="7EF485EF" w:rsidR="002529A9" w:rsidRPr="000C01B2" w:rsidRDefault="002529A9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Director</w:t>
            </w:r>
            <w:r w:rsidR="007B18B2" w:rsidRPr="000C01B2">
              <w:rPr>
                <w:rFonts w:ascii="Times New Roman" w:hAnsi="Times New Roman" w:cs="Times New Roman"/>
              </w:rPr>
              <w:t xml:space="preserve"> </w:t>
            </w:r>
            <w:r w:rsidR="000F4E21" w:rsidRPr="000C01B2">
              <w:rPr>
                <w:rFonts w:ascii="Times New Roman" w:hAnsi="Times New Roman" w:cs="Times New Roman"/>
              </w:rPr>
              <w:t>B</w:t>
            </w:r>
            <w:r w:rsidR="001E32A2" w:rsidRPr="000C01B2">
              <w:rPr>
                <w:rFonts w:ascii="Times New Roman" w:hAnsi="Times New Roman" w:cs="Times New Roman"/>
              </w:rPr>
              <w:t>eaulieu</w:t>
            </w:r>
          </w:p>
        </w:tc>
        <w:tc>
          <w:tcPr>
            <w:tcW w:w="2186" w:type="dxa"/>
            <w:vAlign w:val="center"/>
          </w:tcPr>
          <w:p w14:paraId="5F772ABF" w14:textId="2C790D46" w:rsidR="002529A9" w:rsidRPr="000C01B2" w:rsidRDefault="00F7154D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9AFCAE2" w14:textId="77777777" w:rsidR="002529A9" w:rsidRPr="000C01B2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680736B6" w14:textId="77777777" w:rsidR="002529A9" w:rsidRPr="000C01B2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529A9" w:rsidRPr="000C01B2" w14:paraId="0DF23F26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3AFF8DFC" w14:textId="32963EC7" w:rsidR="002529A9" w:rsidRPr="000C01B2" w:rsidRDefault="00B43629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Vice Chair Haas</w:t>
            </w:r>
          </w:p>
        </w:tc>
        <w:tc>
          <w:tcPr>
            <w:tcW w:w="2186" w:type="dxa"/>
            <w:vAlign w:val="center"/>
          </w:tcPr>
          <w:p w14:paraId="78F6BD35" w14:textId="3AFF10B8" w:rsidR="002529A9" w:rsidRPr="000C01B2" w:rsidRDefault="00F7154D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2CC59117" w14:textId="24E4A565" w:rsidR="002529A9" w:rsidRPr="000C01B2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325BFC7E" w14:textId="362176FF" w:rsidR="002529A9" w:rsidRPr="000C01B2" w:rsidRDefault="002529A9" w:rsidP="00FC340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529A9" w:rsidRPr="000C01B2" w14:paraId="7C9F27B0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D5A2F04" w14:textId="4FF44857" w:rsidR="002529A9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Senator</w:t>
            </w:r>
            <w:r w:rsidR="005D43AC" w:rsidRPr="000C01B2">
              <w:rPr>
                <w:rFonts w:ascii="Times New Roman" w:hAnsi="Times New Roman" w:cs="Times New Roman"/>
              </w:rPr>
              <w:t xml:space="preserve"> Schreier</w:t>
            </w:r>
          </w:p>
        </w:tc>
        <w:tc>
          <w:tcPr>
            <w:tcW w:w="2186" w:type="dxa"/>
            <w:vAlign w:val="center"/>
          </w:tcPr>
          <w:p w14:paraId="17CA7C2E" w14:textId="5BB44835" w:rsidR="002529A9" w:rsidRPr="000C01B2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4E0AAE60" w14:textId="4706457F" w:rsidR="002529A9" w:rsidRPr="000C01B2" w:rsidRDefault="00F7154D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0AD08586" w14:textId="77777777" w:rsidR="002529A9" w:rsidRPr="000C01B2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6BE7BB32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6883CBEC" w14:textId="71A2CDF2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Senator Collins </w:t>
            </w:r>
          </w:p>
        </w:tc>
        <w:tc>
          <w:tcPr>
            <w:tcW w:w="2186" w:type="dxa"/>
            <w:vAlign w:val="center"/>
          </w:tcPr>
          <w:p w14:paraId="233304E3" w14:textId="663137F6" w:rsidR="00FC3404" w:rsidRPr="000C01B2" w:rsidRDefault="00F7154D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74F3E5F" w14:textId="77777777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3618AE69" w14:textId="77777777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120AFE28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B26F2AA" w14:textId="63AFB86D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BSU Representative</w:t>
            </w:r>
          </w:p>
        </w:tc>
        <w:tc>
          <w:tcPr>
            <w:tcW w:w="2186" w:type="dxa"/>
            <w:vAlign w:val="center"/>
          </w:tcPr>
          <w:p w14:paraId="30383FFF" w14:textId="11BC4266" w:rsidR="00FC3404" w:rsidRPr="000C01B2" w:rsidRDefault="00F7154D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8FBE41D" w14:textId="32F1CC84" w:rsidR="00FC3404" w:rsidRPr="000C01B2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726B1B80" w14:textId="77777777" w:rsidR="00FC3404" w:rsidRPr="000C01B2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090FAA06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2851FC38" w14:textId="57C5BFBC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LU Representative</w:t>
            </w:r>
          </w:p>
        </w:tc>
        <w:tc>
          <w:tcPr>
            <w:tcW w:w="2186" w:type="dxa"/>
            <w:vAlign w:val="center"/>
          </w:tcPr>
          <w:p w14:paraId="6C45C59C" w14:textId="7E4C0FC7" w:rsidR="00FC3404" w:rsidRPr="000C01B2" w:rsidRDefault="00F7154D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4BBAE6A2" w14:textId="77777777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5C2EC385" w14:textId="77777777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38477C17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4BF6BE2" w14:textId="3660784A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HSSO Representative </w:t>
            </w:r>
          </w:p>
        </w:tc>
        <w:tc>
          <w:tcPr>
            <w:tcW w:w="2186" w:type="dxa"/>
            <w:vAlign w:val="center"/>
          </w:tcPr>
          <w:p w14:paraId="6E9AAD1E" w14:textId="013FA957" w:rsidR="00FC3404" w:rsidRPr="000C01B2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3EF04704" w14:textId="77777777" w:rsidR="00FC3404" w:rsidRPr="000C01B2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22E14CAE" w14:textId="6E3095B5" w:rsidR="00FC3404" w:rsidRPr="000C01B2" w:rsidRDefault="00F7154D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FC3404" w:rsidRPr="000C01B2" w14:paraId="66812152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1457543" w14:textId="456ABA50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NASO Representative </w:t>
            </w:r>
          </w:p>
        </w:tc>
        <w:tc>
          <w:tcPr>
            <w:tcW w:w="2186" w:type="dxa"/>
            <w:vAlign w:val="center"/>
          </w:tcPr>
          <w:p w14:paraId="60B029E9" w14:textId="025029BA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6144ADAE" w14:textId="77777777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22C7CFF1" w14:textId="093CBF66" w:rsidR="00FC3404" w:rsidRPr="000C01B2" w:rsidRDefault="00F7154D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CD52CF" w:rsidRPr="000C01B2" w14:paraId="626C278E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2D7603B" w14:textId="061DDC56" w:rsidR="00CD52CF" w:rsidRPr="000C01B2" w:rsidRDefault="00CD52CF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GSA Representative </w:t>
            </w:r>
          </w:p>
        </w:tc>
        <w:tc>
          <w:tcPr>
            <w:tcW w:w="2186" w:type="dxa"/>
            <w:vAlign w:val="center"/>
          </w:tcPr>
          <w:p w14:paraId="1B9360F2" w14:textId="7A875629" w:rsidR="00CD52CF" w:rsidRPr="000C01B2" w:rsidRDefault="00F7154D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FFAEF84" w14:textId="71865B71" w:rsidR="00CD52CF" w:rsidRPr="000C01B2" w:rsidRDefault="00CD52CF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58C3965C" w14:textId="585D841C" w:rsidR="00CD52CF" w:rsidRPr="000C01B2" w:rsidRDefault="00CD52CF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529A9" w:rsidRPr="000C01B2" w14:paraId="6D3CE727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0D7EEDC" w14:textId="36F5FC9F" w:rsidR="002529A9" w:rsidRPr="000C01B2" w:rsidRDefault="002529A9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Advisor</w:t>
            </w:r>
            <w:r w:rsidR="005C1DF0" w:rsidRPr="000C01B2">
              <w:rPr>
                <w:rFonts w:ascii="Times New Roman" w:hAnsi="Times New Roman" w:cs="Times New Roman"/>
              </w:rPr>
              <w:t xml:space="preserve"> </w:t>
            </w:r>
            <w:r w:rsidR="001E32A2" w:rsidRPr="000C01B2">
              <w:rPr>
                <w:rFonts w:ascii="Times New Roman" w:hAnsi="Times New Roman" w:cs="Times New Roman"/>
              </w:rPr>
              <w:t>Bisson</w:t>
            </w:r>
          </w:p>
        </w:tc>
        <w:tc>
          <w:tcPr>
            <w:tcW w:w="2186" w:type="dxa"/>
            <w:vAlign w:val="center"/>
          </w:tcPr>
          <w:p w14:paraId="76F318B4" w14:textId="3501663F" w:rsidR="002529A9" w:rsidRPr="000C01B2" w:rsidRDefault="00F7154D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6707A6BA" w14:textId="77777777" w:rsidR="002529A9" w:rsidRPr="000C01B2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2B94242F" w14:textId="4A6EF8B5" w:rsidR="002529A9" w:rsidRPr="000C01B2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F0AB382" w14:textId="7E7E56CE" w:rsidR="00783142" w:rsidRPr="000C01B2" w:rsidRDefault="001A1544" w:rsidP="00E5385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Open Forum</w:t>
      </w:r>
      <w:r w:rsidR="00FC3404" w:rsidRPr="000C01B2">
        <w:rPr>
          <w:rFonts w:ascii="Times New Roman" w:eastAsia="Times New Roman" w:hAnsi="Times New Roman" w:cs="Times New Roman"/>
          <w:sz w:val="32"/>
          <w:szCs w:val="32"/>
        </w:rPr>
        <w:t xml:space="preserve">/ Constituent Concerns </w:t>
      </w:r>
    </w:p>
    <w:p w14:paraId="4FD519F7" w14:textId="2B6E5EE2" w:rsidR="000C01B2" w:rsidRDefault="000C01B2" w:rsidP="000C01B2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NASO Powwow</w:t>
      </w:r>
    </w:p>
    <w:p w14:paraId="443AD76C" w14:textId="1E7F35DF" w:rsidR="00F7154D" w:rsidRDefault="00F7154D" w:rsidP="00F7154D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If diversity council would be interested in doing a Powwow with </w:t>
      </w:r>
      <w:r w:rsidR="006F2715">
        <w:rPr>
          <w:rFonts w:ascii="Times New Roman" w:eastAsia="Times New Roman" w:hAnsi="Times New Roman" w:cs="Times New Roman"/>
          <w:sz w:val="32"/>
          <w:szCs w:val="32"/>
        </w:rPr>
        <w:t xml:space="preserve">NASO </w:t>
      </w:r>
    </w:p>
    <w:p w14:paraId="70777808" w14:textId="50DA73D3" w:rsidR="006F2715" w:rsidRPr="006F2715" w:rsidRDefault="006F2715" w:rsidP="006F2715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During Diversity Week </w:t>
      </w:r>
    </w:p>
    <w:p w14:paraId="5AF6FB48" w14:textId="679A5931" w:rsidR="00783142" w:rsidRDefault="00193B80" w:rsidP="00E5385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 xml:space="preserve">Approval </w:t>
      </w:r>
      <w:r w:rsidR="001E32A2" w:rsidRPr="000C01B2">
        <w:rPr>
          <w:rFonts w:ascii="Times New Roman" w:eastAsia="Times New Roman" w:hAnsi="Times New Roman" w:cs="Times New Roman"/>
          <w:sz w:val="32"/>
          <w:szCs w:val="32"/>
        </w:rPr>
        <w:t>of</w:t>
      </w:r>
      <w:r w:rsidRPr="000C01B2">
        <w:rPr>
          <w:rFonts w:ascii="Times New Roman" w:eastAsia="Times New Roman" w:hAnsi="Times New Roman" w:cs="Times New Roman"/>
          <w:sz w:val="32"/>
          <w:szCs w:val="32"/>
        </w:rPr>
        <w:t xml:space="preserve"> Agenda </w:t>
      </w:r>
    </w:p>
    <w:p w14:paraId="275C8A17" w14:textId="303DDEEF" w:rsidR="006F2715" w:rsidRPr="000C01B2" w:rsidRDefault="006F2715" w:rsidP="006F2715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Approved with addition of Senator Sawyer-Ewing</w:t>
      </w:r>
    </w:p>
    <w:p w14:paraId="5FD6C1A8" w14:textId="509E52D6" w:rsidR="001C1555" w:rsidRDefault="00C85A3D" w:rsidP="00B572C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Approval of the Minutes</w:t>
      </w:r>
      <w:r w:rsidR="00CD52CF" w:rsidRPr="000C0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4DCB7AD" w14:textId="34F86BA1" w:rsidR="006F2715" w:rsidRPr="000C01B2" w:rsidRDefault="006F2715" w:rsidP="006F2715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Approved </w:t>
      </w:r>
    </w:p>
    <w:p w14:paraId="29FF5808" w14:textId="77777777" w:rsidR="00C94FA7" w:rsidRPr="000C01B2" w:rsidRDefault="002D3B0F" w:rsidP="00C94FA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Unfinished Business</w:t>
      </w:r>
    </w:p>
    <w:p w14:paraId="3FBFE34C" w14:textId="4F452092" w:rsidR="00DA08B4" w:rsidRPr="000C01B2" w:rsidRDefault="001E2F76" w:rsidP="00C94FA7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 xml:space="preserve">Initiatives </w:t>
      </w:r>
      <w:r w:rsidR="00DA08B4" w:rsidRPr="000C0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34A5352" w14:textId="3945CADE" w:rsidR="00C94FA7" w:rsidRDefault="00C94FA7" w:rsidP="00C94FA7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Review Descriptions</w:t>
      </w:r>
    </w:p>
    <w:p w14:paraId="45847626" w14:textId="297CAA43" w:rsidR="006F2715" w:rsidRPr="000C01B2" w:rsidRDefault="006F2715" w:rsidP="006F2715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Approved</w:t>
      </w:r>
    </w:p>
    <w:p w14:paraId="343BADD3" w14:textId="2E9C86A3" w:rsidR="00C94FA7" w:rsidRDefault="00C94FA7" w:rsidP="00C94FA7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Review Motion </w:t>
      </w:r>
    </w:p>
    <w:p w14:paraId="4FFA4877" w14:textId="38EE5A0F" w:rsidR="00D01CC2" w:rsidRDefault="00D01CC2" w:rsidP="006F2715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Add Multicultural Student Services Director, Student Support Services, and Director of International and Director of Disability Services </w:t>
      </w:r>
    </w:p>
    <w:p w14:paraId="45E5DAD4" w14:textId="28012BCE" w:rsidR="006F2715" w:rsidRPr="000C01B2" w:rsidRDefault="00D01CC2" w:rsidP="006F2715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Approved</w:t>
      </w:r>
    </w:p>
    <w:p w14:paraId="08ED09FB" w14:textId="38E4A26F" w:rsidR="00DF060B" w:rsidRPr="000C01B2" w:rsidRDefault="00CD2728" w:rsidP="00DF060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New</w:t>
      </w:r>
      <w:r w:rsidR="00021F60" w:rsidRPr="000C0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B2FA4" w:rsidRPr="000C01B2">
        <w:rPr>
          <w:rFonts w:ascii="Times New Roman" w:eastAsia="Times New Roman" w:hAnsi="Times New Roman" w:cs="Times New Roman"/>
          <w:sz w:val="32"/>
          <w:szCs w:val="32"/>
        </w:rPr>
        <w:t>Business</w:t>
      </w:r>
    </w:p>
    <w:p w14:paraId="716D81FB" w14:textId="536EB194" w:rsidR="000C01B2" w:rsidRPr="000C01B2" w:rsidRDefault="000C01B2" w:rsidP="000C01B2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Dominique Vargas – Diversity Training/Intro</w:t>
      </w:r>
      <w:r w:rsidR="00D01CC2">
        <w:rPr>
          <w:rFonts w:ascii="Times New Roman" w:eastAsia="Times New Roman" w:hAnsi="Times New Roman" w:cs="Times New Roman"/>
          <w:sz w:val="32"/>
          <w:szCs w:val="32"/>
        </w:rPr>
        <w:t xml:space="preserve"> (November 5) </w:t>
      </w:r>
    </w:p>
    <w:p w14:paraId="7638108D" w14:textId="336C0009" w:rsidR="00D01CC2" w:rsidRPr="00D01CC2" w:rsidRDefault="000C01B2" w:rsidP="00D01CC2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 xml:space="preserve">Potential Topics </w:t>
      </w:r>
    </w:p>
    <w:p w14:paraId="2C941BE7" w14:textId="2926D28C" w:rsidR="00D01CC2" w:rsidRDefault="000C01B2" w:rsidP="00D01CC2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 xml:space="preserve">Questions </w:t>
      </w:r>
    </w:p>
    <w:p w14:paraId="5168134F" w14:textId="31ED6D45" w:rsidR="00D01CC2" w:rsidRDefault="00D01CC2" w:rsidP="00D01CC2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Constitution says the only voting members can be senators- edits will be made for representatives </w:t>
      </w:r>
    </w:p>
    <w:p w14:paraId="1AD361D6" w14:textId="5E80FC27" w:rsidR="00D01CC2" w:rsidRDefault="00D01CC2" w:rsidP="00D01CC2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Bylaws</w:t>
      </w:r>
    </w:p>
    <w:p w14:paraId="2DC2D3F0" w14:textId="3A5D055E" w:rsidR="00D01CC2" w:rsidRDefault="00D01CC2" w:rsidP="00D01CC2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Name change from Diversity and Inclusivity to Equity, Diversity and Inclusivity </w:t>
      </w:r>
    </w:p>
    <w:p w14:paraId="1DA3AA96" w14:textId="27D9D4EA" w:rsidR="00D01CC2" w:rsidRPr="00D01CC2" w:rsidRDefault="00D01CC2" w:rsidP="00D01CC2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Edits to include council on initiatives </w:t>
      </w:r>
    </w:p>
    <w:p w14:paraId="50EF598D" w14:textId="1B54F1EE" w:rsidR="00D96090" w:rsidRDefault="00CD2728" w:rsidP="00C0496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Announcements</w:t>
      </w:r>
    </w:p>
    <w:p w14:paraId="24D1F0DC" w14:textId="4D74E788" w:rsidR="00D01CC2" w:rsidRDefault="00D01CC2" w:rsidP="00D01CC2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Advisor Bisson’s last meeting </w:t>
      </w:r>
    </w:p>
    <w:p w14:paraId="709A827D" w14:textId="3C579417" w:rsidR="00D01CC2" w:rsidRDefault="00D01CC2" w:rsidP="00D01CC2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National Coming Out Day Friday- discussion, face painting, March 11-3:30 </w:t>
      </w:r>
    </w:p>
    <w:p w14:paraId="06D90423" w14:textId="4E5EB2E3" w:rsidR="00D52D08" w:rsidRPr="00D01CC2" w:rsidRDefault="00D52D08" w:rsidP="00D01CC2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Senator Haas meeting with Ann Murphy next Thursday </w:t>
      </w:r>
    </w:p>
    <w:p w14:paraId="258375C6" w14:textId="22017F9D" w:rsidR="00291146" w:rsidRDefault="00D96090" w:rsidP="002911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Adjourn</w:t>
      </w:r>
      <w:r w:rsidR="00615E75" w:rsidRPr="000C0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E897903" w14:textId="1D8E1C12" w:rsidR="00D52D08" w:rsidRPr="000C01B2" w:rsidRDefault="00D52D08" w:rsidP="00D52D08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5:28</w:t>
      </w:r>
    </w:p>
    <w:sectPr w:rsidR="00D52D08" w:rsidRPr="000C01B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53929" w14:textId="77777777" w:rsidR="00BD62D7" w:rsidRDefault="00BD62D7" w:rsidP="00D96090">
      <w:pPr>
        <w:spacing w:after="0" w:line="240" w:lineRule="auto"/>
      </w:pPr>
      <w:r>
        <w:separator/>
      </w:r>
    </w:p>
  </w:endnote>
  <w:endnote w:type="continuationSeparator" w:id="0">
    <w:p w14:paraId="72B1BE80" w14:textId="77777777" w:rsidR="00BD62D7" w:rsidRDefault="00BD62D7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4BAB2" w14:textId="77777777" w:rsidR="00BD62D7" w:rsidRDefault="00BD62D7" w:rsidP="00D96090">
      <w:pPr>
        <w:spacing w:after="0" w:line="240" w:lineRule="auto"/>
      </w:pPr>
      <w:r>
        <w:separator/>
      </w:r>
    </w:p>
  </w:footnote>
  <w:footnote w:type="continuationSeparator" w:id="0">
    <w:p w14:paraId="2FC374B9" w14:textId="77777777" w:rsidR="00BD62D7" w:rsidRDefault="00BD62D7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77777777" w:rsidR="00CC7D76" w:rsidRPr="00D96090" w:rsidRDefault="00CC7D76" w:rsidP="00D96090">
    <w:pPr>
      <w:pStyle w:val="Title"/>
      <w:jc w:val="center"/>
      <w:rPr>
        <w:rFonts w:ascii="Franklin Gothic Demi" w:hAnsi="Franklin Gothic Demi"/>
      </w:rPr>
    </w:pPr>
    <w:r w:rsidRPr="00D96090">
      <w:rPr>
        <w:rFonts w:ascii="Franklin Gothic Demi" w:hAnsi="Franklin Gothic Demi"/>
        <w:noProof/>
      </w:rPr>
      <w:drawing>
        <wp:anchor distT="0" distB="0" distL="114300" distR="114300" simplePos="0" relativeHeight="251658240" behindDoc="0" locked="0" layoutInCell="1" allowOverlap="1" wp14:anchorId="452495BA" wp14:editId="2790C7A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090">
      <w:rPr>
        <w:rFonts w:ascii="Franklin Gothic Demi" w:hAnsi="Franklin Gothic Demi"/>
      </w:rPr>
      <w:t>Meeting Agenda</w:t>
    </w:r>
  </w:p>
  <w:p w14:paraId="3A28DE83" w14:textId="13BC2284" w:rsidR="00CC7D76" w:rsidRPr="000C01B2" w:rsidRDefault="00CC7D76" w:rsidP="00D96090">
    <w:pPr>
      <w:spacing w:after="0"/>
      <w:jc w:val="center"/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</w:pPr>
    <w:r w:rsidRPr="000C01B2"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  <w:t>5:</w:t>
    </w:r>
    <w:r w:rsidR="00FC3404" w:rsidRPr="000C01B2"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  <w:t>00 6:00</w:t>
    </w:r>
    <w:r w:rsidRPr="000C01B2"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  <w:t xml:space="preserve"> PM </w:t>
    </w:r>
  </w:p>
  <w:p w14:paraId="4CED1F41" w14:textId="2E0B3FAA" w:rsidR="00CC7D76" w:rsidRPr="000C01B2" w:rsidRDefault="00CC7D76" w:rsidP="001A1544">
    <w:pPr>
      <w:spacing w:after="0"/>
      <w:ind w:left="720" w:hanging="720"/>
      <w:jc w:val="center"/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</w:pPr>
    <w:r w:rsidRPr="000C01B2"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  <w:t>Memorial Student Center</w:t>
    </w:r>
  </w:p>
  <w:p w14:paraId="3FD4EE62" w14:textId="0EDFE5E8" w:rsidR="00CC7D76" w:rsidRPr="000C01B2" w:rsidRDefault="00FC3404" w:rsidP="00D96090">
    <w:pPr>
      <w:pStyle w:val="Heading1"/>
      <w:spacing w:before="0"/>
      <w:jc w:val="center"/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</w:pPr>
    <w:r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>50</w:t>
    </w:r>
    <w:r w:rsidR="00CC7D76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  <w:vertAlign w:val="superscript"/>
      </w:rPr>
      <w:t>th</w:t>
    </w:r>
    <w:r w:rsidR="00CC7D76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Congress</w:t>
    </w:r>
    <w:r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>,</w:t>
    </w:r>
    <w:r w:rsidR="00615E75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October</w:t>
    </w:r>
    <w:r w:rsidR="000C01B2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9</w:t>
    </w:r>
    <w:r w:rsidR="000C01B2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  <w:vertAlign w:val="superscript"/>
      </w:rPr>
      <w:t>th</w:t>
    </w:r>
    <w:r w:rsidR="000C01B2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</w:t>
    </w:r>
  </w:p>
  <w:p w14:paraId="66CA0369" w14:textId="77777777" w:rsidR="00CC7D76" w:rsidRDefault="00CC7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978E9AEE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E4528F"/>
    <w:multiLevelType w:val="hybridMultilevel"/>
    <w:tmpl w:val="8EC6CC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7F2"/>
    <w:rsid w:val="000119BF"/>
    <w:rsid w:val="00021F60"/>
    <w:rsid w:val="00031484"/>
    <w:rsid w:val="00054528"/>
    <w:rsid w:val="00073E6B"/>
    <w:rsid w:val="000B4930"/>
    <w:rsid w:val="000C01B2"/>
    <w:rsid w:val="000C2383"/>
    <w:rsid w:val="000C6FDD"/>
    <w:rsid w:val="000D3AB2"/>
    <w:rsid w:val="000E178B"/>
    <w:rsid w:val="000F4E21"/>
    <w:rsid w:val="000F5F74"/>
    <w:rsid w:val="00115F9D"/>
    <w:rsid w:val="001221A0"/>
    <w:rsid w:val="001362CB"/>
    <w:rsid w:val="001402D2"/>
    <w:rsid w:val="00141F68"/>
    <w:rsid w:val="00143769"/>
    <w:rsid w:val="00144BF1"/>
    <w:rsid w:val="001515AA"/>
    <w:rsid w:val="0016593C"/>
    <w:rsid w:val="00166F39"/>
    <w:rsid w:val="00193872"/>
    <w:rsid w:val="00193B80"/>
    <w:rsid w:val="001A1544"/>
    <w:rsid w:val="001A5848"/>
    <w:rsid w:val="001C1555"/>
    <w:rsid w:val="001D0309"/>
    <w:rsid w:val="001D6F33"/>
    <w:rsid w:val="001E08D8"/>
    <w:rsid w:val="001E2F76"/>
    <w:rsid w:val="001E32A2"/>
    <w:rsid w:val="001F5D26"/>
    <w:rsid w:val="00237E49"/>
    <w:rsid w:val="0024710C"/>
    <w:rsid w:val="002529A9"/>
    <w:rsid w:val="002646F1"/>
    <w:rsid w:val="00270820"/>
    <w:rsid w:val="00273FCF"/>
    <w:rsid w:val="00277A7A"/>
    <w:rsid w:val="002857E7"/>
    <w:rsid w:val="00291146"/>
    <w:rsid w:val="00297FFB"/>
    <w:rsid w:val="002A1FDF"/>
    <w:rsid w:val="002B32D6"/>
    <w:rsid w:val="002B368F"/>
    <w:rsid w:val="002B7A3B"/>
    <w:rsid w:val="002C4A0D"/>
    <w:rsid w:val="002C7682"/>
    <w:rsid w:val="002D13F6"/>
    <w:rsid w:val="002D3B0F"/>
    <w:rsid w:val="002D7E5D"/>
    <w:rsid w:val="0030628F"/>
    <w:rsid w:val="0031603C"/>
    <w:rsid w:val="003214E5"/>
    <w:rsid w:val="0033684F"/>
    <w:rsid w:val="003556EE"/>
    <w:rsid w:val="00360876"/>
    <w:rsid w:val="00363485"/>
    <w:rsid w:val="0037327D"/>
    <w:rsid w:val="003764F6"/>
    <w:rsid w:val="00383790"/>
    <w:rsid w:val="0038659B"/>
    <w:rsid w:val="003970F8"/>
    <w:rsid w:val="003A2C1B"/>
    <w:rsid w:val="003A2CA9"/>
    <w:rsid w:val="003A6934"/>
    <w:rsid w:val="003B1041"/>
    <w:rsid w:val="003C2DED"/>
    <w:rsid w:val="003F58C2"/>
    <w:rsid w:val="00401450"/>
    <w:rsid w:val="00406240"/>
    <w:rsid w:val="00406C4C"/>
    <w:rsid w:val="004105E1"/>
    <w:rsid w:val="00431224"/>
    <w:rsid w:val="00436BC1"/>
    <w:rsid w:val="00461260"/>
    <w:rsid w:val="00466BC7"/>
    <w:rsid w:val="004959C1"/>
    <w:rsid w:val="00495C98"/>
    <w:rsid w:val="00495EF7"/>
    <w:rsid w:val="00497352"/>
    <w:rsid w:val="004C1B82"/>
    <w:rsid w:val="004D39D1"/>
    <w:rsid w:val="004D6B0C"/>
    <w:rsid w:val="004F7516"/>
    <w:rsid w:val="004F7CFF"/>
    <w:rsid w:val="0054065C"/>
    <w:rsid w:val="005623D0"/>
    <w:rsid w:val="0058122F"/>
    <w:rsid w:val="0059261C"/>
    <w:rsid w:val="0059353A"/>
    <w:rsid w:val="005A035D"/>
    <w:rsid w:val="005A6D24"/>
    <w:rsid w:val="005A6EFC"/>
    <w:rsid w:val="005C04FF"/>
    <w:rsid w:val="005C1DF0"/>
    <w:rsid w:val="005D43AC"/>
    <w:rsid w:val="005E2FD3"/>
    <w:rsid w:val="005E58E6"/>
    <w:rsid w:val="005E6EE1"/>
    <w:rsid w:val="00605A88"/>
    <w:rsid w:val="006134A5"/>
    <w:rsid w:val="00615E75"/>
    <w:rsid w:val="00621B50"/>
    <w:rsid w:val="00627849"/>
    <w:rsid w:val="00645958"/>
    <w:rsid w:val="00666456"/>
    <w:rsid w:val="0068484E"/>
    <w:rsid w:val="0069202E"/>
    <w:rsid w:val="00697356"/>
    <w:rsid w:val="006A4DA9"/>
    <w:rsid w:val="006B5577"/>
    <w:rsid w:val="006B56DA"/>
    <w:rsid w:val="006D1585"/>
    <w:rsid w:val="006D2768"/>
    <w:rsid w:val="006D4F10"/>
    <w:rsid w:val="006F2715"/>
    <w:rsid w:val="006F60F5"/>
    <w:rsid w:val="00705509"/>
    <w:rsid w:val="007111C2"/>
    <w:rsid w:val="007345A4"/>
    <w:rsid w:val="007353AB"/>
    <w:rsid w:val="00742DD2"/>
    <w:rsid w:val="00760CA6"/>
    <w:rsid w:val="00765E2D"/>
    <w:rsid w:val="00766318"/>
    <w:rsid w:val="00776654"/>
    <w:rsid w:val="00776817"/>
    <w:rsid w:val="00783142"/>
    <w:rsid w:val="00797B07"/>
    <w:rsid w:val="007B18B2"/>
    <w:rsid w:val="007C100D"/>
    <w:rsid w:val="007D0139"/>
    <w:rsid w:val="007D6B23"/>
    <w:rsid w:val="007E6B1E"/>
    <w:rsid w:val="007F3250"/>
    <w:rsid w:val="00817044"/>
    <w:rsid w:val="008547D1"/>
    <w:rsid w:val="008720D8"/>
    <w:rsid w:val="00874C64"/>
    <w:rsid w:val="00875FE4"/>
    <w:rsid w:val="00897BD7"/>
    <w:rsid w:val="00897F17"/>
    <w:rsid w:val="008B0705"/>
    <w:rsid w:val="008C2044"/>
    <w:rsid w:val="008D1421"/>
    <w:rsid w:val="008D165C"/>
    <w:rsid w:val="008F2173"/>
    <w:rsid w:val="00900A50"/>
    <w:rsid w:val="00906CAB"/>
    <w:rsid w:val="009114A0"/>
    <w:rsid w:val="00911B3A"/>
    <w:rsid w:val="0091519A"/>
    <w:rsid w:val="0093148A"/>
    <w:rsid w:val="00942DB9"/>
    <w:rsid w:val="00942F14"/>
    <w:rsid w:val="0096320D"/>
    <w:rsid w:val="009766E5"/>
    <w:rsid w:val="0098771E"/>
    <w:rsid w:val="009939DA"/>
    <w:rsid w:val="009A1800"/>
    <w:rsid w:val="009E02BB"/>
    <w:rsid w:val="009F2CD0"/>
    <w:rsid w:val="009F5EDC"/>
    <w:rsid w:val="009F62E6"/>
    <w:rsid w:val="00A15134"/>
    <w:rsid w:val="00A22364"/>
    <w:rsid w:val="00A457CB"/>
    <w:rsid w:val="00A60E0F"/>
    <w:rsid w:val="00A7313F"/>
    <w:rsid w:val="00AA644A"/>
    <w:rsid w:val="00AB0E5A"/>
    <w:rsid w:val="00AB17C6"/>
    <w:rsid w:val="00AB36EF"/>
    <w:rsid w:val="00AC62D5"/>
    <w:rsid w:val="00AF24A9"/>
    <w:rsid w:val="00AF7DE9"/>
    <w:rsid w:val="00B034C5"/>
    <w:rsid w:val="00B17C70"/>
    <w:rsid w:val="00B21BB6"/>
    <w:rsid w:val="00B27423"/>
    <w:rsid w:val="00B37425"/>
    <w:rsid w:val="00B43629"/>
    <w:rsid w:val="00B440E6"/>
    <w:rsid w:val="00B572C8"/>
    <w:rsid w:val="00B7377E"/>
    <w:rsid w:val="00B73DCC"/>
    <w:rsid w:val="00B83C3A"/>
    <w:rsid w:val="00B840B5"/>
    <w:rsid w:val="00B84566"/>
    <w:rsid w:val="00BA1998"/>
    <w:rsid w:val="00BB2A49"/>
    <w:rsid w:val="00BB3A0A"/>
    <w:rsid w:val="00BC1B22"/>
    <w:rsid w:val="00BC6526"/>
    <w:rsid w:val="00BD62D7"/>
    <w:rsid w:val="00BF2CA8"/>
    <w:rsid w:val="00BF5B12"/>
    <w:rsid w:val="00BF75AD"/>
    <w:rsid w:val="00C038F3"/>
    <w:rsid w:val="00C03DD0"/>
    <w:rsid w:val="00C0496F"/>
    <w:rsid w:val="00C12383"/>
    <w:rsid w:val="00C16384"/>
    <w:rsid w:val="00C24316"/>
    <w:rsid w:val="00C65FB3"/>
    <w:rsid w:val="00C721B2"/>
    <w:rsid w:val="00C777D0"/>
    <w:rsid w:val="00C802EE"/>
    <w:rsid w:val="00C85A3D"/>
    <w:rsid w:val="00C94FA7"/>
    <w:rsid w:val="00CA6C80"/>
    <w:rsid w:val="00CC0124"/>
    <w:rsid w:val="00CC2614"/>
    <w:rsid w:val="00CC7D76"/>
    <w:rsid w:val="00CD2728"/>
    <w:rsid w:val="00CD52CF"/>
    <w:rsid w:val="00CD6741"/>
    <w:rsid w:val="00CD6860"/>
    <w:rsid w:val="00CF1A80"/>
    <w:rsid w:val="00CF1FC8"/>
    <w:rsid w:val="00CF427A"/>
    <w:rsid w:val="00CF510F"/>
    <w:rsid w:val="00D00998"/>
    <w:rsid w:val="00D01CC2"/>
    <w:rsid w:val="00D06021"/>
    <w:rsid w:val="00D20BBC"/>
    <w:rsid w:val="00D307F6"/>
    <w:rsid w:val="00D52D08"/>
    <w:rsid w:val="00D573F7"/>
    <w:rsid w:val="00D62BAA"/>
    <w:rsid w:val="00D676D6"/>
    <w:rsid w:val="00D92FD3"/>
    <w:rsid w:val="00D96090"/>
    <w:rsid w:val="00DA08B4"/>
    <w:rsid w:val="00DA6636"/>
    <w:rsid w:val="00DB00D5"/>
    <w:rsid w:val="00DB2FA4"/>
    <w:rsid w:val="00DD7E96"/>
    <w:rsid w:val="00DE60F3"/>
    <w:rsid w:val="00DF060B"/>
    <w:rsid w:val="00DF749B"/>
    <w:rsid w:val="00E073BE"/>
    <w:rsid w:val="00E103A8"/>
    <w:rsid w:val="00E1234C"/>
    <w:rsid w:val="00E214EE"/>
    <w:rsid w:val="00E26438"/>
    <w:rsid w:val="00E26D1B"/>
    <w:rsid w:val="00E27270"/>
    <w:rsid w:val="00E35103"/>
    <w:rsid w:val="00E376C4"/>
    <w:rsid w:val="00E43B8A"/>
    <w:rsid w:val="00E53856"/>
    <w:rsid w:val="00E70C5E"/>
    <w:rsid w:val="00E72013"/>
    <w:rsid w:val="00E7467E"/>
    <w:rsid w:val="00E75B98"/>
    <w:rsid w:val="00E7668E"/>
    <w:rsid w:val="00E9197E"/>
    <w:rsid w:val="00EA2E49"/>
    <w:rsid w:val="00EA4AFF"/>
    <w:rsid w:val="00EA78A1"/>
    <w:rsid w:val="00EB0DCD"/>
    <w:rsid w:val="00EB66D5"/>
    <w:rsid w:val="00EC20C3"/>
    <w:rsid w:val="00EC55A9"/>
    <w:rsid w:val="00EC6E55"/>
    <w:rsid w:val="00EE5425"/>
    <w:rsid w:val="00EF2A21"/>
    <w:rsid w:val="00F049EB"/>
    <w:rsid w:val="00F11363"/>
    <w:rsid w:val="00F33474"/>
    <w:rsid w:val="00F3394E"/>
    <w:rsid w:val="00F7154D"/>
    <w:rsid w:val="00F96FD9"/>
    <w:rsid w:val="00FC3404"/>
    <w:rsid w:val="00FD093C"/>
    <w:rsid w:val="00FE4C9F"/>
    <w:rsid w:val="00F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7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CC5448B0DAD4DB517BD5D5E238D82" ma:contentTypeVersion="13" ma:contentTypeDescription="Create a new document." ma:contentTypeScope="" ma:versionID="db80e464135235e9e252b937a46ebf33">
  <xsd:schema xmlns:xsd="http://www.w3.org/2001/XMLSchema" xmlns:xs="http://www.w3.org/2001/XMLSchema" xmlns:p="http://schemas.microsoft.com/office/2006/metadata/properties" xmlns:ns3="aca57872-b8df-4370-ad61-efa7bcde0b38" xmlns:ns4="833804c2-e4bc-4924-8625-398aef735754" targetNamespace="http://schemas.microsoft.com/office/2006/metadata/properties" ma:root="true" ma:fieldsID="7e8c843102c901ea77ffb4c33041f1d5" ns3:_="" ns4:_="">
    <xsd:import namespace="aca57872-b8df-4370-ad61-efa7bcde0b38"/>
    <xsd:import namespace="833804c2-e4bc-4924-8625-398aef735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57872-b8df-4370-ad61-efa7bcde0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804c2-e4bc-4924-8625-398aef735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4BE048-4BDE-4159-8A32-5688CDAB4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57872-b8df-4370-ad61-efa7bcde0b38"/>
    <ds:schemaRef ds:uri="833804c2-e4bc-4924-8625-398aef735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9C492-B1D9-460B-8167-0C132521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1100</Characters>
  <Application>Microsoft Office Word</Application>
  <DocSecurity>0</DocSecurity>
  <Lines>110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Beaulieu, Brandon</cp:lastModifiedBy>
  <cp:revision>2</cp:revision>
  <dcterms:created xsi:type="dcterms:W3CDTF">2019-10-17T16:27:00Z</dcterms:created>
  <dcterms:modified xsi:type="dcterms:W3CDTF">2019-10-17T16:27:00Z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0x0101001F5CC5448B0DAD4DB517BD5D5E238D82</vt:lpwstr>
  </property>
  <property fmtid="{D5CDD505-2E9C-101B-9397-08002B2CF9AE}" pid="3" name="Order">
    <vt:r8>439800</vt:r8>
  </property>
</Properties>
</file>