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590" w14:textId="573722B0" w:rsidR="00E77D8A" w:rsidRDefault="00616A76" w:rsidP="00616A76">
      <w:pPr>
        <w:pStyle w:val="ListParagraph"/>
        <w:numPr>
          <w:ilvl w:val="0"/>
          <w:numId w:val="1"/>
        </w:numPr>
      </w:pPr>
      <w:r>
        <w:t>Call to order</w:t>
      </w:r>
      <w:r w:rsidR="0038637A">
        <w:t xml:space="preserve"> </w:t>
      </w:r>
      <w:r w:rsidR="002B65FE">
        <w:t>7:05 pm</w:t>
      </w:r>
    </w:p>
    <w:p w14:paraId="302CC265" w14:textId="19D769D7" w:rsidR="0038637A" w:rsidRDefault="0038637A" w:rsidP="00616A76">
      <w:pPr>
        <w:pStyle w:val="ListParagraph"/>
        <w:numPr>
          <w:ilvl w:val="0"/>
          <w:numId w:val="1"/>
        </w:numPr>
      </w:pPr>
      <w:r>
        <w:t>Pledge</w:t>
      </w:r>
    </w:p>
    <w:p w14:paraId="78041BE4" w14:textId="69B4BAD4" w:rsidR="0038637A" w:rsidRDefault="0038637A" w:rsidP="00616A76">
      <w:pPr>
        <w:pStyle w:val="ListParagraph"/>
        <w:numPr>
          <w:ilvl w:val="0"/>
          <w:numId w:val="1"/>
        </w:numPr>
      </w:pPr>
      <w:r>
        <w:t>Acknowledgement</w:t>
      </w:r>
    </w:p>
    <w:p w14:paraId="5570344D" w14:textId="004C13D1" w:rsidR="0038637A" w:rsidRDefault="0038637A" w:rsidP="00616A76">
      <w:pPr>
        <w:pStyle w:val="ListParagraph"/>
        <w:numPr>
          <w:ilvl w:val="0"/>
          <w:numId w:val="1"/>
        </w:numPr>
      </w:pPr>
      <w:r>
        <w:t>Roll Call</w:t>
      </w:r>
    </w:p>
    <w:p w14:paraId="7C324287" w14:textId="6DB933BC" w:rsidR="00116DA6" w:rsidRDefault="00B84429" w:rsidP="00A313AB">
      <w:pPr>
        <w:pStyle w:val="ListParagraph"/>
        <w:numPr>
          <w:ilvl w:val="1"/>
          <w:numId w:val="1"/>
        </w:numPr>
      </w:pPr>
      <w:r>
        <w:t xml:space="preserve">Absent: </w:t>
      </w:r>
      <w:r w:rsidR="007E29ED">
        <w:t>Roberts</w:t>
      </w:r>
      <w:r w:rsidR="006415E5">
        <w:t>, Serier, Reed, Asad, Samanjala, Sawyer-Ewing, Bein-Aime, Haas, Schr</w:t>
      </w:r>
      <w:r w:rsidR="00E646EB">
        <w:t>e</w:t>
      </w:r>
      <w:r w:rsidR="006415E5">
        <w:t>ier</w:t>
      </w:r>
      <w:r w:rsidR="007E29ED">
        <w:t xml:space="preserve"> </w:t>
      </w:r>
    </w:p>
    <w:p w14:paraId="27C200FA" w14:textId="759BBD49" w:rsidR="007A3601" w:rsidRDefault="007A3601" w:rsidP="007A3601">
      <w:pPr>
        <w:pStyle w:val="ListParagraph"/>
        <w:numPr>
          <w:ilvl w:val="0"/>
          <w:numId w:val="1"/>
        </w:numPr>
      </w:pPr>
      <w:r>
        <w:t>Words of Wisdom</w:t>
      </w:r>
    </w:p>
    <w:p w14:paraId="72B99812" w14:textId="31901D73" w:rsidR="007A3601" w:rsidRDefault="00632ECD" w:rsidP="00632ECD">
      <w:pPr>
        <w:pStyle w:val="ListParagraph"/>
        <w:numPr>
          <w:ilvl w:val="0"/>
          <w:numId w:val="1"/>
        </w:numPr>
      </w:pPr>
      <w:r>
        <w:t>Public Forum</w:t>
      </w:r>
    </w:p>
    <w:p w14:paraId="00C6A0A5" w14:textId="53BBE2DD" w:rsidR="00632ECD" w:rsidRDefault="00632ECD" w:rsidP="00632ECD">
      <w:pPr>
        <w:pStyle w:val="ListParagraph"/>
        <w:numPr>
          <w:ilvl w:val="1"/>
          <w:numId w:val="1"/>
        </w:numPr>
      </w:pPr>
      <w:r>
        <w:t>None</w:t>
      </w:r>
    </w:p>
    <w:p w14:paraId="60458F9B" w14:textId="344077DA" w:rsidR="00A313AB" w:rsidRDefault="00A313AB" w:rsidP="00A313AB">
      <w:pPr>
        <w:pStyle w:val="ListParagraph"/>
        <w:numPr>
          <w:ilvl w:val="0"/>
          <w:numId w:val="1"/>
        </w:numPr>
      </w:pPr>
      <w:r>
        <w:t>Open Forums</w:t>
      </w:r>
    </w:p>
    <w:p w14:paraId="2842ACDB" w14:textId="6890DCF1" w:rsidR="00A313AB" w:rsidRDefault="00A313AB" w:rsidP="00A313AB">
      <w:pPr>
        <w:pStyle w:val="ListParagraph"/>
        <w:numPr>
          <w:ilvl w:val="1"/>
          <w:numId w:val="1"/>
        </w:numPr>
      </w:pPr>
      <w:r>
        <w:t>Activity Fee</w:t>
      </w:r>
      <w:r w:rsidR="007A3601">
        <w:t xml:space="preserve"> </w:t>
      </w:r>
      <w:r w:rsidR="00675D12">
        <w:t>– Not raising it. Current rate is $2.13 per credit</w:t>
      </w:r>
    </w:p>
    <w:p w14:paraId="1878FA2C" w14:textId="3617A8F2" w:rsidR="00675D12" w:rsidRDefault="003A1C05" w:rsidP="00A313AB">
      <w:pPr>
        <w:pStyle w:val="ListParagraph"/>
        <w:numPr>
          <w:ilvl w:val="1"/>
          <w:numId w:val="1"/>
        </w:numPr>
      </w:pPr>
      <w:r>
        <w:t>Dewey Na</w:t>
      </w:r>
      <w:r w:rsidR="00D46D51">
        <w:t>a</w:t>
      </w:r>
      <w:r>
        <w:t>tz</w:t>
      </w:r>
      <w:r w:rsidR="00B57881">
        <w:t xml:space="preserve"> &amp; Eric Johnson</w:t>
      </w:r>
      <w:r>
        <w:t xml:space="preserve"> </w:t>
      </w:r>
      <w:r w:rsidR="00B57881">
        <w:t>–</w:t>
      </w:r>
      <w:r>
        <w:t xml:space="preserve"> Athletics</w:t>
      </w:r>
      <w:r w:rsidR="00B57881">
        <w:t xml:space="preserve"> </w:t>
      </w:r>
    </w:p>
    <w:p w14:paraId="1026AAE1" w14:textId="3368C9AB" w:rsidR="00B57881" w:rsidRDefault="007C2692" w:rsidP="00B57881">
      <w:pPr>
        <w:pStyle w:val="ListParagraph"/>
        <w:numPr>
          <w:ilvl w:val="2"/>
          <w:numId w:val="1"/>
        </w:numPr>
      </w:pPr>
      <w:r>
        <w:t xml:space="preserve">Athletic Seg fee </w:t>
      </w:r>
      <w:r w:rsidR="007F1B0B">
        <w:t>–</w:t>
      </w:r>
      <w:r>
        <w:t xml:space="preserve"> </w:t>
      </w:r>
      <w:r w:rsidR="007F1B0B">
        <w:t>2019-20 $5.50 per credit, 2020-21 $6.00 per credit</w:t>
      </w:r>
    </w:p>
    <w:p w14:paraId="560D6196" w14:textId="720F0477" w:rsidR="008F53FC" w:rsidRDefault="008712E4" w:rsidP="00B57881">
      <w:pPr>
        <w:pStyle w:val="ListParagraph"/>
        <w:numPr>
          <w:ilvl w:val="2"/>
          <w:numId w:val="1"/>
        </w:numPr>
      </w:pPr>
      <w:r>
        <w:t>Student athletes pay other fees, such as weight room fees</w:t>
      </w:r>
    </w:p>
    <w:p w14:paraId="452B343A" w14:textId="31C0CF7E" w:rsidR="008712E4" w:rsidRDefault="00847CC7" w:rsidP="00B57881">
      <w:pPr>
        <w:pStyle w:val="ListParagraph"/>
        <w:numPr>
          <w:ilvl w:val="2"/>
          <w:numId w:val="1"/>
        </w:numPr>
      </w:pPr>
      <w:r>
        <w:t>Asking for a 9% increase to account for declining enrollment</w:t>
      </w:r>
    </w:p>
    <w:p w14:paraId="4CE4D9EF" w14:textId="0CCC6A5F" w:rsidR="00847CC7" w:rsidRDefault="003037F3" w:rsidP="00B57881">
      <w:pPr>
        <w:pStyle w:val="ListParagraph"/>
        <w:numPr>
          <w:ilvl w:val="2"/>
          <w:numId w:val="1"/>
        </w:numPr>
      </w:pPr>
      <w:r>
        <w:t>Trying to add new sports to attract more students</w:t>
      </w:r>
      <w:r w:rsidR="00884537">
        <w:t xml:space="preserve"> and recruit more athletes. </w:t>
      </w:r>
    </w:p>
    <w:p w14:paraId="19196E65" w14:textId="25946329" w:rsidR="00BF68BE" w:rsidRDefault="00BF68BE" w:rsidP="00B57881">
      <w:pPr>
        <w:pStyle w:val="ListParagraph"/>
        <w:numPr>
          <w:ilvl w:val="2"/>
          <w:numId w:val="1"/>
        </w:numPr>
      </w:pPr>
      <w:r>
        <w:t>Senator George: What sports are you looking to add?</w:t>
      </w:r>
    </w:p>
    <w:p w14:paraId="72ADB427" w14:textId="48ACEBEB" w:rsidR="00056C7E" w:rsidRDefault="00056C7E" w:rsidP="00BF68BE">
      <w:pPr>
        <w:pStyle w:val="ListParagraph"/>
        <w:numPr>
          <w:ilvl w:val="3"/>
          <w:numId w:val="1"/>
        </w:numPr>
      </w:pPr>
      <w:r>
        <w:t>Looking into adding Women’s Lac</w:t>
      </w:r>
      <w:r w:rsidR="00F2240A">
        <w:t xml:space="preserve">rosse </w:t>
      </w:r>
    </w:p>
    <w:p w14:paraId="2CE36FE9" w14:textId="2DBD30D1" w:rsidR="00BF68BE" w:rsidRDefault="00BF68BE" w:rsidP="00BF68BE">
      <w:pPr>
        <w:pStyle w:val="ListParagraph"/>
        <w:numPr>
          <w:ilvl w:val="2"/>
          <w:numId w:val="1"/>
        </w:numPr>
      </w:pPr>
      <w:r>
        <w:t xml:space="preserve">Senator George: Stout has a wrestling club </w:t>
      </w:r>
      <w:r w:rsidR="00C277D6">
        <w:t>would that be something to consider adding?</w:t>
      </w:r>
    </w:p>
    <w:p w14:paraId="44E55A12" w14:textId="378A2208" w:rsidR="00C277D6" w:rsidRDefault="00C277D6" w:rsidP="00C277D6">
      <w:pPr>
        <w:pStyle w:val="ListParagraph"/>
        <w:numPr>
          <w:ilvl w:val="3"/>
          <w:numId w:val="1"/>
        </w:numPr>
      </w:pPr>
      <w:r>
        <w:t>Old wrestling program didn’t get enough student athletes</w:t>
      </w:r>
      <w:r w:rsidR="006C506C">
        <w:t xml:space="preserve">. Possible if alumni </w:t>
      </w:r>
      <w:r w:rsidR="00853CD7">
        <w:t>sponsor it.</w:t>
      </w:r>
    </w:p>
    <w:p w14:paraId="49485476" w14:textId="65579CB5" w:rsidR="00853CD7" w:rsidRDefault="00853CD7" w:rsidP="00853CD7">
      <w:pPr>
        <w:pStyle w:val="ListParagraph"/>
        <w:numPr>
          <w:ilvl w:val="2"/>
          <w:numId w:val="1"/>
        </w:numPr>
      </w:pPr>
      <w:r>
        <w:t xml:space="preserve">Senator Dumke: </w:t>
      </w:r>
      <w:r w:rsidR="00590D2A">
        <w:t>How many student athletes are there?</w:t>
      </w:r>
    </w:p>
    <w:p w14:paraId="5AA1684B" w14:textId="67CB8E14" w:rsidR="00590D2A" w:rsidRDefault="00590D2A" w:rsidP="00590D2A">
      <w:pPr>
        <w:pStyle w:val="ListParagraph"/>
        <w:numPr>
          <w:ilvl w:val="3"/>
          <w:numId w:val="1"/>
        </w:numPr>
      </w:pPr>
      <w:r>
        <w:t xml:space="preserve">About 600. </w:t>
      </w:r>
      <w:r w:rsidR="0035010E">
        <w:t xml:space="preserve">About 850 have been involved in some athletics. </w:t>
      </w:r>
    </w:p>
    <w:p w14:paraId="07168A28" w14:textId="52BBA603" w:rsidR="0035010E" w:rsidRDefault="0035010E" w:rsidP="0035010E">
      <w:pPr>
        <w:pStyle w:val="ListParagraph"/>
        <w:numPr>
          <w:ilvl w:val="2"/>
          <w:numId w:val="1"/>
        </w:numPr>
      </w:pPr>
      <w:r>
        <w:t xml:space="preserve">Senator Dumke: </w:t>
      </w:r>
      <w:r w:rsidR="006D681A">
        <w:t>What is the 4-10% budget cut?</w:t>
      </w:r>
    </w:p>
    <w:p w14:paraId="03DCAABE" w14:textId="014DA8F4" w:rsidR="006D681A" w:rsidRDefault="00947E0C" w:rsidP="006D681A">
      <w:pPr>
        <w:pStyle w:val="ListParagraph"/>
        <w:numPr>
          <w:ilvl w:val="3"/>
          <w:numId w:val="1"/>
        </w:numPr>
      </w:pPr>
      <w:r>
        <w:t>We may be facing a 4-10% budget cut from state funding.</w:t>
      </w:r>
    </w:p>
    <w:p w14:paraId="1B573E08" w14:textId="20990EE9" w:rsidR="00D46D51" w:rsidRDefault="00D46D51" w:rsidP="00D46D51">
      <w:pPr>
        <w:pStyle w:val="ListParagraph"/>
        <w:numPr>
          <w:ilvl w:val="2"/>
          <w:numId w:val="1"/>
        </w:numPr>
      </w:pPr>
      <w:r>
        <w:t>Senator Dumke: Can CI students participate in student athletics</w:t>
      </w:r>
    </w:p>
    <w:p w14:paraId="2ADDCF35" w14:textId="33FDF87D" w:rsidR="00D46D51" w:rsidRDefault="00D46D51" w:rsidP="00D46D51">
      <w:pPr>
        <w:pStyle w:val="ListParagraph"/>
        <w:numPr>
          <w:ilvl w:val="3"/>
          <w:numId w:val="1"/>
        </w:numPr>
      </w:pPr>
      <w:r>
        <w:t>Student athletes must be fee paying.</w:t>
      </w:r>
      <w:r w:rsidR="005C791F">
        <w:t xml:space="preserve"> We wouldn’t really know though</w:t>
      </w:r>
    </w:p>
    <w:p w14:paraId="7BEB6446" w14:textId="7BCC8267" w:rsidR="00D46D51" w:rsidRDefault="005C791F" w:rsidP="00D46D51">
      <w:pPr>
        <w:pStyle w:val="ListParagraph"/>
        <w:numPr>
          <w:ilvl w:val="2"/>
          <w:numId w:val="1"/>
        </w:numPr>
      </w:pPr>
      <w:r>
        <w:t xml:space="preserve">Senator Dumke: You’ve raised $600k </w:t>
      </w:r>
      <w:r w:rsidR="000548C8">
        <w:t>in funds, how does this compare to previous years?</w:t>
      </w:r>
    </w:p>
    <w:p w14:paraId="6FB3A3EC" w14:textId="550521DE" w:rsidR="000548C8" w:rsidRDefault="000548C8" w:rsidP="000548C8">
      <w:pPr>
        <w:pStyle w:val="ListParagraph"/>
        <w:numPr>
          <w:ilvl w:val="3"/>
          <w:numId w:val="1"/>
        </w:numPr>
      </w:pPr>
      <w:r>
        <w:t>It’s consistent around $600k each year.</w:t>
      </w:r>
    </w:p>
    <w:p w14:paraId="40F11651" w14:textId="124CEA91" w:rsidR="008D627E" w:rsidRDefault="00D14400" w:rsidP="008D627E">
      <w:pPr>
        <w:pStyle w:val="ListParagraph"/>
        <w:numPr>
          <w:ilvl w:val="2"/>
          <w:numId w:val="1"/>
        </w:numPr>
      </w:pPr>
      <w:r>
        <w:t xml:space="preserve">Senator Olesky: </w:t>
      </w:r>
      <w:r w:rsidR="002245D3">
        <w:t>What is the status of the pool?</w:t>
      </w:r>
    </w:p>
    <w:p w14:paraId="2BCF66A3" w14:textId="5E58229D" w:rsidR="002245D3" w:rsidRDefault="002245D3" w:rsidP="002245D3">
      <w:pPr>
        <w:pStyle w:val="ListParagraph"/>
        <w:numPr>
          <w:ilvl w:val="3"/>
          <w:numId w:val="1"/>
        </w:numPr>
      </w:pPr>
      <w:r>
        <w:t xml:space="preserve">Two years ago the pool had major issues with the tiles and the filtration system. Cost </w:t>
      </w:r>
      <w:r w:rsidR="0002209B">
        <w:t xml:space="preserve">analysis showed </w:t>
      </w:r>
      <w:r w:rsidR="000575BA">
        <w:t xml:space="preserve">that the pool was not worth keeping open. It’s non-regulation size pool. </w:t>
      </w:r>
    </w:p>
    <w:p w14:paraId="7634BA7F" w14:textId="00AA15C9" w:rsidR="00C255EE" w:rsidRDefault="00C255EE" w:rsidP="00C255EE">
      <w:pPr>
        <w:pStyle w:val="ListParagraph"/>
        <w:numPr>
          <w:ilvl w:val="3"/>
          <w:numId w:val="1"/>
        </w:numPr>
      </w:pPr>
      <w:r>
        <w:t>Senator Olesky: Is the pool space being used?</w:t>
      </w:r>
    </w:p>
    <w:p w14:paraId="3511E1D2" w14:textId="18127466" w:rsidR="00C255EE" w:rsidRDefault="00C255EE" w:rsidP="00C255EE">
      <w:pPr>
        <w:pStyle w:val="ListParagraph"/>
        <w:numPr>
          <w:ilvl w:val="4"/>
          <w:numId w:val="1"/>
        </w:numPr>
      </w:pPr>
      <w:r>
        <w:t>No, not until the Rec Complex funding &amp; renovation begins.</w:t>
      </w:r>
    </w:p>
    <w:p w14:paraId="17081F43" w14:textId="4AF2830D" w:rsidR="00C255EE" w:rsidRDefault="00FE11A1" w:rsidP="00C255EE">
      <w:pPr>
        <w:pStyle w:val="ListParagraph"/>
        <w:numPr>
          <w:ilvl w:val="2"/>
          <w:numId w:val="1"/>
        </w:numPr>
      </w:pPr>
      <w:r>
        <w:t xml:space="preserve">President Canon: </w:t>
      </w:r>
      <w:r w:rsidR="00352B6B">
        <w:t xml:space="preserve">Starting Pitcher on a baseball team was a CI student. </w:t>
      </w:r>
      <w:r w:rsidR="00F3189E">
        <w:t>Will eSports be under athletics?</w:t>
      </w:r>
    </w:p>
    <w:p w14:paraId="549A697B" w14:textId="2ACE9859" w:rsidR="00F3189E" w:rsidRDefault="00351610" w:rsidP="00F3189E">
      <w:pPr>
        <w:pStyle w:val="ListParagraph"/>
        <w:numPr>
          <w:ilvl w:val="3"/>
          <w:numId w:val="1"/>
        </w:numPr>
      </w:pPr>
      <w:r>
        <w:t xml:space="preserve">eSports will not start under athletics. </w:t>
      </w:r>
      <w:r w:rsidR="005A0074">
        <w:t>Someday it may be under athletics.</w:t>
      </w:r>
    </w:p>
    <w:p w14:paraId="52B7586F" w14:textId="2F782A7F" w:rsidR="00A90C97" w:rsidRDefault="008B45AB" w:rsidP="008B45AB">
      <w:pPr>
        <w:pStyle w:val="ListParagraph"/>
        <w:numPr>
          <w:ilvl w:val="1"/>
          <w:numId w:val="1"/>
        </w:numPr>
      </w:pPr>
      <w:r>
        <w:t xml:space="preserve">Dewey Naatz/Mackenzie Stutzman </w:t>
      </w:r>
      <w:r w:rsidR="00617DA5">
        <w:t>–</w:t>
      </w:r>
      <w:r>
        <w:t xml:space="preserve"> </w:t>
      </w:r>
      <w:r w:rsidR="00617DA5">
        <w:t>Urec</w:t>
      </w:r>
    </w:p>
    <w:p w14:paraId="0DEFEE88" w14:textId="1F1163DC" w:rsidR="00617DA5" w:rsidRDefault="00295BB2" w:rsidP="00617DA5">
      <w:pPr>
        <w:pStyle w:val="ListParagraph"/>
        <w:numPr>
          <w:ilvl w:val="2"/>
          <w:numId w:val="1"/>
        </w:numPr>
      </w:pPr>
      <w:r>
        <w:t>Over 47% of students took part in Urec seg-fee funded activities.</w:t>
      </w:r>
    </w:p>
    <w:p w14:paraId="7930C2C3" w14:textId="34488CA0" w:rsidR="00E97B10" w:rsidRDefault="00E97B10" w:rsidP="00617DA5">
      <w:pPr>
        <w:pStyle w:val="ListParagraph"/>
        <w:numPr>
          <w:ilvl w:val="2"/>
          <w:numId w:val="1"/>
        </w:numPr>
      </w:pPr>
      <w:r>
        <w:t>Service over 70% of students across all Urec Facilities</w:t>
      </w:r>
    </w:p>
    <w:p w14:paraId="051A70B0" w14:textId="21777447" w:rsidR="004E0C13" w:rsidRDefault="004E0C13" w:rsidP="00E97B10">
      <w:pPr>
        <w:pStyle w:val="ListParagraph"/>
        <w:numPr>
          <w:ilvl w:val="2"/>
          <w:numId w:val="1"/>
        </w:numPr>
      </w:pPr>
      <w:r>
        <w:lastRenderedPageBreak/>
        <w:t>$2.09 per credit, no requested increase</w:t>
      </w:r>
    </w:p>
    <w:p w14:paraId="7EB47E1D" w14:textId="33A55D1A" w:rsidR="00BA14FB" w:rsidRDefault="00BA14FB" w:rsidP="00E97B10">
      <w:pPr>
        <w:pStyle w:val="ListParagraph"/>
        <w:numPr>
          <w:ilvl w:val="2"/>
          <w:numId w:val="1"/>
        </w:numPr>
      </w:pPr>
      <w:r>
        <w:t>Senator Olesky: Do you know anything about the climbing wall project?</w:t>
      </w:r>
    </w:p>
    <w:p w14:paraId="69F18762" w14:textId="29A1ECF8" w:rsidR="00BA14FB" w:rsidRDefault="00BA14FB" w:rsidP="00BA14FB">
      <w:pPr>
        <w:pStyle w:val="ListParagraph"/>
        <w:numPr>
          <w:ilvl w:val="3"/>
          <w:numId w:val="1"/>
        </w:numPr>
      </w:pPr>
      <w:r>
        <w:t xml:space="preserve">It is done. </w:t>
      </w:r>
    </w:p>
    <w:p w14:paraId="440CAB7A" w14:textId="176C29B8" w:rsidR="000A2251" w:rsidRDefault="000A2251" w:rsidP="00BA14FB">
      <w:pPr>
        <w:pStyle w:val="ListParagraph"/>
        <w:numPr>
          <w:ilvl w:val="3"/>
          <w:numId w:val="1"/>
        </w:numPr>
      </w:pPr>
      <w:r>
        <w:t>They added a bouldering wall</w:t>
      </w:r>
      <w:r w:rsidR="00277880">
        <w:t xml:space="preserve"> as well</w:t>
      </w:r>
    </w:p>
    <w:p w14:paraId="2B892ED8" w14:textId="07594A4C" w:rsidR="0078109A" w:rsidRDefault="0078109A" w:rsidP="0078109A">
      <w:pPr>
        <w:pStyle w:val="ListParagraph"/>
        <w:numPr>
          <w:ilvl w:val="2"/>
          <w:numId w:val="1"/>
        </w:numPr>
      </w:pPr>
      <w:r>
        <w:t xml:space="preserve">Senator Korte: Is there any chance </w:t>
      </w:r>
      <w:r w:rsidR="00F83D36">
        <w:t>of lowering the seg fee?</w:t>
      </w:r>
    </w:p>
    <w:p w14:paraId="07840C7F" w14:textId="6216F4DE" w:rsidR="00F83D36" w:rsidRDefault="00F83D36" w:rsidP="00F83D36">
      <w:pPr>
        <w:pStyle w:val="ListParagraph"/>
        <w:numPr>
          <w:ilvl w:val="3"/>
          <w:numId w:val="1"/>
        </w:numPr>
      </w:pPr>
      <w:r>
        <w:t xml:space="preserve">Curtis: No. </w:t>
      </w:r>
      <w:r w:rsidR="003D0968">
        <w:t>There’s still a raise coming, so we likely can’t afford to lower it. I’m a little surprised there’s no increase.</w:t>
      </w:r>
    </w:p>
    <w:p w14:paraId="25BCE674" w14:textId="73478FFA" w:rsidR="003D0968" w:rsidRDefault="00EB1563" w:rsidP="003D0968">
      <w:pPr>
        <w:pStyle w:val="ListParagraph"/>
        <w:numPr>
          <w:ilvl w:val="2"/>
          <w:numId w:val="1"/>
        </w:numPr>
      </w:pPr>
      <w:r>
        <w:t xml:space="preserve">Senator Dumke: Do you know </w:t>
      </w:r>
      <w:r w:rsidR="00595256">
        <w:t>anything about usage over the years?</w:t>
      </w:r>
    </w:p>
    <w:p w14:paraId="1B6B6C93" w14:textId="2AFC7A90" w:rsidR="00595256" w:rsidRDefault="00757316" w:rsidP="00595256">
      <w:pPr>
        <w:pStyle w:val="ListParagraph"/>
        <w:numPr>
          <w:ilvl w:val="3"/>
          <w:numId w:val="1"/>
        </w:numPr>
      </w:pPr>
      <w:r>
        <w:t>Usage rates are fairly consistent. Certain activities that are declining we are reviewing next year.</w:t>
      </w:r>
    </w:p>
    <w:p w14:paraId="32F6B703" w14:textId="42C8873F" w:rsidR="00246F61" w:rsidRDefault="00E31AD0" w:rsidP="00246F61">
      <w:pPr>
        <w:pStyle w:val="ListParagraph"/>
        <w:numPr>
          <w:ilvl w:val="2"/>
          <w:numId w:val="1"/>
        </w:numPr>
      </w:pPr>
      <w:r>
        <w:t>Senator George: Is it just students using URec facilities?</w:t>
      </w:r>
    </w:p>
    <w:p w14:paraId="21F94638" w14:textId="048A7D97" w:rsidR="00E31AD0" w:rsidRDefault="009774D7" w:rsidP="00E31AD0">
      <w:pPr>
        <w:pStyle w:val="ListParagraph"/>
        <w:numPr>
          <w:ilvl w:val="3"/>
          <w:numId w:val="1"/>
        </w:numPr>
      </w:pPr>
      <w:r>
        <w:t>Most URec facilities are students only. The Track can be accessed by community members who have purchased a pass</w:t>
      </w:r>
      <w:r w:rsidR="00D02185">
        <w:t xml:space="preserve"> when the track is open. </w:t>
      </w:r>
    </w:p>
    <w:p w14:paraId="5000CF63" w14:textId="4A0AC99B" w:rsidR="0089453A" w:rsidRDefault="0089453A" w:rsidP="0089453A">
      <w:pPr>
        <w:pStyle w:val="ListParagraph"/>
        <w:numPr>
          <w:ilvl w:val="2"/>
          <w:numId w:val="1"/>
        </w:numPr>
      </w:pPr>
      <w:r>
        <w:t>Director Kangas: What percentage of revenue comes from community passes?</w:t>
      </w:r>
    </w:p>
    <w:p w14:paraId="1AE518C7" w14:textId="13AD8A4C" w:rsidR="0089453A" w:rsidRDefault="00206917" w:rsidP="0089453A">
      <w:pPr>
        <w:pStyle w:val="ListParagraph"/>
        <w:numPr>
          <w:ilvl w:val="3"/>
          <w:numId w:val="1"/>
        </w:numPr>
      </w:pPr>
      <w:r>
        <w:t xml:space="preserve">We don’t know for sure at the moment, but it is not very high. </w:t>
      </w:r>
      <w:r w:rsidR="00611163">
        <w:t>Maybe 5%.</w:t>
      </w:r>
    </w:p>
    <w:p w14:paraId="039F3412" w14:textId="6A417B35" w:rsidR="004420F2" w:rsidRDefault="000B26F1" w:rsidP="004420F2">
      <w:pPr>
        <w:pStyle w:val="ListParagraph"/>
        <w:numPr>
          <w:ilvl w:val="1"/>
          <w:numId w:val="1"/>
        </w:numPr>
      </w:pPr>
      <w:r>
        <w:t>Eric Johnson – Rec Complex</w:t>
      </w:r>
    </w:p>
    <w:p w14:paraId="6D209D4F" w14:textId="75CADD8D" w:rsidR="000B26F1" w:rsidRDefault="00150343" w:rsidP="000B26F1">
      <w:pPr>
        <w:pStyle w:val="ListParagraph"/>
        <w:numPr>
          <w:ilvl w:val="2"/>
          <w:numId w:val="1"/>
        </w:numPr>
      </w:pPr>
      <w:r>
        <w:t>Recreation and Athletic Complex is everything south of 13</w:t>
      </w:r>
      <w:r w:rsidRPr="00150343">
        <w:rPr>
          <w:vertAlign w:val="superscript"/>
        </w:rPr>
        <w:t>th</w:t>
      </w:r>
      <w:r>
        <w:t xml:space="preserve"> Ave. </w:t>
      </w:r>
      <w:r w:rsidR="00B96334">
        <w:t xml:space="preserve">Includes all the fields and </w:t>
      </w:r>
      <w:r w:rsidR="003E7500">
        <w:t xml:space="preserve">fieldhouse. </w:t>
      </w:r>
    </w:p>
    <w:p w14:paraId="02A26662" w14:textId="1E64084C" w:rsidR="00BE07E8" w:rsidRDefault="00BE07E8" w:rsidP="000B26F1">
      <w:pPr>
        <w:pStyle w:val="ListParagraph"/>
        <w:numPr>
          <w:ilvl w:val="2"/>
          <w:numId w:val="1"/>
        </w:numPr>
      </w:pPr>
      <w:r>
        <w:t>Seg fee- $3.04/credit for 2019-2020, 9% increase for 2021-22 ($3.31/credit)</w:t>
      </w:r>
    </w:p>
    <w:p w14:paraId="7E9F096C" w14:textId="308722C6" w:rsidR="00BE07E8" w:rsidRDefault="00D60938" w:rsidP="000B26F1">
      <w:pPr>
        <w:pStyle w:val="ListParagraph"/>
        <w:numPr>
          <w:ilvl w:val="2"/>
          <w:numId w:val="1"/>
        </w:numPr>
      </w:pPr>
      <w:r>
        <w:t xml:space="preserve">Maintenance costs are high, </w:t>
      </w:r>
      <w:r w:rsidR="00630D6B">
        <w:t xml:space="preserve">buildings going on 60 years old. </w:t>
      </w:r>
    </w:p>
    <w:p w14:paraId="4B4DE0D1" w14:textId="69CEBE44" w:rsidR="00AD1B33" w:rsidRDefault="00AD1B33" w:rsidP="000B26F1">
      <w:pPr>
        <w:pStyle w:val="ListParagraph"/>
        <w:numPr>
          <w:ilvl w:val="2"/>
          <w:numId w:val="1"/>
        </w:numPr>
      </w:pPr>
      <w:r>
        <w:t>Facilities help recruitment</w:t>
      </w:r>
      <w:r w:rsidR="00430DFB">
        <w:t xml:space="preserve"> by having good relationships with area high schools.</w:t>
      </w:r>
    </w:p>
    <w:p w14:paraId="3B663781" w14:textId="0B3F0F07" w:rsidR="00430DFB" w:rsidRDefault="00AB04E5" w:rsidP="000B26F1">
      <w:pPr>
        <w:pStyle w:val="ListParagraph"/>
        <w:numPr>
          <w:ilvl w:val="2"/>
          <w:numId w:val="1"/>
        </w:numPr>
      </w:pPr>
      <w:r>
        <w:t xml:space="preserve">New turf field and lighting will help increase usability and </w:t>
      </w:r>
      <w:r w:rsidR="00C760C6">
        <w:t>active hours.</w:t>
      </w:r>
    </w:p>
    <w:p w14:paraId="0D304142" w14:textId="6749399F" w:rsidR="00C760C6" w:rsidRDefault="00BB0FB4" w:rsidP="000B26F1">
      <w:pPr>
        <w:pStyle w:val="ListParagraph"/>
        <w:numPr>
          <w:ilvl w:val="2"/>
          <w:numId w:val="1"/>
        </w:numPr>
      </w:pPr>
      <w:r>
        <w:t>Power</w:t>
      </w:r>
      <w:r w:rsidR="002934AA">
        <w:t xml:space="preserve"> </w:t>
      </w:r>
      <w:r>
        <w:t>washing the Williams Stadium decking</w:t>
      </w:r>
      <w:r w:rsidR="002934AA">
        <w:t>, installing waterproof seals to prevent water and freezing damage</w:t>
      </w:r>
    </w:p>
    <w:p w14:paraId="7F347B53" w14:textId="3293EA9F" w:rsidR="0066682A" w:rsidRDefault="0066682A" w:rsidP="000B26F1">
      <w:pPr>
        <w:pStyle w:val="ListParagraph"/>
        <w:numPr>
          <w:ilvl w:val="2"/>
          <w:numId w:val="1"/>
        </w:numPr>
      </w:pPr>
      <w:r>
        <w:t xml:space="preserve">Air handler replacement in the Fitness Center. HVAC equipment is 60yrs old and constantly failing. </w:t>
      </w:r>
    </w:p>
    <w:p w14:paraId="6F9C94A0" w14:textId="51E8FE7C" w:rsidR="00C57513" w:rsidRDefault="000F0484" w:rsidP="000B26F1">
      <w:pPr>
        <w:pStyle w:val="ListParagraph"/>
        <w:numPr>
          <w:ilvl w:val="2"/>
          <w:numId w:val="1"/>
        </w:numPr>
      </w:pPr>
      <w:r>
        <w:t xml:space="preserve">The renovation project </w:t>
      </w:r>
      <w:r w:rsidR="00D769C0">
        <w:t xml:space="preserve">was submitted to the state. We will get it back and make any necessary adjustments, then send it back to the state in March. </w:t>
      </w:r>
    </w:p>
    <w:p w14:paraId="7277AFA3" w14:textId="50C75D4C" w:rsidR="004A1BB9" w:rsidRDefault="00C246A1" w:rsidP="000B26F1">
      <w:pPr>
        <w:pStyle w:val="ListParagraph"/>
        <w:numPr>
          <w:ilvl w:val="2"/>
          <w:numId w:val="1"/>
        </w:numPr>
      </w:pPr>
      <w:r>
        <w:t xml:space="preserve">Senator George: </w:t>
      </w:r>
      <w:r w:rsidR="00E841C4">
        <w:t>Turf fields for soccer are not the best materials to play on</w:t>
      </w:r>
      <w:r w:rsidR="006F7252">
        <w:t>. Have you had any feedback on this from any soccer players?</w:t>
      </w:r>
    </w:p>
    <w:p w14:paraId="0B53130A" w14:textId="511D0C47" w:rsidR="006F7252" w:rsidRDefault="00B37021" w:rsidP="006F7252">
      <w:pPr>
        <w:pStyle w:val="ListParagraph"/>
        <w:numPr>
          <w:ilvl w:val="3"/>
          <w:numId w:val="1"/>
        </w:numPr>
      </w:pPr>
      <w:r>
        <w:t xml:space="preserve">The weather has made the field unplayable for a </w:t>
      </w:r>
      <w:r w:rsidR="00CA3632">
        <w:t xml:space="preserve">large part of the year. </w:t>
      </w:r>
      <w:r w:rsidR="008733E1">
        <w:t xml:space="preserve">We don’t really have the support needed to adequately support a grass field. </w:t>
      </w:r>
    </w:p>
    <w:p w14:paraId="626CD9DB" w14:textId="50713890" w:rsidR="009E3FD3" w:rsidRDefault="009E3FD3" w:rsidP="009E3FD3">
      <w:pPr>
        <w:pStyle w:val="ListParagraph"/>
        <w:numPr>
          <w:ilvl w:val="2"/>
          <w:numId w:val="1"/>
        </w:numPr>
      </w:pPr>
      <w:r>
        <w:t>Senator George: Have any nearby colleges done the same thing?</w:t>
      </w:r>
    </w:p>
    <w:p w14:paraId="2293DA89" w14:textId="63B8AF76" w:rsidR="009E3FD3" w:rsidRDefault="009E3FD3" w:rsidP="009E3FD3">
      <w:pPr>
        <w:pStyle w:val="ListParagraph"/>
        <w:numPr>
          <w:ilvl w:val="3"/>
          <w:numId w:val="1"/>
        </w:numPr>
      </w:pPr>
      <w:r>
        <w:t xml:space="preserve">UW River Falls has a turf </w:t>
      </w:r>
      <w:r w:rsidR="0042106A">
        <w:t xml:space="preserve">football field, but they use it for </w:t>
      </w:r>
      <w:r w:rsidR="0078229E">
        <w:t>soccer</w:t>
      </w:r>
      <w:r w:rsidR="0042106A">
        <w:t xml:space="preserve">. Schools in the Twin Cities play on turf and several other UW Schools. </w:t>
      </w:r>
    </w:p>
    <w:p w14:paraId="3F302E83" w14:textId="1DB41AEF" w:rsidR="0078229E" w:rsidRDefault="0078229E" w:rsidP="0078229E">
      <w:pPr>
        <w:pStyle w:val="ListParagraph"/>
        <w:numPr>
          <w:ilvl w:val="2"/>
          <w:numId w:val="1"/>
        </w:numPr>
      </w:pPr>
      <w:r>
        <w:t xml:space="preserve">Senator George: </w:t>
      </w:r>
      <w:r w:rsidR="00950D25">
        <w:t>Will rental rates increase?</w:t>
      </w:r>
    </w:p>
    <w:p w14:paraId="217A0F1A" w14:textId="15A2C132" w:rsidR="00950D25" w:rsidRDefault="00950D25" w:rsidP="00950D25">
      <w:pPr>
        <w:pStyle w:val="ListParagraph"/>
        <w:numPr>
          <w:ilvl w:val="3"/>
          <w:numId w:val="1"/>
        </w:numPr>
      </w:pPr>
      <w:r>
        <w:t>We have not talked about it</w:t>
      </w:r>
      <w:r w:rsidR="00145C33">
        <w:t xml:space="preserve"> recently. We’ve increased rates for </w:t>
      </w:r>
      <w:r w:rsidR="003E5FFE">
        <w:t>inflation but</w:t>
      </w:r>
      <w:r w:rsidR="00145C33">
        <w:t xml:space="preserve"> are otherwise stagnant. </w:t>
      </w:r>
      <w:r w:rsidR="003E5FFE">
        <w:t xml:space="preserve">We want to keep our facilities marketable. </w:t>
      </w:r>
    </w:p>
    <w:p w14:paraId="1FDA6439" w14:textId="1A7F9773" w:rsidR="00304653" w:rsidRDefault="00E672A3" w:rsidP="00E672A3">
      <w:pPr>
        <w:pStyle w:val="ListParagraph"/>
        <w:numPr>
          <w:ilvl w:val="0"/>
          <w:numId w:val="1"/>
        </w:numPr>
      </w:pPr>
      <w:r>
        <w:t>Approval of the Minutes</w:t>
      </w:r>
    </w:p>
    <w:p w14:paraId="2BE1E933" w14:textId="7344C024" w:rsidR="00E672A3" w:rsidRDefault="00E672A3" w:rsidP="00E672A3">
      <w:pPr>
        <w:pStyle w:val="ListParagraph"/>
        <w:numPr>
          <w:ilvl w:val="1"/>
          <w:numId w:val="1"/>
        </w:numPr>
      </w:pPr>
      <w:r>
        <w:t xml:space="preserve">Senator </w:t>
      </w:r>
      <w:r w:rsidR="008772F9">
        <w:t>Short: Motion to amend role to change Senator Short from absent to excused.</w:t>
      </w:r>
      <w:r w:rsidR="003760E0">
        <w:t xml:space="preserve"> </w:t>
      </w:r>
      <w:r w:rsidR="001A074C">
        <w:t>Seconded by Senator Halbach.</w:t>
      </w:r>
    </w:p>
    <w:p w14:paraId="2F8C1D44" w14:textId="6DF64F20" w:rsidR="001A074C" w:rsidRDefault="007B1C84" w:rsidP="001A074C">
      <w:pPr>
        <w:pStyle w:val="ListParagraph"/>
        <w:numPr>
          <w:ilvl w:val="2"/>
          <w:numId w:val="1"/>
        </w:numPr>
      </w:pPr>
      <w:r>
        <w:lastRenderedPageBreak/>
        <w:t>Passed by voice vote.</w:t>
      </w:r>
    </w:p>
    <w:p w14:paraId="1D466A26" w14:textId="58DFB93B" w:rsidR="007B1C84" w:rsidRDefault="007B1C84" w:rsidP="007B1C84">
      <w:pPr>
        <w:pStyle w:val="ListParagraph"/>
        <w:numPr>
          <w:ilvl w:val="1"/>
          <w:numId w:val="1"/>
        </w:numPr>
      </w:pPr>
      <w:r>
        <w:t>Approved by voice vote.</w:t>
      </w:r>
    </w:p>
    <w:p w14:paraId="19D1E91F" w14:textId="626AC906" w:rsidR="007B1C84" w:rsidRDefault="00321FF7" w:rsidP="007B1C84">
      <w:pPr>
        <w:pStyle w:val="ListParagraph"/>
        <w:numPr>
          <w:ilvl w:val="0"/>
          <w:numId w:val="1"/>
        </w:numPr>
      </w:pPr>
      <w:r>
        <w:t>Unfinished Business</w:t>
      </w:r>
    </w:p>
    <w:p w14:paraId="35AECE29" w14:textId="17F9E939" w:rsidR="00321FF7" w:rsidRDefault="00321FF7" w:rsidP="00321FF7">
      <w:pPr>
        <w:pStyle w:val="ListParagraph"/>
        <w:numPr>
          <w:ilvl w:val="1"/>
          <w:numId w:val="1"/>
        </w:numPr>
      </w:pPr>
      <w:r>
        <w:t>None</w:t>
      </w:r>
    </w:p>
    <w:p w14:paraId="6974E893" w14:textId="095414E1" w:rsidR="00321FF7" w:rsidRDefault="00321FF7" w:rsidP="00321FF7">
      <w:pPr>
        <w:pStyle w:val="ListParagraph"/>
        <w:numPr>
          <w:ilvl w:val="0"/>
          <w:numId w:val="1"/>
        </w:numPr>
      </w:pPr>
      <w:r>
        <w:t>New Business</w:t>
      </w:r>
    </w:p>
    <w:p w14:paraId="79B1BFC5" w14:textId="42EA2E56" w:rsidR="00321FF7" w:rsidRDefault="00321FF7" w:rsidP="00321FF7">
      <w:pPr>
        <w:pStyle w:val="ListParagraph"/>
        <w:numPr>
          <w:ilvl w:val="1"/>
          <w:numId w:val="1"/>
        </w:numPr>
      </w:pPr>
      <w:r>
        <w:t>Appointment of Clerk of Elections</w:t>
      </w:r>
    </w:p>
    <w:p w14:paraId="2D00831E" w14:textId="6F24F331" w:rsidR="00321FF7" w:rsidRDefault="00317B92" w:rsidP="00321FF7">
      <w:pPr>
        <w:pStyle w:val="ListParagraph"/>
        <w:numPr>
          <w:ilvl w:val="2"/>
          <w:numId w:val="1"/>
        </w:numPr>
      </w:pPr>
      <w:r>
        <w:t>Read by Senator Halbach</w:t>
      </w:r>
    </w:p>
    <w:p w14:paraId="77927FAE" w14:textId="2A0D2B3E" w:rsidR="00F22959" w:rsidRDefault="00F22959" w:rsidP="00321FF7">
      <w:pPr>
        <w:pStyle w:val="ListParagraph"/>
        <w:numPr>
          <w:ilvl w:val="2"/>
          <w:numId w:val="1"/>
        </w:numPr>
      </w:pPr>
      <w:r>
        <w:t>VP Johnson: This will make President Canon the Clerk of Elections.</w:t>
      </w:r>
    </w:p>
    <w:p w14:paraId="667795E6" w14:textId="6AB54760" w:rsidR="00317B92" w:rsidRDefault="00F22959" w:rsidP="00321FF7">
      <w:pPr>
        <w:pStyle w:val="ListParagraph"/>
        <w:numPr>
          <w:ilvl w:val="2"/>
          <w:numId w:val="1"/>
        </w:numPr>
      </w:pPr>
      <w:r>
        <w:t>President Canon: I want to revamp the elections process. Job shadowing, advertisements</w:t>
      </w:r>
      <w:r w:rsidR="00A2584F">
        <w:t>.</w:t>
      </w:r>
    </w:p>
    <w:p w14:paraId="47800C82" w14:textId="49FF09B6" w:rsidR="00A2584F" w:rsidRDefault="009D258A" w:rsidP="00321FF7">
      <w:pPr>
        <w:pStyle w:val="ListParagraph"/>
        <w:numPr>
          <w:ilvl w:val="2"/>
          <w:numId w:val="1"/>
        </w:numPr>
      </w:pPr>
      <w:r>
        <w:t>Director Gentz moved the previous question, seconded by Senator Halbach</w:t>
      </w:r>
    </w:p>
    <w:p w14:paraId="582457D8" w14:textId="20DED97C" w:rsidR="009D258A" w:rsidRDefault="009D258A" w:rsidP="00321FF7">
      <w:pPr>
        <w:pStyle w:val="ListParagraph"/>
        <w:numPr>
          <w:ilvl w:val="2"/>
          <w:numId w:val="1"/>
        </w:numPr>
      </w:pPr>
      <w:r>
        <w:t>Second reading waived</w:t>
      </w:r>
      <w:r w:rsidR="00953347">
        <w:t>.</w:t>
      </w:r>
    </w:p>
    <w:p w14:paraId="204A39FF" w14:textId="46C865FB" w:rsidR="00953347" w:rsidRDefault="00E150BC" w:rsidP="00321FF7">
      <w:pPr>
        <w:pStyle w:val="ListParagraph"/>
        <w:numPr>
          <w:ilvl w:val="2"/>
          <w:numId w:val="1"/>
        </w:numPr>
      </w:pPr>
      <w:r>
        <w:t>Passed by voice vote.</w:t>
      </w:r>
      <w:r w:rsidR="00097375">
        <w:t xml:space="preserve"> 22-0-1 (Y/N/A)</w:t>
      </w:r>
    </w:p>
    <w:p w14:paraId="7CD40C0B" w14:textId="3AF89A85" w:rsidR="00122B4B" w:rsidRDefault="00122B4B" w:rsidP="00122B4B">
      <w:pPr>
        <w:pStyle w:val="ListParagraph"/>
        <w:numPr>
          <w:ilvl w:val="1"/>
          <w:numId w:val="1"/>
        </w:numPr>
      </w:pPr>
      <w:r>
        <w:t>Approval of the Off-Campus Housing Ad-Hoc Committee</w:t>
      </w:r>
    </w:p>
    <w:p w14:paraId="6E4CA70C" w14:textId="521576B6" w:rsidR="00122B4B" w:rsidRDefault="00122B4B" w:rsidP="00122B4B">
      <w:pPr>
        <w:pStyle w:val="ListParagraph"/>
        <w:numPr>
          <w:ilvl w:val="2"/>
          <w:numId w:val="1"/>
        </w:numPr>
      </w:pPr>
      <w:r>
        <w:t>Read by Senator George</w:t>
      </w:r>
    </w:p>
    <w:p w14:paraId="1C780C0C" w14:textId="13C4A6FC" w:rsidR="00122B4B" w:rsidRDefault="00E534B5" w:rsidP="00122B4B">
      <w:pPr>
        <w:pStyle w:val="ListParagraph"/>
        <w:numPr>
          <w:ilvl w:val="2"/>
          <w:numId w:val="1"/>
        </w:numPr>
      </w:pPr>
      <w:r>
        <w:t>VP Johnson: This motion makes the Off-Campus Housing Ad-Hoc an official committee with official charges.</w:t>
      </w:r>
    </w:p>
    <w:p w14:paraId="7A46D222" w14:textId="66C8962A" w:rsidR="004A2F2A" w:rsidRDefault="009A175A" w:rsidP="00122B4B">
      <w:pPr>
        <w:pStyle w:val="ListParagraph"/>
        <w:numPr>
          <w:ilvl w:val="2"/>
          <w:numId w:val="1"/>
        </w:numPr>
      </w:pPr>
      <w:r>
        <w:t>Senator Dumke moved the previous question.</w:t>
      </w:r>
    </w:p>
    <w:p w14:paraId="3835A8DE" w14:textId="7BA3823C" w:rsidR="009A175A" w:rsidRDefault="009A175A" w:rsidP="00122B4B">
      <w:pPr>
        <w:pStyle w:val="ListParagraph"/>
        <w:numPr>
          <w:ilvl w:val="2"/>
          <w:numId w:val="1"/>
        </w:numPr>
      </w:pPr>
      <w:r>
        <w:t>Second reading waived.</w:t>
      </w:r>
    </w:p>
    <w:p w14:paraId="4AC829EA" w14:textId="78E9DAF4" w:rsidR="00A03943" w:rsidRDefault="00A03943" w:rsidP="00122B4B">
      <w:pPr>
        <w:pStyle w:val="ListParagraph"/>
        <w:numPr>
          <w:ilvl w:val="2"/>
          <w:numId w:val="1"/>
        </w:numPr>
      </w:pPr>
      <w:r>
        <w:t>Passed by voice vote.</w:t>
      </w:r>
      <w:r w:rsidR="00097375">
        <w:t xml:space="preserve"> 23-0-0 (Y/N/A)</w:t>
      </w:r>
    </w:p>
    <w:p w14:paraId="3039ECF8" w14:textId="1DB9C70D" w:rsidR="00615C0C" w:rsidRDefault="00AB2EEE" w:rsidP="00615C0C">
      <w:pPr>
        <w:pStyle w:val="ListParagraph"/>
        <w:numPr>
          <w:ilvl w:val="1"/>
          <w:numId w:val="1"/>
        </w:numPr>
      </w:pPr>
      <w:r>
        <w:t xml:space="preserve">LED Retrofit for </w:t>
      </w:r>
      <w:r w:rsidR="00097375">
        <w:t>Cove Lighting in MSC Ballrooms</w:t>
      </w:r>
    </w:p>
    <w:p w14:paraId="7B15F7A4" w14:textId="24D56A7B" w:rsidR="00097375" w:rsidRDefault="005048EC" w:rsidP="00097375">
      <w:pPr>
        <w:pStyle w:val="ListParagraph"/>
        <w:numPr>
          <w:ilvl w:val="2"/>
          <w:numId w:val="1"/>
        </w:numPr>
      </w:pPr>
      <w:r>
        <w:t>Read by Senator Briggs</w:t>
      </w:r>
    </w:p>
    <w:p w14:paraId="2A62BC5D" w14:textId="6B4E9255" w:rsidR="005048EC" w:rsidRDefault="006E3978" w:rsidP="00097375">
      <w:pPr>
        <w:pStyle w:val="ListParagraph"/>
        <w:numPr>
          <w:ilvl w:val="2"/>
          <w:numId w:val="1"/>
        </w:numPr>
      </w:pPr>
      <w:r>
        <w:t xml:space="preserve">Director Nadeau: </w:t>
      </w:r>
      <w:r w:rsidR="007E118E">
        <w:t>Since the MSC is student funded, we can easily provide the extra funding to finish LED retrofits.</w:t>
      </w:r>
    </w:p>
    <w:p w14:paraId="4050C895" w14:textId="19217923" w:rsidR="007E118E" w:rsidRDefault="007E118E" w:rsidP="00097375">
      <w:pPr>
        <w:pStyle w:val="ListParagraph"/>
        <w:numPr>
          <w:ilvl w:val="2"/>
          <w:numId w:val="1"/>
        </w:numPr>
      </w:pPr>
      <w:r>
        <w:t>Senator Kleinschmidt: Friendly amendment to change the date. Accepted.</w:t>
      </w:r>
    </w:p>
    <w:p w14:paraId="3430EB50" w14:textId="460514BD" w:rsidR="007E118E" w:rsidRDefault="00886C73" w:rsidP="00097375">
      <w:pPr>
        <w:pStyle w:val="ListParagraph"/>
        <w:numPr>
          <w:ilvl w:val="2"/>
          <w:numId w:val="1"/>
        </w:numPr>
      </w:pPr>
      <w:r>
        <w:t>Director Beaulieu moved the previous question.</w:t>
      </w:r>
    </w:p>
    <w:p w14:paraId="4BF97811" w14:textId="25688376" w:rsidR="00886C73" w:rsidRDefault="00886C73" w:rsidP="00097375">
      <w:pPr>
        <w:pStyle w:val="ListParagraph"/>
        <w:numPr>
          <w:ilvl w:val="2"/>
          <w:numId w:val="1"/>
        </w:numPr>
      </w:pPr>
      <w:r>
        <w:t>Second reading waived.</w:t>
      </w:r>
    </w:p>
    <w:p w14:paraId="35881AC3" w14:textId="2787B660" w:rsidR="00886C73" w:rsidRDefault="001C2CE0" w:rsidP="00097375">
      <w:pPr>
        <w:pStyle w:val="ListParagraph"/>
        <w:numPr>
          <w:ilvl w:val="2"/>
          <w:numId w:val="1"/>
        </w:numPr>
      </w:pPr>
      <w:r>
        <w:t>Passed by voice vote. 2</w:t>
      </w:r>
      <w:r w:rsidR="00837CFE">
        <w:t>2</w:t>
      </w:r>
      <w:r>
        <w:t>-0-</w:t>
      </w:r>
      <w:r w:rsidR="00837CFE">
        <w:t>1</w:t>
      </w:r>
      <w:r>
        <w:t xml:space="preserve"> (Y/N/A)</w:t>
      </w:r>
    </w:p>
    <w:p w14:paraId="2AD0EC3B" w14:textId="012B065A" w:rsidR="00837CFE" w:rsidRDefault="00837CFE" w:rsidP="00837CFE">
      <w:pPr>
        <w:pStyle w:val="ListParagraph"/>
        <w:numPr>
          <w:ilvl w:val="1"/>
          <w:numId w:val="1"/>
        </w:numPr>
      </w:pPr>
      <w:r>
        <w:t>Post-Climate Strike Hot Cocoa Event</w:t>
      </w:r>
    </w:p>
    <w:p w14:paraId="6A9F606B" w14:textId="011DA020" w:rsidR="00837CFE" w:rsidRDefault="00837CFE" w:rsidP="00837CFE">
      <w:pPr>
        <w:pStyle w:val="ListParagraph"/>
        <w:numPr>
          <w:ilvl w:val="2"/>
          <w:numId w:val="1"/>
        </w:numPr>
      </w:pPr>
      <w:r>
        <w:t>Read by Senator Schwitzer.</w:t>
      </w:r>
    </w:p>
    <w:p w14:paraId="689495CF" w14:textId="1358BAA7" w:rsidR="00837CFE" w:rsidRDefault="008F6019" w:rsidP="00837CFE">
      <w:pPr>
        <w:pStyle w:val="ListParagraph"/>
        <w:numPr>
          <w:ilvl w:val="2"/>
          <w:numId w:val="1"/>
        </w:numPr>
      </w:pPr>
      <w:r>
        <w:t xml:space="preserve">Director Nadeau: We wanted to go through catering for the event, but it was more expensive. </w:t>
      </w:r>
    </w:p>
    <w:p w14:paraId="4DFD60D3" w14:textId="516E270A" w:rsidR="008A01BD" w:rsidRDefault="00ED7C43" w:rsidP="00837CFE">
      <w:pPr>
        <w:pStyle w:val="ListParagraph"/>
        <w:numPr>
          <w:ilvl w:val="2"/>
          <w:numId w:val="1"/>
        </w:numPr>
      </w:pPr>
      <w:r>
        <w:t>Director Kangas: Friendly amendment to change “catering” to Menomonie</w:t>
      </w:r>
      <w:r w:rsidR="00344E78">
        <w:t xml:space="preserve"> Market</w:t>
      </w:r>
      <w:r>
        <w:t xml:space="preserve"> </w:t>
      </w:r>
      <w:r w:rsidR="00344E78">
        <w:t>F</w:t>
      </w:r>
      <w:r>
        <w:t>ood co-op</w:t>
      </w:r>
      <w:r w:rsidR="000C7F34">
        <w:t>. Accepted.</w:t>
      </w:r>
    </w:p>
    <w:p w14:paraId="3A7CA7D4" w14:textId="720F3229" w:rsidR="000C7F34" w:rsidRDefault="000C7F34" w:rsidP="00837CFE">
      <w:pPr>
        <w:pStyle w:val="ListParagraph"/>
        <w:numPr>
          <w:ilvl w:val="2"/>
          <w:numId w:val="1"/>
        </w:numPr>
      </w:pPr>
      <w:r>
        <w:t>Senator Korte: Is 40 enough servings?</w:t>
      </w:r>
    </w:p>
    <w:p w14:paraId="4C044834" w14:textId="41E0FBD8" w:rsidR="000C7F34" w:rsidRDefault="000C7F34" w:rsidP="000C7F34">
      <w:pPr>
        <w:pStyle w:val="ListParagraph"/>
        <w:numPr>
          <w:ilvl w:val="3"/>
          <w:numId w:val="1"/>
        </w:numPr>
      </w:pPr>
      <w:r>
        <w:t xml:space="preserve">Senator Leonhard: </w:t>
      </w:r>
      <w:r w:rsidR="00344E78">
        <w:t xml:space="preserve">We are anticipating that not everyone that attends the strike will </w:t>
      </w:r>
      <w:r w:rsidR="00E66617">
        <w:t>come to the post event.</w:t>
      </w:r>
    </w:p>
    <w:p w14:paraId="6F2A7791" w14:textId="1EB9BD39" w:rsidR="00E66617" w:rsidRDefault="0086777F" w:rsidP="00E66617">
      <w:pPr>
        <w:pStyle w:val="ListParagraph"/>
        <w:numPr>
          <w:ilvl w:val="2"/>
          <w:numId w:val="1"/>
        </w:numPr>
      </w:pPr>
      <w:r>
        <w:t>Senator Halbach move</w:t>
      </w:r>
      <w:r w:rsidR="00A03129">
        <w:t>s previous question</w:t>
      </w:r>
    </w:p>
    <w:p w14:paraId="569D00CF" w14:textId="63987473" w:rsidR="00A03129" w:rsidRDefault="00A03129" w:rsidP="00E66617">
      <w:pPr>
        <w:pStyle w:val="ListParagraph"/>
        <w:numPr>
          <w:ilvl w:val="2"/>
          <w:numId w:val="1"/>
        </w:numPr>
      </w:pPr>
      <w:r>
        <w:t>Second reading waived</w:t>
      </w:r>
    </w:p>
    <w:p w14:paraId="6AB8477A" w14:textId="4C53EBF4" w:rsidR="00A03129" w:rsidRDefault="00A03129" w:rsidP="00E66617">
      <w:pPr>
        <w:pStyle w:val="ListParagraph"/>
        <w:numPr>
          <w:ilvl w:val="2"/>
          <w:numId w:val="1"/>
        </w:numPr>
      </w:pPr>
      <w:r>
        <w:t>Passed by voice vote. (</w:t>
      </w:r>
      <w:r w:rsidR="00BE7886">
        <w:t>21-0-2) (Y/N/A)</w:t>
      </w:r>
    </w:p>
    <w:p w14:paraId="4A8FD851" w14:textId="3F3B8F69" w:rsidR="00BE7886" w:rsidRDefault="00DF67A9" w:rsidP="00BE7886">
      <w:pPr>
        <w:pStyle w:val="ListParagraph"/>
        <w:numPr>
          <w:ilvl w:val="1"/>
          <w:numId w:val="1"/>
        </w:numPr>
      </w:pPr>
      <w:r>
        <w:t xml:space="preserve">Senator Halback: </w:t>
      </w:r>
      <w:r w:rsidR="00DD4CF5">
        <w:t>M</w:t>
      </w:r>
      <w:r>
        <w:t>ove to amend roll to add Senator Bein-Aime and Director Serier</w:t>
      </w:r>
    </w:p>
    <w:p w14:paraId="7DFF8094" w14:textId="38F425F8" w:rsidR="00DD4CF5" w:rsidRDefault="00DD4CF5" w:rsidP="00DD4CF5">
      <w:pPr>
        <w:pStyle w:val="ListParagraph"/>
        <w:numPr>
          <w:ilvl w:val="2"/>
          <w:numId w:val="1"/>
        </w:numPr>
      </w:pPr>
      <w:r>
        <w:t>Approved (23-0-0)</w:t>
      </w:r>
    </w:p>
    <w:p w14:paraId="0961784F" w14:textId="5FB7C82F" w:rsidR="00DD4CF5" w:rsidRDefault="00DD4CF5" w:rsidP="00DD4CF5">
      <w:pPr>
        <w:pStyle w:val="ListParagraph"/>
        <w:numPr>
          <w:ilvl w:val="1"/>
          <w:numId w:val="1"/>
        </w:numPr>
      </w:pPr>
      <w:r>
        <w:t>Resolution in support of geothermal system for UW Stout North Campus</w:t>
      </w:r>
    </w:p>
    <w:p w14:paraId="28879DB3" w14:textId="7C455F13" w:rsidR="00DD4CF5" w:rsidRDefault="00DD4CF5" w:rsidP="00DD4CF5">
      <w:pPr>
        <w:pStyle w:val="ListParagraph"/>
        <w:numPr>
          <w:ilvl w:val="2"/>
          <w:numId w:val="1"/>
        </w:numPr>
      </w:pPr>
      <w:r>
        <w:t xml:space="preserve">Read by </w:t>
      </w:r>
    </w:p>
    <w:p w14:paraId="0C5D4F98" w14:textId="1A2BFECF" w:rsidR="00B84039" w:rsidRDefault="006D0E94" w:rsidP="00DD4CF5">
      <w:pPr>
        <w:pStyle w:val="ListParagraph"/>
        <w:numPr>
          <w:ilvl w:val="2"/>
          <w:numId w:val="1"/>
        </w:numPr>
      </w:pPr>
      <w:r>
        <w:lastRenderedPageBreak/>
        <w:t xml:space="preserve">Director Nadeau: </w:t>
      </w:r>
      <w:r w:rsidR="006E3B77">
        <w:t>This isn’t allocating any money, just showing our support.</w:t>
      </w:r>
    </w:p>
    <w:p w14:paraId="24DB1C0D" w14:textId="52853794" w:rsidR="006E3B77" w:rsidRDefault="006E3B77" w:rsidP="00DD4CF5">
      <w:pPr>
        <w:pStyle w:val="ListParagraph"/>
        <w:numPr>
          <w:ilvl w:val="2"/>
          <w:numId w:val="1"/>
        </w:numPr>
      </w:pPr>
      <w:r>
        <w:t xml:space="preserve">Senator Penoske: </w:t>
      </w:r>
      <w:r w:rsidR="006162E7">
        <w:t xml:space="preserve">should we </w:t>
      </w:r>
      <w:r>
        <w:t>Friendly amendment to add Chancellor-designate Catherine Frank</w:t>
      </w:r>
      <w:r w:rsidR="006162E7">
        <w:t>?</w:t>
      </w:r>
    </w:p>
    <w:p w14:paraId="5BB20946" w14:textId="4B2FEF4F" w:rsidR="006162E7" w:rsidRDefault="006162E7" w:rsidP="006162E7">
      <w:pPr>
        <w:pStyle w:val="ListParagraph"/>
        <w:numPr>
          <w:ilvl w:val="3"/>
          <w:numId w:val="1"/>
        </w:numPr>
      </w:pPr>
      <w:r>
        <w:t xml:space="preserve">Advisor Witucki: Chancellor Frank will have access to these files </w:t>
      </w:r>
      <w:r w:rsidR="003C4FD9">
        <w:t>from interim-chancellor Guilfoile</w:t>
      </w:r>
    </w:p>
    <w:p w14:paraId="08FC99A5" w14:textId="0A983FEE" w:rsidR="003C4FD9" w:rsidRDefault="003C4FD9" w:rsidP="003C4FD9">
      <w:pPr>
        <w:pStyle w:val="ListParagraph"/>
        <w:numPr>
          <w:ilvl w:val="2"/>
          <w:numId w:val="1"/>
        </w:numPr>
      </w:pPr>
      <w:r>
        <w:t>Director McConville: Should we add Rep. Stafsholt to the distribution list?</w:t>
      </w:r>
    </w:p>
    <w:p w14:paraId="0DD94FA0" w14:textId="355436A7" w:rsidR="003C4FD9" w:rsidRDefault="003C4FD9" w:rsidP="003C4FD9">
      <w:pPr>
        <w:pStyle w:val="ListParagraph"/>
        <w:numPr>
          <w:ilvl w:val="2"/>
          <w:numId w:val="1"/>
        </w:numPr>
      </w:pPr>
      <w:r>
        <w:t>Senator Halbach: Motion to add Rep. Stafsholt to the distribution list and add “state” in front of “Senator Patty Scha</w:t>
      </w:r>
      <w:r w:rsidR="002A41E9">
        <w:t>chtner”.</w:t>
      </w:r>
    </w:p>
    <w:p w14:paraId="7AC17882" w14:textId="52007251" w:rsidR="002A41E9" w:rsidRDefault="002A41E9" w:rsidP="002A41E9">
      <w:pPr>
        <w:pStyle w:val="ListParagraph"/>
        <w:numPr>
          <w:ilvl w:val="3"/>
          <w:numId w:val="1"/>
        </w:numPr>
      </w:pPr>
      <w:r>
        <w:t>Senator Dumke moved the previous question</w:t>
      </w:r>
    </w:p>
    <w:p w14:paraId="762E60F8" w14:textId="76577145" w:rsidR="002A41E9" w:rsidRDefault="002A41E9" w:rsidP="002A41E9">
      <w:pPr>
        <w:pStyle w:val="ListParagraph"/>
        <w:numPr>
          <w:ilvl w:val="3"/>
          <w:numId w:val="1"/>
        </w:numPr>
      </w:pPr>
      <w:r>
        <w:t xml:space="preserve">Adopted by </w:t>
      </w:r>
      <w:r w:rsidR="004122DA">
        <w:t>voice vote (23-0-0)</w:t>
      </w:r>
    </w:p>
    <w:p w14:paraId="13A16180" w14:textId="1EE8C6C9" w:rsidR="004122DA" w:rsidRDefault="004122DA" w:rsidP="004122DA">
      <w:pPr>
        <w:pStyle w:val="ListParagraph"/>
        <w:numPr>
          <w:ilvl w:val="2"/>
          <w:numId w:val="1"/>
        </w:numPr>
      </w:pPr>
      <w:r>
        <w:t>Senator Kleinschmidt Moved the previous question</w:t>
      </w:r>
    </w:p>
    <w:p w14:paraId="631EDD44" w14:textId="237A2D2B" w:rsidR="004122DA" w:rsidRDefault="004122DA" w:rsidP="004122DA">
      <w:pPr>
        <w:pStyle w:val="ListParagraph"/>
        <w:numPr>
          <w:ilvl w:val="2"/>
          <w:numId w:val="1"/>
        </w:numPr>
      </w:pPr>
      <w:r>
        <w:t>Second reading waived</w:t>
      </w:r>
    </w:p>
    <w:p w14:paraId="20901FFE" w14:textId="039F25E1" w:rsidR="004122DA" w:rsidRDefault="000607A2" w:rsidP="004122DA">
      <w:pPr>
        <w:pStyle w:val="ListParagraph"/>
        <w:numPr>
          <w:ilvl w:val="2"/>
          <w:numId w:val="1"/>
        </w:numPr>
      </w:pPr>
      <w:r>
        <w:t>Approved by voice vote (21-0-2)</w:t>
      </w:r>
    </w:p>
    <w:p w14:paraId="0B7CE9B4" w14:textId="6421176C" w:rsidR="000607A2" w:rsidRDefault="000607A2" w:rsidP="000607A2">
      <w:pPr>
        <w:pStyle w:val="ListParagraph"/>
        <w:numPr>
          <w:ilvl w:val="1"/>
          <w:numId w:val="1"/>
        </w:numPr>
      </w:pPr>
      <w:r>
        <w:t>Point of Information</w:t>
      </w:r>
      <w:r w:rsidR="001D279E">
        <w:t>: We do need to vote on waiving our second reading.</w:t>
      </w:r>
    </w:p>
    <w:p w14:paraId="648C7B26" w14:textId="7DAD5E15" w:rsidR="001D279E" w:rsidRDefault="0092009B" w:rsidP="0092009B">
      <w:pPr>
        <w:pStyle w:val="ListParagraph"/>
        <w:numPr>
          <w:ilvl w:val="1"/>
          <w:numId w:val="1"/>
        </w:numPr>
      </w:pPr>
      <w:r>
        <w:t xml:space="preserve">Director Beaulieu: Motion to add Senator Asad to Roll. </w:t>
      </w:r>
    </w:p>
    <w:p w14:paraId="7EFF3845" w14:textId="6BFB38C9" w:rsidR="0092009B" w:rsidRDefault="0092009B" w:rsidP="0092009B">
      <w:pPr>
        <w:pStyle w:val="ListParagraph"/>
        <w:numPr>
          <w:ilvl w:val="2"/>
          <w:numId w:val="1"/>
        </w:numPr>
      </w:pPr>
      <w:r>
        <w:t>Approved by voice vote (23-0-0)</w:t>
      </w:r>
    </w:p>
    <w:p w14:paraId="1FBE64C1" w14:textId="58A6AC12" w:rsidR="0092009B" w:rsidRDefault="00726B7D" w:rsidP="00726B7D">
      <w:pPr>
        <w:pStyle w:val="ListParagraph"/>
        <w:numPr>
          <w:ilvl w:val="0"/>
          <w:numId w:val="1"/>
        </w:numPr>
      </w:pPr>
      <w:r>
        <w:t>Reports</w:t>
      </w:r>
    </w:p>
    <w:p w14:paraId="0D24011D" w14:textId="60B9D266" w:rsidR="00726B7D" w:rsidRDefault="00742BCC" w:rsidP="00726B7D">
      <w:pPr>
        <w:pStyle w:val="ListParagraph"/>
        <w:numPr>
          <w:ilvl w:val="1"/>
          <w:numId w:val="1"/>
        </w:numPr>
      </w:pPr>
      <w:r>
        <w:t xml:space="preserve">Director Serier: </w:t>
      </w:r>
      <w:r w:rsidR="003D3199">
        <w:t xml:space="preserve">We’re going through more constitutions in OAC and we are getting some good petitioning groups. </w:t>
      </w:r>
      <w:r w:rsidR="00110155">
        <w:t>Caught up on some housekeeping over break</w:t>
      </w:r>
    </w:p>
    <w:p w14:paraId="53C96C5E" w14:textId="575A3F22" w:rsidR="00110155" w:rsidRDefault="00110155" w:rsidP="00726B7D">
      <w:pPr>
        <w:pStyle w:val="ListParagraph"/>
        <w:numPr>
          <w:ilvl w:val="1"/>
          <w:numId w:val="1"/>
        </w:numPr>
      </w:pPr>
      <w:r>
        <w:t xml:space="preserve">VP Johnson: </w:t>
      </w:r>
      <w:r w:rsidR="00D30435">
        <w:t>A lot of work with Off-Campus housing committee. Working with Advisor Lee to get a written contract with CampusGroups and have gone over previous RCP contracts. Helping Director McConville with the lobbying trip. UWSSR meeting this Friday. Attended F</w:t>
      </w:r>
      <w:r w:rsidR="00181CD2">
        <w:t xml:space="preserve">AC. </w:t>
      </w:r>
    </w:p>
    <w:p w14:paraId="3C34D976" w14:textId="47578C24" w:rsidR="00181CD2" w:rsidRDefault="002459AC" w:rsidP="002459AC">
      <w:pPr>
        <w:pStyle w:val="ListParagraph"/>
        <w:numPr>
          <w:ilvl w:val="0"/>
          <w:numId w:val="1"/>
        </w:numPr>
      </w:pPr>
      <w:r>
        <w:t>Announcements:</w:t>
      </w:r>
    </w:p>
    <w:p w14:paraId="04A81394" w14:textId="3C6A0728" w:rsidR="002459AC" w:rsidRDefault="002459AC" w:rsidP="002459AC">
      <w:pPr>
        <w:pStyle w:val="ListParagraph"/>
        <w:numPr>
          <w:ilvl w:val="1"/>
          <w:numId w:val="1"/>
        </w:numPr>
      </w:pPr>
      <w:r>
        <w:t xml:space="preserve">Senator Kleinschmidt: Men’s Hockey vs UW Superior is this week. Come to me for any URec questions. </w:t>
      </w:r>
    </w:p>
    <w:p w14:paraId="4AA15549" w14:textId="7D4CEAC3" w:rsidR="002459AC" w:rsidRDefault="00372253" w:rsidP="002459AC">
      <w:pPr>
        <w:pStyle w:val="ListParagraph"/>
        <w:numPr>
          <w:ilvl w:val="1"/>
          <w:numId w:val="1"/>
        </w:numPr>
      </w:pPr>
      <w:r>
        <w:t xml:space="preserve">VP Johnson: Off Campus Housing Committee: review your materials. If you want to attend UWSSR let me know tonight. </w:t>
      </w:r>
    </w:p>
    <w:p w14:paraId="0AD73EDE" w14:textId="377203EE" w:rsidR="00B60770" w:rsidRDefault="00B60770" w:rsidP="002459AC">
      <w:pPr>
        <w:pStyle w:val="ListParagraph"/>
        <w:numPr>
          <w:ilvl w:val="1"/>
          <w:numId w:val="1"/>
        </w:numPr>
      </w:pPr>
      <w:r>
        <w:t xml:space="preserve">Senator Leonhard: Climate strike is this Friday. </w:t>
      </w:r>
      <w:r w:rsidR="00676D6E">
        <w:t xml:space="preserve">If anyone wants to sign the renewable by 2050 petition, see me. </w:t>
      </w:r>
    </w:p>
    <w:p w14:paraId="439A4913" w14:textId="3C3DB36A" w:rsidR="00714C21" w:rsidRDefault="00B90250" w:rsidP="002459AC">
      <w:pPr>
        <w:pStyle w:val="ListParagraph"/>
        <w:numPr>
          <w:ilvl w:val="1"/>
          <w:numId w:val="1"/>
        </w:numPr>
      </w:pPr>
      <w:r>
        <w:t xml:space="preserve">Director McConville: Respond to lobbying trip email. Update your outlook calendars. </w:t>
      </w:r>
    </w:p>
    <w:p w14:paraId="2618BEE4" w14:textId="2737C46E" w:rsidR="00B90250" w:rsidRDefault="00B90250" w:rsidP="002459AC">
      <w:pPr>
        <w:pStyle w:val="ListParagraph"/>
        <w:numPr>
          <w:ilvl w:val="1"/>
          <w:numId w:val="1"/>
        </w:numPr>
      </w:pPr>
      <w:r>
        <w:t xml:space="preserve">Senator Schwitzer: </w:t>
      </w:r>
      <w:r w:rsidR="00581E28">
        <w:t xml:space="preserve">Next Wednesday is the Stout Gaming Expo. </w:t>
      </w:r>
    </w:p>
    <w:p w14:paraId="21778695" w14:textId="22B0B7A8" w:rsidR="00581E28" w:rsidRDefault="00504678" w:rsidP="002459AC">
      <w:pPr>
        <w:pStyle w:val="ListParagraph"/>
        <w:numPr>
          <w:ilvl w:val="1"/>
          <w:numId w:val="1"/>
        </w:numPr>
      </w:pPr>
      <w:r>
        <w:t xml:space="preserve">President Canon: </w:t>
      </w:r>
      <w:r w:rsidR="00E14020">
        <w:t xml:space="preserve">Former </w:t>
      </w:r>
      <w:r w:rsidR="00B07DFB">
        <w:t xml:space="preserve">President Bragleman </w:t>
      </w:r>
      <w:r w:rsidR="00E14020">
        <w:t xml:space="preserve">was reached out to by office of international education for an event </w:t>
      </w:r>
      <w:r w:rsidR="00FA5A2B">
        <w:t>of hosting Korean students visiting Stout.</w:t>
      </w:r>
      <w:r w:rsidR="00506F11">
        <w:t xml:space="preserve"> Gaming event collab with PONG, TTG, and office of international education. </w:t>
      </w:r>
      <w:r w:rsidR="00AB51E5">
        <w:t xml:space="preserve">Winter Reps. </w:t>
      </w:r>
      <w:r w:rsidR="0022470F">
        <w:t>We need a seg fee motion. I will do it if no one else does.</w:t>
      </w:r>
    </w:p>
    <w:p w14:paraId="3FE281C2" w14:textId="135A98F9" w:rsidR="00FA5A2B" w:rsidRDefault="00F11A3C" w:rsidP="006C6FE6">
      <w:pPr>
        <w:pStyle w:val="ListParagraph"/>
        <w:numPr>
          <w:ilvl w:val="0"/>
          <w:numId w:val="1"/>
        </w:numPr>
      </w:pPr>
      <w:r>
        <w:t xml:space="preserve">Motion to Adjourn by Director Beaulieu </w:t>
      </w:r>
    </w:p>
    <w:p w14:paraId="15AB4E11" w14:textId="23A34EDF" w:rsidR="005325E9" w:rsidRDefault="005325E9" w:rsidP="005325E9">
      <w:pPr>
        <w:pStyle w:val="ListParagraph"/>
        <w:numPr>
          <w:ilvl w:val="1"/>
          <w:numId w:val="1"/>
        </w:numPr>
      </w:pPr>
      <w:r>
        <w:t>Approved by voice vote @ 8:43pm</w:t>
      </w:r>
      <w:bookmarkStart w:id="0" w:name="_GoBack"/>
      <w:bookmarkEnd w:id="0"/>
    </w:p>
    <w:sectPr w:rsidR="0053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E56"/>
    <w:multiLevelType w:val="hybridMultilevel"/>
    <w:tmpl w:val="56CE74DC"/>
    <w:lvl w:ilvl="0" w:tplc="EC480B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BD"/>
    <w:rsid w:val="0002209B"/>
    <w:rsid w:val="000548C8"/>
    <w:rsid w:val="00056C7E"/>
    <w:rsid w:val="000575BA"/>
    <w:rsid w:val="000607A2"/>
    <w:rsid w:val="00097375"/>
    <w:rsid w:val="000A2251"/>
    <w:rsid w:val="000B16B6"/>
    <w:rsid w:val="000B26F1"/>
    <w:rsid w:val="000C7F34"/>
    <w:rsid w:val="000F0484"/>
    <w:rsid w:val="00110155"/>
    <w:rsid w:val="00116DA6"/>
    <w:rsid w:val="00122B4B"/>
    <w:rsid w:val="00145C33"/>
    <w:rsid w:val="00150343"/>
    <w:rsid w:val="00181CD2"/>
    <w:rsid w:val="001A074C"/>
    <w:rsid w:val="001C2CE0"/>
    <w:rsid w:val="001D279E"/>
    <w:rsid w:val="00206917"/>
    <w:rsid w:val="002245D3"/>
    <w:rsid w:val="0022470F"/>
    <w:rsid w:val="002459AC"/>
    <w:rsid w:val="00246F61"/>
    <w:rsid w:val="00277880"/>
    <w:rsid w:val="002934AA"/>
    <w:rsid w:val="00295BB2"/>
    <w:rsid w:val="002A41E9"/>
    <w:rsid w:val="002B65FE"/>
    <w:rsid w:val="002C2A84"/>
    <w:rsid w:val="003037F3"/>
    <w:rsid w:val="00304653"/>
    <w:rsid w:val="00317B92"/>
    <w:rsid w:val="00321FF7"/>
    <w:rsid w:val="00344E78"/>
    <w:rsid w:val="0035010E"/>
    <w:rsid w:val="00351610"/>
    <w:rsid w:val="00352B6B"/>
    <w:rsid w:val="00372253"/>
    <w:rsid w:val="003760E0"/>
    <w:rsid w:val="0038637A"/>
    <w:rsid w:val="003A1C05"/>
    <w:rsid w:val="003C4FD9"/>
    <w:rsid w:val="003D0968"/>
    <w:rsid w:val="003D3199"/>
    <w:rsid w:val="003E5FFE"/>
    <w:rsid w:val="003E7500"/>
    <w:rsid w:val="004122DA"/>
    <w:rsid w:val="0042106A"/>
    <w:rsid w:val="00421BBD"/>
    <w:rsid w:val="00430DFB"/>
    <w:rsid w:val="004420F2"/>
    <w:rsid w:val="004A1BB9"/>
    <w:rsid w:val="004A2F2A"/>
    <w:rsid w:val="004E0C13"/>
    <w:rsid w:val="00504678"/>
    <w:rsid w:val="005048EC"/>
    <w:rsid w:val="00506F11"/>
    <w:rsid w:val="005325E9"/>
    <w:rsid w:val="00581E28"/>
    <w:rsid w:val="00590D2A"/>
    <w:rsid w:val="00595256"/>
    <w:rsid w:val="005A0074"/>
    <w:rsid w:val="005C791F"/>
    <w:rsid w:val="00611163"/>
    <w:rsid w:val="00615C0C"/>
    <w:rsid w:val="006162E7"/>
    <w:rsid w:val="00616A76"/>
    <w:rsid w:val="00617DA5"/>
    <w:rsid w:val="00630D6B"/>
    <w:rsid w:val="00632ECD"/>
    <w:rsid w:val="006415E5"/>
    <w:rsid w:val="0066682A"/>
    <w:rsid w:val="00675D12"/>
    <w:rsid w:val="00676D6E"/>
    <w:rsid w:val="006C506C"/>
    <w:rsid w:val="006C6FE6"/>
    <w:rsid w:val="006D0E94"/>
    <w:rsid w:val="006D681A"/>
    <w:rsid w:val="006E3978"/>
    <w:rsid w:val="006E3B77"/>
    <w:rsid w:val="006F7252"/>
    <w:rsid w:val="00714C21"/>
    <w:rsid w:val="00726B7D"/>
    <w:rsid w:val="00742BCC"/>
    <w:rsid w:val="00757316"/>
    <w:rsid w:val="0078109A"/>
    <w:rsid w:val="0078229E"/>
    <w:rsid w:val="007A3601"/>
    <w:rsid w:val="007B1C84"/>
    <w:rsid w:val="007C2692"/>
    <w:rsid w:val="007E118E"/>
    <w:rsid w:val="007E29ED"/>
    <w:rsid w:val="007F1B0B"/>
    <w:rsid w:val="008207C8"/>
    <w:rsid w:val="00837CFE"/>
    <w:rsid w:val="00847CC7"/>
    <w:rsid w:val="00853CD7"/>
    <w:rsid w:val="0086777F"/>
    <w:rsid w:val="008712E4"/>
    <w:rsid w:val="008733E1"/>
    <w:rsid w:val="008772F9"/>
    <w:rsid w:val="00884537"/>
    <w:rsid w:val="00886C73"/>
    <w:rsid w:val="0089453A"/>
    <w:rsid w:val="008A01BD"/>
    <w:rsid w:val="008B45AB"/>
    <w:rsid w:val="008C73A4"/>
    <w:rsid w:val="008D627E"/>
    <w:rsid w:val="008F53FC"/>
    <w:rsid w:val="008F6019"/>
    <w:rsid w:val="0092009B"/>
    <w:rsid w:val="00927B69"/>
    <w:rsid w:val="00947E0C"/>
    <w:rsid w:val="00950D25"/>
    <w:rsid w:val="00953347"/>
    <w:rsid w:val="00965CBF"/>
    <w:rsid w:val="009774D7"/>
    <w:rsid w:val="009A175A"/>
    <w:rsid w:val="009D258A"/>
    <w:rsid w:val="009E3FD3"/>
    <w:rsid w:val="009E5698"/>
    <w:rsid w:val="00A03129"/>
    <w:rsid w:val="00A03943"/>
    <w:rsid w:val="00A2584F"/>
    <w:rsid w:val="00A313AB"/>
    <w:rsid w:val="00A90C97"/>
    <w:rsid w:val="00AB04E5"/>
    <w:rsid w:val="00AB2EEE"/>
    <w:rsid w:val="00AB51E5"/>
    <w:rsid w:val="00AD1B33"/>
    <w:rsid w:val="00B07DFB"/>
    <w:rsid w:val="00B37021"/>
    <w:rsid w:val="00B57881"/>
    <w:rsid w:val="00B60770"/>
    <w:rsid w:val="00B65997"/>
    <w:rsid w:val="00B75717"/>
    <w:rsid w:val="00B84039"/>
    <w:rsid w:val="00B84429"/>
    <w:rsid w:val="00B90250"/>
    <w:rsid w:val="00B96334"/>
    <w:rsid w:val="00BA14FB"/>
    <w:rsid w:val="00BB0FB4"/>
    <w:rsid w:val="00BB3BDD"/>
    <w:rsid w:val="00BE07E8"/>
    <w:rsid w:val="00BE7886"/>
    <w:rsid w:val="00BF68BE"/>
    <w:rsid w:val="00C246A1"/>
    <w:rsid w:val="00C255EE"/>
    <w:rsid w:val="00C277D6"/>
    <w:rsid w:val="00C57513"/>
    <w:rsid w:val="00C760C6"/>
    <w:rsid w:val="00CA3632"/>
    <w:rsid w:val="00CD3E88"/>
    <w:rsid w:val="00D02185"/>
    <w:rsid w:val="00D14400"/>
    <w:rsid w:val="00D30435"/>
    <w:rsid w:val="00D46D51"/>
    <w:rsid w:val="00D60938"/>
    <w:rsid w:val="00D769C0"/>
    <w:rsid w:val="00DD4CF5"/>
    <w:rsid w:val="00DF67A9"/>
    <w:rsid w:val="00E14020"/>
    <w:rsid w:val="00E150BC"/>
    <w:rsid w:val="00E31AD0"/>
    <w:rsid w:val="00E47E1D"/>
    <w:rsid w:val="00E534B5"/>
    <w:rsid w:val="00E646EB"/>
    <w:rsid w:val="00E66617"/>
    <w:rsid w:val="00E672A3"/>
    <w:rsid w:val="00E77D8A"/>
    <w:rsid w:val="00E841C4"/>
    <w:rsid w:val="00E97B10"/>
    <w:rsid w:val="00EB1563"/>
    <w:rsid w:val="00ED7C43"/>
    <w:rsid w:val="00F11A3C"/>
    <w:rsid w:val="00F2240A"/>
    <w:rsid w:val="00F22959"/>
    <w:rsid w:val="00F3189E"/>
    <w:rsid w:val="00F83D36"/>
    <w:rsid w:val="00FA5A2B"/>
    <w:rsid w:val="00FD1149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E75B"/>
  <w15:chartTrackingRefBased/>
  <w15:docId w15:val="{7C154C6F-D554-43AA-83B8-037EF505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Gentz, Cody</dc:creator>
  <cp:keywords/>
  <dc:description/>
  <cp:lastModifiedBy>Gentz, Cody</cp:lastModifiedBy>
  <cp:revision>183</cp:revision>
  <dcterms:created xsi:type="dcterms:W3CDTF">2019-12-04T00:57:00Z</dcterms:created>
  <dcterms:modified xsi:type="dcterms:W3CDTF">2019-12-04T02:43:00Z</dcterms:modified>
</cp:coreProperties>
</file>